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5408" w:rsidRDefault="00EB3838">
      <w:pPr>
        <w:spacing w:after="292"/>
        <w:ind w:left="2127" w:hanging="10"/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sz w:val="32"/>
        </w:rPr>
        <w:t xml:space="preserve">ПРИМЕРЫ ЗАДАНИЙ ДЛЯ ОЦЕНКИ  </w:t>
      </w:r>
    </w:p>
    <w:p w:rsidR="00A95408" w:rsidRDefault="00EB3838">
      <w:pPr>
        <w:spacing w:after="217"/>
        <w:ind w:left="1572" w:hanging="10"/>
      </w:pPr>
      <w:r>
        <w:rPr>
          <w:rFonts w:ascii="Times New Roman" w:eastAsia="Times New Roman" w:hAnsi="Times New Roman" w:cs="Times New Roman"/>
          <w:b/>
          <w:sz w:val="32"/>
        </w:rPr>
        <w:t>ПРОФЕССИОНАЛЬНОЙ КВАЛИФИКАЦИИ</w:t>
      </w: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A95408" w:rsidRDefault="00EB3838">
      <w:pPr>
        <w:spacing w:after="222"/>
        <w:ind w:left="205"/>
        <w:jc w:val="center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A95408" w:rsidRDefault="00EB3838">
      <w:pPr>
        <w:spacing w:after="225"/>
        <w:ind w:left="205"/>
        <w:jc w:val="center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A95408" w:rsidRDefault="00EB3838">
      <w:pPr>
        <w:spacing w:after="225"/>
        <w:ind w:left="205"/>
        <w:jc w:val="center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A95408" w:rsidRDefault="00EB3838">
      <w:pPr>
        <w:spacing w:after="57" w:line="315" w:lineRule="auto"/>
        <w:ind w:left="135"/>
        <w:jc w:val="center"/>
      </w:pPr>
      <w:r>
        <w:rPr>
          <w:rFonts w:ascii="Times New Roman" w:eastAsia="Times New Roman" w:hAnsi="Times New Roman" w:cs="Times New Roman"/>
          <w:sz w:val="32"/>
        </w:rPr>
        <w:t xml:space="preserve">«ОЦЕНЩИК ОБЪЕКТОВ I КАТЕГОРИИ СЛОЖНОСТИ, 6 УРОВЕНЬ КВАЛИФИКАЦИИ» </w:t>
      </w:r>
    </w:p>
    <w:p w:rsidR="00A95408" w:rsidRDefault="00EB3838">
      <w:pPr>
        <w:spacing w:after="247"/>
        <w:ind w:left="283"/>
      </w:pPr>
      <w:r>
        <w:t xml:space="preserve"> </w:t>
      </w:r>
    </w:p>
    <w:p w:rsidR="00A95408" w:rsidRDefault="00EB3838">
      <w:pPr>
        <w:spacing w:after="0"/>
        <w:ind w:left="283"/>
      </w:pPr>
      <w:r>
        <w:t xml:space="preserve"> </w:t>
      </w:r>
      <w:r>
        <w:tab/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br w:type="page"/>
      </w:r>
    </w:p>
    <w:p w:rsidR="00A95408" w:rsidRDefault="00EB3838">
      <w:pPr>
        <w:spacing w:after="0"/>
        <w:ind w:left="283"/>
      </w:pPr>
      <w:r>
        <w:rPr>
          <w:rFonts w:ascii="Times New Roman" w:eastAsia="Times New Roman" w:hAnsi="Times New Roman" w:cs="Times New Roman"/>
          <w:sz w:val="32"/>
        </w:rPr>
        <w:lastRenderedPageBreak/>
        <w:t xml:space="preserve">Оглавление </w:t>
      </w:r>
    </w:p>
    <w:p w:rsidR="00A95408" w:rsidRDefault="00EB3838">
      <w:pPr>
        <w:spacing w:after="239"/>
        <w:ind w:left="283"/>
      </w:pPr>
      <w:r>
        <w:t xml:space="preserve"> </w:t>
      </w:r>
    </w:p>
    <w:sdt>
      <w:sdtPr>
        <w:rPr>
          <w:rFonts w:ascii="Calibri" w:eastAsia="Calibri" w:hAnsi="Calibri" w:cs="Calibri"/>
        </w:rPr>
        <w:id w:val="-1264067542"/>
        <w:docPartObj>
          <w:docPartGallery w:val="Table of Contents"/>
        </w:docPartObj>
      </w:sdtPr>
      <w:sdtEndPr/>
      <w:sdtContent>
        <w:p w:rsidR="00A95408" w:rsidRDefault="00EB3838">
          <w:pPr>
            <w:pStyle w:val="11"/>
            <w:tabs>
              <w:tab w:val="right" w:leader="dot" w:pos="9798"/>
            </w:tabs>
            <w:rPr>
              <w:noProof/>
            </w:rPr>
          </w:pPr>
          <w:r>
            <w:fldChar w:fldCharType="begin"/>
          </w:r>
          <w:r>
            <w:instrText xml:space="preserve"> TOC \o "1-2" \h \z \u </w:instrText>
          </w:r>
          <w:r>
            <w:fldChar w:fldCharType="separate"/>
          </w:r>
          <w:hyperlink w:anchor="_Toc141017">
            <w:r>
              <w:rPr>
                <w:noProof/>
              </w:rPr>
              <w:t>Инструменты оценки для теоретического этапа профессионального экзамена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_Toc141017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3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pPr>
            <w:pStyle w:val="11"/>
            <w:tabs>
              <w:tab w:val="right" w:leader="dot" w:pos="9798"/>
            </w:tabs>
            <w:rPr>
              <w:noProof/>
            </w:rPr>
          </w:pPr>
          <w:hyperlink w:anchor="_Toc141018">
            <w:r>
              <w:rPr>
                <w:noProof/>
              </w:rPr>
              <w:t>Примеры заданий для теоретического этапа профессионального экза</w:t>
            </w:r>
            <w:r>
              <w:rPr>
                <w:noProof/>
              </w:rPr>
              <w:t>мена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_Toc141018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6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pPr>
            <w:pStyle w:val="11"/>
            <w:tabs>
              <w:tab w:val="right" w:leader="dot" w:pos="9798"/>
            </w:tabs>
            <w:rPr>
              <w:noProof/>
            </w:rPr>
          </w:pPr>
          <w:hyperlink w:anchor="_Toc141019">
            <w:r>
              <w:rPr>
                <w:noProof/>
              </w:rPr>
              <w:t>Инструменты для практического этапа профессионального экзамена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_Toc141019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12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pPr>
            <w:pStyle w:val="11"/>
            <w:tabs>
              <w:tab w:val="right" w:leader="dot" w:pos="9798"/>
            </w:tabs>
            <w:rPr>
              <w:noProof/>
            </w:rPr>
          </w:pPr>
          <w:hyperlink w:anchor="_Toc141020">
            <w:r>
              <w:rPr>
                <w:noProof/>
              </w:rPr>
              <w:t>Примеры задания для практического этапа профессионального экзамена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_Toc141020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38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pPr>
            <w:pStyle w:val="21"/>
            <w:tabs>
              <w:tab w:val="right" w:leader="dot" w:pos="9798"/>
            </w:tabs>
            <w:rPr>
              <w:noProof/>
            </w:rPr>
          </w:pPr>
          <w:hyperlink w:anchor="_Toc141021">
            <w:r>
              <w:rPr>
                <w:noProof/>
              </w:rPr>
              <w:t>Практичес</w:t>
            </w:r>
            <w:r>
              <w:rPr>
                <w:noProof/>
              </w:rPr>
              <w:t>кое задание №3-ДИ (движимое имущество I категории сложности), сравнительный подход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_Toc141021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38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pPr>
            <w:pStyle w:val="21"/>
            <w:tabs>
              <w:tab w:val="right" w:leader="dot" w:pos="9798"/>
            </w:tabs>
            <w:rPr>
              <w:noProof/>
            </w:rPr>
          </w:pPr>
          <w:hyperlink w:anchor="_Toc141022">
            <w:r>
              <w:rPr>
                <w:noProof/>
              </w:rPr>
              <w:t>Практическое задание №1-ДИ (движимое имущество I категории сложности)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_Toc141022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61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pPr>
            <w:pStyle w:val="21"/>
            <w:tabs>
              <w:tab w:val="right" w:leader="dot" w:pos="9798"/>
            </w:tabs>
            <w:rPr>
              <w:noProof/>
            </w:rPr>
          </w:pPr>
          <w:hyperlink w:anchor="_Toc141023">
            <w:r>
              <w:rPr>
                <w:noProof/>
              </w:rPr>
              <w:t>Практическое задание №2-П  (бизнес I категория сложности)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_Toc141023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64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pPr>
            <w:pStyle w:val="21"/>
            <w:tabs>
              <w:tab w:val="right" w:leader="dot" w:pos="9798"/>
            </w:tabs>
            <w:rPr>
              <w:noProof/>
            </w:rPr>
          </w:pPr>
          <w:hyperlink w:anchor="_Toc141024">
            <w:r>
              <w:rPr>
                <w:noProof/>
              </w:rPr>
              <w:t>Практическое задание №3-ТС  (транспортные сре</w:t>
            </w:r>
            <w:r>
              <w:rPr>
                <w:noProof/>
              </w:rPr>
              <w:t>дства I категории сложности), сравнительный подход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_Toc141024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96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pPr>
            <w:pStyle w:val="21"/>
            <w:tabs>
              <w:tab w:val="right" w:leader="dot" w:pos="9798"/>
            </w:tabs>
            <w:rPr>
              <w:noProof/>
            </w:rPr>
          </w:pPr>
          <w:hyperlink w:anchor="_Toc141025">
            <w:r>
              <w:rPr>
                <w:noProof/>
              </w:rPr>
              <w:t xml:space="preserve">Практическое задание №4-НИ (недвижимое имущество I категории сложности), затратный </w:t>
            </w:r>
            <w:r>
              <w:rPr>
                <w:noProof/>
              </w:rPr>
              <w:t>подход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_Toc141025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107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pPr>
            <w:pStyle w:val="21"/>
            <w:tabs>
              <w:tab w:val="right" w:leader="dot" w:pos="9798"/>
            </w:tabs>
            <w:rPr>
              <w:noProof/>
            </w:rPr>
          </w:pPr>
          <w:hyperlink w:anchor="_Toc141026">
            <w:r>
              <w:rPr>
                <w:noProof/>
              </w:rPr>
              <w:t>Практическое задание №5-П  (бизнес I категории сложности), доходный подход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_Toc141026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117 </w:t>
            </w:r>
            <w:r>
              <w:rPr>
                <w:noProof/>
              </w:rPr>
              <w:fldChar w:fldCharType="end"/>
            </w:r>
          </w:hyperlink>
        </w:p>
        <w:p w:rsidR="00A95408" w:rsidRDefault="00EB3838">
          <w:r>
            <w:fldChar w:fldCharType="end"/>
          </w:r>
        </w:p>
      </w:sdtContent>
    </w:sdt>
    <w:p w:rsidR="00A95408" w:rsidRDefault="00EB3838">
      <w:pPr>
        <w:spacing w:after="345"/>
        <w:ind w:left="283"/>
      </w:pPr>
      <w:r>
        <w:t xml:space="preserve"> </w:t>
      </w:r>
    </w:p>
    <w:p w:rsidR="00A95408" w:rsidRDefault="00EB3838">
      <w:pPr>
        <w:spacing w:after="0"/>
        <w:ind w:left="283"/>
      </w:pP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b/>
          <w:sz w:val="32"/>
        </w:rPr>
        <w:t xml:space="preserve"> </w:t>
      </w:r>
      <w:r>
        <w:br w:type="page"/>
      </w:r>
    </w:p>
    <w:p w:rsidR="00A95408" w:rsidRDefault="00EB3838">
      <w:pPr>
        <w:pStyle w:val="1"/>
        <w:ind w:left="271"/>
      </w:pPr>
      <w:bookmarkStart w:id="1" w:name="_Toc141017"/>
      <w:r>
        <w:lastRenderedPageBreak/>
        <w:t xml:space="preserve">Инструменты оценки для теоретического этапа профессионального экзамена </w:t>
      </w:r>
      <w:bookmarkEnd w:id="1"/>
    </w:p>
    <w:tbl>
      <w:tblPr>
        <w:tblStyle w:val="TableGrid"/>
        <w:tblW w:w="9244" w:type="dxa"/>
        <w:tblInd w:w="288" w:type="dxa"/>
        <w:tblCellMar>
          <w:top w:w="7" w:type="dxa"/>
          <w:left w:w="108" w:type="dxa"/>
          <w:bottom w:w="0" w:type="dxa"/>
          <w:right w:w="70" w:type="dxa"/>
        </w:tblCellMar>
        <w:tblLook w:val="04A0" w:firstRow="1" w:lastRow="0" w:firstColumn="1" w:lastColumn="0" w:noHBand="0" w:noVBand="1"/>
      </w:tblPr>
      <w:tblGrid>
        <w:gridCol w:w="4390"/>
        <w:gridCol w:w="3263"/>
        <w:gridCol w:w="1591"/>
      </w:tblGrid>
      <w:tr w:rsidR="00A95408">
        <w:trPr>
          <w:trHeight w:val="502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Предмет оценки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7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Критерии оценки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7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№ задания </w:t>
            </w:r>
          </w:p>
        </w:tc>
      </w:tr>
      <w:tr w:rsidR="00A95408">
        <w:trPr>
          <w:trHeight w:val="502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1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2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3 </w:t>
            </w:r>
          </w:p>
        </w:tc>
      </w:tr>
      <w:tr w:rsidR="00A95408">
        <w:trPr>
          <w:trHeight w:val="715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Требования законодательства Российской Федерации об оценочной деятельности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7"/>
            </w:pPr>
            <w:r>
              <w:rPr>
                <w:rFonts w:ascii="Times New Roman" w:eastAsia="Times New Roman" w:hAnsi="Times New Roman" w:cs="Times New Roman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</w:tr>
      <w:tr w:rsidR="00A95408">
        <w:trPr>
          <w:trHeight w:val="97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Стандарты, правила и методология определения стоимостей, соответствующая судебная практика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2, 3, 4, 5, 6, 7 </w:t>
            </w:r>
          </w:p>
        </w:tc>
      </w:tr>
      <w:tr w:rsidR="00A95408">
        <w:trPr>
          <w:trHeight w:val="968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Порядок составления задания на определение стоимостей и заключения договоров с заказчиком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30"/>
            </w:pPr>
            <w:r>
              <w:rPr>
                <w:rFonts w:ascii="Times New Roman" w:eastAsia="Times New Roman" w:hAnsi="Times New Roman" w:cs="Times New Roman"/>
              </w:rPr>
              <w:t xml:space="preserve">8, 9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718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Основы налогового законодательства Российской Федерации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10, 11 </w:t>
            </w:r>
          </w:p>
        </w:tc>
      </w:tr>
      <w:tr w:rsidR="00A95408">
        <w:trPr>
          <w:trHeight w:val="562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Основы бухгалтерского учета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12, 13 </w:t>
            </w:r>
          </w:p>
        </w:tc>
      </w:tr>
      <w:tr w:rsidR="00A95408">
        <w:trPr>
          <w:trHeight w:val="715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Основы гражданского и трудового законодательства Российской Федерации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14, 15 </w:t>
            </w:r>
          </w:p>
        </w:tc>
      </w:tr>
      <w:tr w:rsidR="00A95408">
        <w:trPr>
          <w:trHeight w:val="1476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1" w:line="238" w:lineRule="auto"/>
              <w:ind w:right="29"/>
            </w:pPr>
            <w:r>
              <w:rPr>
                <w:rFonts w:ascii="Times New Roman" w:eastAsia="Times New Roman" w:hAnsi="Times New Roman" w:cs="Times New Roman"/>
              </w:rPr>
              <w:t xml:space="preserve">Идентифицировать транспортные средства I категории сложности и отражать состояние и особенности транспортных средств I категории сложности при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фотографировании 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0"/>
            </w:pPr>
            <w:r>
              <w:rPr>
                <w:rFonts w:ascii="Times New Roman" w:eastAsia="Times New Roman" w:hAnsi="Times New Roman" w:cs="Times New Roman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16 </w:t>
            </w:r>
          </w:p>
        </w:tc>
      </w:tr>
      <w:tr w:rsidR="00A95408">
        <w:trPr>
          <w:trHeight w:val="96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Особенности ценообразования на рынке движимого имущества I категории сложности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17 </w:t>
            </w:r>
          </w:p>
        </w:tc>
      </w:tr>
      <w:tr w:rsidR="00A95408">
        <w:trPr>
          <w:trHeight w:val="97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Особенности ценообразования на рынке недвижимого имущества I категории сложности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Неверный ответ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18 </w:t>
            </w:r>
          </w:p>
        </w:tc>
      </w:tr>
      <w:tr w:rsidR="00A95408">
        <w:trPr>
          <w:trHeight w:val="97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Влияние различных видов износа и ремонта на стоимость движимого имущества I категории сложности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Неверный ответ – 0 баллов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19 </w:t>
            </w:r>
          </w:p>
        </w:tc>
      </w:tr>
      <w:tr w:rsidR="00A95408">
        <w:trPr>
          <w:trHeight w:val="97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Влияние различных видов износа и ремонта на стоимость недвижимого имущества I категории сложности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20, 21 </w:t>
            </w:r>
          </w:p>
        </w:tc>
      </w:tr>
      <w:tr w:rsidR="00A95408">
        <w:trPr>
          <w:trHeight w:val="96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Организация работ по определению стоимостей транспортных средств I категории сложности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>Верный от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22 </w:t>
            </w:r>
          </w:p>
        </w:tc>
      </w:tr>
      <w:tr w:rsidR="00A95408">
        <w:trPr>
          <w:trHeight w:val="97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Организация работ по определению стоимостей движимого имущества I категории сложности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23 </w:t>
            </w:r>
          </w:p>
        </w:tc>
      </w:tr>
      <w:tr w:rsidR="00A95408">
        <w:trPr>
          <w:trHeight w:val="97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lastRenderedPageBreak/>
              <w:t xml:space="preserve">Организация работ по определению стоимостей недвижимого имущества I категории сложности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24 </w:t>
            </w:r>
          </w:p>
        </w:tc>
      </w:tr>
      <w:tr w:rsidR="00A95408">
        <w:trPr>
          <w:trHeight w:val="970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Организация работ по определению стоимостей организаций I категории сложности </w:t>
            </w:r>
          </w:p>
        </w:tc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Верный ответ – 1 балл,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Неверный ответ – 0 баллов 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25 </w:t>
            </w:r>
          </w:p>
        </w:tc>
      </w:tr>
    </w:tbl>
    <w:p w:rsidR="00A95408" w:rsidRDefault="00EB3838">
      <w:pPr>
        <w:spacing w:after="213"/>
        <w:ind w:left="283"/>
      </w:pPr>
      <w:r>
        <w:t xml:space="preserve"> </w:t>
      </w:r>
    </w:p>
    <w:p w:rsidR="00A95408" w:rsidRDefault="00EB3838">
      <w:pPr>
        <w:spacing w:after="4" w:line="265" w:lineRule="auto"/>
        <w:ind w:left="288" w:right="145" w:hanging="10"/>
      </w:pPr>
      <w:r>
        <w:rPr>
          <w:rFonts w:ascii="Times New Roman" w:eastAsia="Times New Roman" w:hAnsi="Times New Roman" w:cs="Times New Roman"/>
          <w:b/>
        </w:rPr>
        <w:t xml:space="preserve">Общая информация по структуре заданий для теоретического этапа профессионального экзамена: </w:t>
      </w:r>
    </w:p>
    <w:tbl>
      <w:tblPr>
        <w:tblStyle w:val="TableGrid"/>
        <w:tblW w:w="9347" w:type="dxa"/>
        <w:tblInd w:w="288" w:type="dxa"/>
        <w:tblCellMar>
          <w:top w:w="27" w:type="dxa"/>
          <w:left w:w="0" w:type="dxa"/>
          <w:bottom w:w="0" w:type="dxa"/>
          <w:right w:w="51" w:type="dxa"/>
        </w:tblCellMar>
        <w:tblLook w:val="04A0" w:firstRow="1" w:lastRow="0" w:firstColumn="1" w:lastColumn="0" w:noHBand="0" w:noVBand="1"/>
      </w:tblPr>
      <w:tblGrid>
        <w:gridCol w:w="4661"/>
        <w:gridCol w:w="3166"/>
        <w:gridCol w:w="1520"/>
      </w:tblGrid>
      <w:tr w:rsidR="00A95408">
        <w:trPr>
          <w:trHeight w:val="845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Требования законодательства Российской Федерации об оценочной деятельности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(один правильный вариант ответа): 3 </w:t>
            </w:r>
          </w:p>
        </w:tc>
      </w:tr>
      <w:tr w:rsidR="00A95408">
        <w:trPr>
          <w:trHeight w:val="1942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 w:right="4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Стандарты, правила и методология определения стоимостей, соответствующая судебная практика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2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(один правильный вариант ответа): 8 </w:t>
            </w:r>
          </w:p>
          <w:p w:rsidR="00A95408" w:rsidRDefault="00EB3838">
            <w:pPr>
              <w:spacing w:after="0" w:line="273" w:lineRule="auto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(несколько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правильных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вариантов ответа): 4 </w:t>
            </w:r>
          </w:p>
          <w:p w:rsidR="00A95408" w:rsidRDefault="00EB3838">
            <w:pPr>
              <w:tabs>
                <w:tab w:val="center" w:pos="2121"/>
                <w:tab w:val="center" w:pos="2963"/>
                <w:tab w:val="right" w:pos="4635"/>
              </w:tabs>
              <w:spacing w:after="27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заданий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с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открытым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ответом:1 </w:t>
            </w:r>
          </w:p>
        </w:tc>
      </w:tr>
      <w:tr w:rsidR="00A95408">
        <w:trPr>
          <w:trHeight w:val="1390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Порядок составления задания на определение стоимостей и заключения договоров с заказчиком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8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(один правильный вариант ответа): 3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(несколько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правильных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вариантов ответа): 3 </w:t>
            </w:r>
          </w:p>
        </w:tc>
      </w:tr>
      <w:tr w:rsidR="00A95408">
        <w:trPr>
          <w:trHeight w:val="763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Основы налогового законодательства Российской Федерации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(один правильный вариант ответа): 2 </w:t>
            </w:r>
          </w:p>
        </w:tc>
      </w:tr>
      <w:tr w:rsidR="00A95408">
        <w:trPr>
          <w:trHeight w:val="562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Основы бухгалтерского учета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(один правильный вариант ответа): 4 </w:t>
            </w:r>
          </w:p>
        </w:tc>
      </w:tr>
      <w:tr w:rsidR="00A95408">
        <w:trPr>
          <w:trHeight w:val="1390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Основы гражданского и трудового законодательства Российской Федерации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2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Количест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во заданий с выбором ответа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(один правильный вариант ответа): 4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(несколько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правильных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вариантов ответа): 2 </w:t>
            </w:r>
          </w:p>
        </w:tc>
      </w:tr>
      <w:tr w:rsidR="00A95408">
        <w:trPr>
          <w:trHeight w:val="1589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8" w:line="238" w:lineRule="auto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Идентифицировать транспортные средства I категории сложности и отражать состояние и особенности транспортных средств I категории сложности при </w:t>
            </w:r>
          </w:p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фотографировании 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(один правильный вариант ответа): 2 </w:t>
            </w:r>
          </w:p>
        </w:tc>
      </w:tr>
      <w:tr w:rsidR="00A95408">
        <w:trPr>
          <w:trHeight w:val="1390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Особенности ценообразования на рынке движимого имущества I категории сложности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2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(один правильный вариант ответа): 3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(несколько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правильных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вариантов ответа): 1 </w:t>
            </w:r>
          </w:p>
        </w:tc>
      </w:tr>
      <w:tr w:rsidR="00A95408">
        <w:trPr>
          <w:trHeight w:val="1116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Особенности ценообр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азования на рынке недвижимого имущества I категории сложности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3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</w:t>
            </w:r>
          </w:p>
          <w:p w:rsidR="00A95408" w:rsidRDefault="00EB3838">
            <w:pPr>
              <w:spacing w:after="0"/>
              <w:ind w:right="64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(один правильный вариант ответа):2 Количество заданий на установление соответствия: 1 </w:t>
            </w:r>
          </w:p>
        </w:tc>
      </w:tr>
      <w:tr w:rsidR="00A95408">
        <w:trPr>
          <w:trHeight w:val="2496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Влияние различных видов износа и ремонта на стоимость движимого имущества I категории сложности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3"/>
              <w:ind w:left="106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(один правильный вариант ответа): 2 </w:t>
            </w:r>
          </w:p>
          <w:p w:rsidR="00A95408" w:rsidRDefault="00EB3838">
            <w:pPr>
              <w:spacing w:after="0" w:line="273" w:lineRule="auto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(несколько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правильных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вариантов ответа): 2 </w:t>
            </w:r>
          </w:p>
          <w:p w:rsidR="00A95408" w:rsidRDefault="00EB3838">
            <w:pPr>
              <w:tabs>
                <w:tab w:val="center" w:pos="2121"/>
                <w:tab w:val="center" w:pos="2963"/>
                <w:tab w:val="right" w:pos="4635"/>
              </w:tabs>
              <w:spacing w:after="27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Кол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ичество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заданий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с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открытым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ответом:3 </w:t>
            </w:r>
          </w:p>
          <w:p w:rsidR="00A95408" w:rsidRDefault="00EB3838">
            <w:pPr>
              <w:spacing w:after="0"/>
              <w:ind w:left="106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на установление соответствия: 1 </w:t>
            </w:r>
          </w:p>
        </w:tc>
      </w:tr>
      <w:tr w:rsidR="00A95408">
        <w:trPr>
          <w:trHeight w:val="1130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Влияние различных видов износа и ремонта на стоимость недвижимого имущества I категории сложности </w:t>
            </w:r>
          </w:p>
        </w:tc>
        <w:tc>
          <w:tcPr>
            <w:tcW w:w="4685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EB3838">
            <w:pPr>
              <w:spacing w:after="22"/>
              <w:ind w:left="106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(один правильный вариант ответа): 2 </w:t>
            </w:r>
          </w:p>
          <w:p w:rsidR="00A95408" w:rsidRDefault="00EB3838">
            <w:pPr>
              <w:spacing w:after="0"/>
              <w:ind w:left="106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заданий с выбором ответа (несколько правильных вариантов </w:t>
            </w:r>
          </w:p>
        </w:tc>
      </w:tr>
      <w:tr w:rsidR="00A95408">
        <w:trPr>
          <w:trHeight w:val="812"/>
        </w:trPr>
        <w:tc>
          <w:tcPr>
            <w:tcW w:w="466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316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22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ответа): 2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заданий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с ответом:1 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32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открытым </w:t>
            </w:r>
          </w:p>
        </w:tc>
      </w:tr>
      <w:tr w:rsidR="00A95408">
        <w:trPr>
          <w:trHeight w:val="1037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Организация работ по определению стоимостей транспортных средств I категории сложности </w:t>
            </w:r>
          </w:p>
        </w:tc>
        <w:tc>
          <w:tcPr>
            <w:tcW w:w="3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tabs>
                <w:tab w:val="center" w:pos="2000"/>
                <w:tab w:val="center" w:pos="2787"/>
              </w:tabs>
              <w:spacing w:after="28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заданий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на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последовательности: 1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 </w:t>
            </w:r>
          </w:p>
        </w:tc>
        <w:tc>
          <w:tcPr>
            <w:tcW w:w="15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установление </w:t>
            </w:r>
          </w:p>
        </w:tc>
      </w:tr>
      <w:tr w:rsidR="00A95408">
        <w:trPr>
          <w:trHeight w:val="1039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Организация работ по определению стоимостей движимого имущества I категории сложности </w:t>
            </w:r>
          </w:p>
        </w:tc>
        <w:tc>
          <w:tcPr>
            <w:tcW w:w="3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tabs>
                <w:tab w:val="center" w:pos="2000"/>
                <w:tab w:val="center" w:pos="2787"/>
              </w:tabs>
              <w:spacing w:after="28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заданий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на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последовательности: 1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 </w:t>
            </w:r>
          </w:p>
        </w:tc>
        <w:tc>
          <w:tcPr>
            <w:tcW w:w="15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установление </w:t>
            </w:r>
          </w:p>
        </w:tc>
      </w:tr>
      <w:tr w:rsidR="00A95408">
        <w:trPr>
          <w:trHeight w:val="1037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Организация работ по определению стоимостей недвижимого имущества I категории сложности </w:t>
            </w:r>
          </w:p>
        </w:tc>
        <w:tc>
          <w:tcPr>
            <w:tcW w:w="3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tabs>
                <w:tab w:val="center" w:pos="2000"/>
                <w:tab w:val="center" w:pos="2787"/>
              </w:tabs>
              <w:spacing w:after="28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заданий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на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последовательности: 1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 </w:t>
            </w:r>
          </w:p>
        </w:tc>
        <w:tc>
          <w:tcPr>
            <w:tcW w:w="15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установление </w:t>
            </w:r>
          </w:p>
        </w:tc>
      </w:tr>
      <w:tr w:rsidR="00A95408">
        <w:trPr>
          <w:trHeight w:val="1039"/>
        </w:trPr>
        <w:tc>
          <w:tcPr>
            <w:tcW w:w="4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Организация работ по определению стоимостей организаций I категории сложности </w:t>
            </w:r>
          </w:p>
        </w:tc>
        <w:tc>
          <w:tcPr>
            <w:tcW w:w="3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tabs>
                <w:tab w:val="center" w:pos="2000"/>
                <w:tab w:val="center" w:pos="2787"/>
              </w:tabs>
              <w:spacing w:after="28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Количество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заданий 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ab/>
              <w:t xml:space="preserve">на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последовательности: 1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 </w:t>
            </w:r>
          </w:p>
        </w:tc>
        <w:tc>
          <w:tcPr>
            <w:tcW w:w="15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установление </w:t>
            </w:r>
          </w:p>
        </w:tc>
      </w:tr>
    </w:tbl>
    <w:p w:rsidR="00A95408" w:rsidRDefault="00EB3838">
      <w:pPr>
        <w:spacing w:after="259"/>
        <w:ind w:left="283"/>
      </w:pPr>
      <w:r>
        <w:t xml:space="preserve"> </w:t>
      </w:r>
    </w:p>
    <w:p w:rsidR="00A95408" w:rsidRDefault="00EB3838">
      <w:pPr>
        <w:spacing w:after="255" w:line="265" w:lineRule="auto"/>
        <w:ind w:left="288" w:right="145" w:hanging="10"/>
      </w:pPr>
      <w:r>
        <w:rPr>
          <w:rFonts w:ascii="Times New Roman" w:eastAsia="Times New Roman" w:hAnsi="Times New Roman" w:cs="Times New Roman"/>
          <w:b/>
        </w:rPr>
        <w:t xml:space="preserve">Всего заданий: 60 </w:t>
      </w:r>
    </w:p>
    <w:p w:rsidR="00A95408" w:rsidRDefault="00EB3838">
      <w:pPr>
        <w:spacing w:after="340" w:line="265" w:lineRule="auto"/>
        <w:ind w:left="288" w:right="145" w:hanging="10"/>
      </w:pPr>
      <w:r>
        <w:rPr>
          <w:rFonts w:ascii="Times New Roman" w:eastAsia="Times New Roman" w:hAnsi="Times New Roman" w:cs="Times New Roman"/>
          <w:b/>
        </w:rPr>
        <w:t xml:space="preserve">Время выполнения теоретического этапа экзамена: 2 часа </w:t>
      </w:r>
    </w:p>
    <w:p w:rsidR="00A95408" w:rsidRDefault="00EB3838">
      <w:pPr>
        <w:spacing w:after="0"/>
        <w:ind w:left="283"/>
      </w:pP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b/>
          <w:sz w:val="32"/>
        </w:rPr>
        <w:t xml:space="preserve"> </w:t>
      </w:r>
    </w:p>
    <w:p w:rsidR="00A95408" w:rsidRDefault="00EB3838">
      <w:pPr>
        <w:pStyle w:val="1"/>
        <w:ind w:left="271"/>
      </w:pPr>
      <w:bookmarkStart w:id="2" w:name="_Toc141018"/>
      <w:r>
        <w:lastRenderedPageBreak/>
        <w:t xml:space="preserve">Примеры заданий для теоретического этапа профессионального экзамена </w:t>
      </w:r>
      <w:bookmarkEnd w:id="2"/>
    </w:p>
    <w:tbl>
      <w:tblPr>
        <w:tblStyle w:val="TableGrid"/>
        <w:tblW w:w="9347" w:type="dxa"/>
        <w:tblInd w:w="288" w:type="dxa"/>
        <w:tblCellMar>
          <w:top w:w="5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347"/>
      </w:tblGrid>
      <w:tr w:rsidR="00A95408">
        <w:trPr>
          <w:trHeight w:val="1942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2865"/>
              </w:tabs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1.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все верные варианты ответа. </w:t>
            </w:r>
          </w:p>
          <w:p w:rsidR="00A95408" w:rsidRDefault="00EB3838">
            <w:pPr>
              <w:spacing w:after="0" w:line="282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Какие документы оценщик обязан хранить в соответствии с требованиями Федерального закона «Об оценочной деятельности в РФ»? </w:t>
            </w:r>
          </w:p>
          <w:p w:rsidR="00A95408" w:rsidRDefault="00EB3838">
            <w:pPr>
              <w:numPr>
                <w:ilvl w:val="0"/>
                <w:numId w:val="19"/>
              </w:numPr>
              <w:spacing w:after="23"/>
              <w:ind w:right="1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копии подписанных им отчетов </w:t>
            </w:r>
          </w:p>
          <w:p w:rsidR="00A95408" w:rsidRDefault="00EB3838">
            <w:pPr>
              <w:numPr>
                <w:ilvl w:val="0"/>
                <w:numId w:val="19"/>
              </w:numPr>
              <w:spacing w:after="21"/>
              <w:ind w:right="1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копии выписки из реестра членов саморегулируемой организации оценщиков  </w:t>
            </w:r>
          </w:p>
          <w:p w:rsidR="00A95408" w:rsidRDefault="00EB3838">
            <w:pPr>
              <w:numPr>
                <w:ilvl w:val="0"/>
                <w:numId w:val="19"/>
              </w:numPr>
              <w:spacing w:after="0"/>
              <w:ind w:right="1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копии документов и материалов, на основании которых проводилась оценка 4. копии экспертного заключения СРО </w:t>
            </w:r>
          </w:p>
        </w:tc>
      </w:tr>
      <w:tr w:rsidR="00A95408">
        <w:trPr>
          <w:trHeight w:val="1666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2872"/>
              </w:tabs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2.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  <w:p w:rsidR="00A95408" w:rsidRDefault="00EB3838">
            <w:pPr>
              <w:spacing w:after="0" w:line="281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 какому методологическому подходу при оценке движимого имущества относится методика равноэффективного ан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алога? </w:t>
            </w:r>
          </w:p>
          <w:p w:rsidR="00A95408" w:rsidRDefault="00EB3838">
            <w:pPr>
              <w:numPr>
                <w:ilvl w:val="0"/>
                <w:numId w:val="20"/>
              </w:numPr>
              <w:spacing w:after="22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Сравнительный подход </w:t>
            </w:r>
          </w:p>
          <w:p w:rsidR="00A95408" w:rsidRDefault="00EB3838">
            <w:pPr>
              <w:numPr>
                <w:ilvl w:val="0"/>
                <w:numId w:val="20"/>
              </w:numPr>
              <w:spacing w:after="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Затратный подход </w:t>
            </w:r>
          </w:p>
          <w:p w:rsidR="00A95408" w:rsidRDefault="00EB3838">
            <w:pPr>
              <w:numPr>
                <w:ilvl w:val="0"/>
                <w:numId w:val="20"/>
              </w:numPr>
              <w:spacing w:after="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>Доходный подход</w:t>
            </w:r>
            <w:r>
              <w:rPr>
                <w:sz w:val="20"/>
              </w:rPr>
              <w:t xml:space="preserve"> </w:t>
            </w:r>
          </w:p>
        </w:tc>
      </w:tr>
      <w:tr w:rsidR="00A95408">
        <w:trPr>
          <w:trHeight w:val="2494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3232"/>
              </w:tabs>
              <w:spacing w:after="3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3.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Задание на установление последовательности. </w:t>
            </w:r>
          </w:p>
          <w:p w:rsidR="00A95408" w:rsidRDefault="00EB3838">
            <w:pPr>
              <w:spacing w:after="0" w:line="282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Определите последовательность этапов работы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по расчету ликвидационной стоимости предприятия. Запишите ответ в виде последовательности действий. </w:t>
            </w:r>
          </w:p>
          <w:p w:rsidR="00A95408" w:rsidRDefault="00EB3838">
            <w:pPr>
              <w:spacing w:after="23"/>
              <w:ind w:left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Действия: </w:t>
            </w:r>
          </w:p>
          <w:p w:rsidR="00A95408" w:rsidRDefault="00EB3838">
            <w:pPr>
              <w:numPr>
                <w:ilvl w:val="0"/>
                <w:numId w:val="21"/>
              </w:numPr>
              <w:spacing w:after="23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величины обязательств предприятия </w:t>
            </w:r>
          </w:p>
          <w:p w:rsidR="00A95408" w:rsidRDefault="00EB3838">
            <w:pPr>
              <w:numPr>
                <w:ilvl w:val="0"/>
                <w:numId w:val="21"/>
              </w:numPr>
              <w:spacing w:after="23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расчет стоимости активов с учетом затрат на их ликвидацию </w:t>
            </w:r>
          </w:p>
          <w:p w:rsidR="00A95408" w:rsidRDefault="00EB3838">
            <w:pPr>
              <w:numPr>
                <w:ilvl w:val="0"/>
                <w:numId w:val="21"/>
              </w:numPr>
              <w:spacing w:after="0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разработка календарного графика ликвидации активов предприятия </w:t>
            </w:r>
          </w:p>
          <w:p w:rsidR="00A95408" w:rsidRDefault="00EB3838">
            <w:pPr>
              <w:numPr>
                <w:ilvl w:val="0"/>
                <w:numId w:val="21"/>
              </w:numPr>
              <w:spacing w:after="0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вычитание из ликвидационной стоимости активов величины обязательств предприятия. </w:t>
            </w:r>
          </w:p>
        </w:tc>
      </w:tr>
      <w:tr w:rsidR="00A95408">
        <w:trPr>
          <w:trHeight w:val="1668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2872"/>
              </w:tabs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4.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  <w:p w:rsidR="00A95408" w:rsidRDefault="00EB3838">
            <w:pPr>
              <w:spacing w:after="0" w:line="281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 какому методологическому подходу при оценке движимого имущества о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тносится методика равноэффективного аналога? </w:t>
            </w:r>
          </w:p>
          <w:p w:rsidR="00A95408" w:rsidRDefault="00EB3838">
            <w:pPr>
              <w:numPr>
                <w:ilvl w:val="0"/>
                <w:numId w:val="22"/>
              </w:numPr>
              <w:spacing w:after="22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Сравнительный подход </w:t>
            </w:r>
          </w:p>
          <w:p w:rsidR="00A95408" w:rsidRDefault="00EB3838">
            <w:pPr>
              <w:numPr>
                <w:ilvl w:val="0"/>
                <w:numId w:val="22"/>
              </w:numPr>
              <w:spacing w:after="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Затратный подход </w:t>
            </w:r>
          </w:p>
          <w:p w:rsidR="00A95408" w:rsidRDefault="00EB3838">
            <w:pPr>
              <w:numPr>
                <w:ilvl w:val="0"/>
                <w:numId w:val="22"/>
              </w:numPr>
              <w:spacing w:after="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>Доходный подход</w:t>
            </w:r>
            <w:r>
              <w:rPr>
                <w:sz w:val="20"/>
              </w:rPr>
              <w:t xml:space="preserve"> </w:t>
            </w:r>
          </w:p>
        </w:tc>
      </w:tr>
      <w:tr w:rsidR="00A95408">
        <w:trPr>
          <w:trHeight w:val="2494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2874"/>
              </w:tabs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5.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  <w:p w:rsidR="00A95408" w:rsidRDefault="00EB3838">
            <w:pPr>
              <w:spacing w:after="0" w:line="26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Должен ли оценщик, в соответствии с ФСО 7, учитывать при оценке влияние на стоимость объекта недвижимости имущественных прав третьих лиц, ограничений (обременений), а также экологического загрязнения?  </w:t>
            </w:r>
          </w:p>
          <w:p w:rsidR="00A95408" w:rsidRDefault="00EB3838">
            <w:pPr>
              <w:numPr>
                <w:ilvl w:val="0"/>
                <w:numId w:val="23"/>
              </w:numPr>
              <w:spacing w:after="0" w:line="277" w:lineRule="auto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Должен даже в случае отсутствия документального подтв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ерждения этих аспектов. </w:t>
            </w:r>
          </w:p>
          <w:p w:rsidR="00A95408" w:rsidRDefault="00EB3838">
            <w:pPr>
              <w:numPr>
                <w:ilvl w:val="0"/>
                <w:numId w:val="23"/>
              </w:numPr>
              <w:spacing w:after="22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 должен ни при каких условиях. </w:t>
            </w:r>
          </w:p>
          <w:p w:rsidR="00A95408" w:rsidRDefault="00EB3838">
            <w:pPr>
              <w:numPr>
                <w:ilvl w:val="0"/>
                <w:numId w:val="23"/>
              </w:numPr>
              <w:spacing w:after="0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Должен только в случае наличия документального подтверждения этих аспектов, если в задании на оценку не предусмотрено иное. </w:t>
            </w:r>
          </w:p>
        </w:tc>
      </w:tr>
      <w:tr w:rsidR="00A95408">
        <w:trPr>
          <w:trHeight w:val="2494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2873"/>
              </w:tabs>
              <w:spacing w:after="33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6.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  <w:p w:rsidR="00A95408" w:rsidRDefault="00EB3838">
            <w:pPr>
              <w:spacing w:after="31" w:line="256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Оценщик получил задание оценить стоимость объекта недвижимости – пятиэтажного жилого здания 2010 г. постройки, находящегося в сельской местности. Для расчета затрат на замещение он воспользовался сборником укрупненных показателей восстановительной стоимост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и (УПВС) зданий и сооружений для переоценки основных фондов (1970 г.) № 28 (Жилые и общественные здания и здания и сооружения коммунально-бытового назначения). </w:t>
            </w:r>
          </w:p>
          <w:p w:rsidR="00A95408" w:rsidRDefault="00EB3838">
            <w:pPr>
              <w:spacing w:after="1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Корректно ли он выбрал источник информации? </w:t>
            </w:r>
          </w:p>
          <w:p w:rsidR="00A95408" w:rsidRDefault="00EB3838">
            <w:pPr>
              <w:spacing w:after="0"/>
              <w:ind w:left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1. Да, корректно. </w:t>
            </w:r>
          </w:p>
        </w:tc>
      </w:tr>
    </w:tbl>
    <w:p w:rsidR="00A95408" w:rsidRDefault="00A95408">
      <w:pPr>
        <w:spacing w:after="0"/>
        <w:ind w:left="-1419" w:right="163"/>
      </w:pPr>
    </w:p>
    <w:tbl>
      <w:tblPr>
        <w:tblStyle w:val="TableGrid"/>
        <w:tblW w:w="9347" w:type="dxa"/>
        <w:tblInd w:w="288" w:type="dxa"/>
        <w:tblCellMar>
          <w:top w:w="55" w:type="dxa"/>
          <w:left w:w="108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9347"/>
      </w:tblGrid>
      <w:tr w:rsidR="00A95408">
        <w:trPr>
          <w:trHeight w:val="1944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numPr>
                <w:ilvl w:val="0"/>
                <w:numId w:val="24"/>
              </w:numPr>
              <w:spacing w:after="0" w:line="278" w:lineRule="auto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Нет, следовало выбрать Сборни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к No26 (Здания и сооружения сельскохозяйственного назначения, том II-Жилые, культурно-бытовые и административно-хозяйственные здания). </w:t>
            </w:r>
          </w:p>
          <w:p w:rsidR="00A95408" w:rsidRDefault="00EB3838">
            <w:pPr>
              <w:numPr>
                <w:ilvl w:val="0"/>
                <w:numId w:val="24"/>
              </w:numPr>
              <w:spacing w:after="2" w:line="277" w:lineRule="auto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Нет, в данной ситуации пользоваться любыми сборниками УПВС 1970 года некорректно. </w:t>
            </w:r>
          </w:p>
          <w:p w:rsidR="00A95408" w:rsidRDefault="00EB3838">
            <w:pPr>
              <w:numPr>
                <w:ilvl w:val="0"/>
                <w:numId w:val="24"/>
              </w:numPr>
              <w:spacing w:after="0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Нет, в данной ситуации определять затраты на замещение можно только путем составления индивидуальной сметы на строительство аналогичного здания. </w:t>
            </w:r>
          </w:p>
        </w:tc>
      </w:tr>
      <w:tr w:rsidR="00A95408">
        <w:trPr>
          <w:trHeight w:val="2185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90"/>
                <w:tab w:val="center" w:pos="2338"/>
              </w:tabs>
              <w:spacing w:after="33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7.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Задание с открытым ответом. </w:t>
            </w:r>
          </w:p>
          <w:p w:rsidR="00A95408" w:rsidRDefault="00EB3838">
            <w:pPr>
              <w:spacing w:after="0" w:line="263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Безрисковая ставка равна 6%, рыночная премия при вложении в оцениваемое пре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дприятие – 15%, темпы роста предприятия в постпрогнозном периоде составляют 4%. Рассчитать коэффициент капитализации, используемый при расчете реверсии в рамках методики дисконтированных денежных потоков (для чистого номинального долгового денежного потока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). Запишите правильный ответ.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__________________________ </w:t>
            </w:r>
          </w:p>
          <w:p w:rsidR="00A95408" w:rsidRDefault="00EB3838">
            <w:pPr>
              <w:spacing w:after="0"/>
              <w:ind w:left="737"/>
            </w:pPr>
            <w:r>
              <w:rPr>
                <w:sz w:val="20"/>
              </w:rPr>
              <w:t xml:space="preserve"> </w:t>
            </w:r>
          </w:p>
        </w:tc>
      </w:tr>
      <w:tr w:rsidR="00A95408">
        <w:trPr>
          <w:trHeight w:val="2496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90"/>
                <w:tab w:val="center" w:pos="2866"/>
              </w:tabs>
              <w:spacing w:after="0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8.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все верные варианты ответа. </w:t>
            </w:r>
          </w:p>
          <w:p w:rsidR="00A95408" w:rsidRDefault="00EB3838">
            <w:pPr>
              <w:spacing w:after="0" w:line="282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Какую дополнительную информацию к указанной в ФСО №1 в соответствии с ФСО №8 при оценке акций должно содержать Задание на оценку? </w:t>
            </w:r>
          </w:p>
          <w:p w:rsidR="00A95408" w:rsidRDefault="00EB3838">
            <w:pPr>
              <w:numPr>
                <w:ilvl w:val="0"/>
                <w:numId w:val="25"/>
              </w:numPr>
              <w:spacing w:after="18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количество акций </w:t>
            </w:r>
          </w:p>
          <w:p w:rsidR="00A95408" w:rsidRDefault="00EB3838">
            <w:pPr>
              <w:numPr>
                <w:ilvl w:val="0"/>
                <w:numId w:val="25"/>
              </w:numPr>
              <w:spacing w:after="18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правообладателя акций  </w:t>
            </w:r>
          </w:p>
          <w:p w:rsidR="00A95408" w:rsidRDefault="00EB3838">
            <w:pPr>
              <w:numPr>
                <w:ilvl w:val="0"/>
                <w:numId w:val="25"/>
              </w:numPr>
              <w:spacing w:after="2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категорию (тип) акций  </w:t>
            </w:r>
          </w:p>
          <w:p w:rsidR="00A95408" w:rsidRDefault="00EB3838">
            <w:pPr>
              <w:numPr>
                <w:ilvl w:val="0"/>
                <w:numId w:val="25"/>
              </w:numPr>
              <w:spacing w:after="2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дату государственной регистрации акций </w:t>
            </w:r>
          </w:p>
          <w:p w:rsidR="00A95408" w:rsidRDefault="00EB3838">
            <w:pPr>
              <w:numPr>
                <w:ilvl w:val="0"/>
                <w:numId w:val="25"/>
              </w:numPr>
              <w:spacing w:after="21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информацию о выплате дивидендов по акциям </w:t>
            </w:r>
          </w:p>
          <w:p w:rsidR="00A95408" w:rsidRDefault="00EB3838">
            <w:pPr>
              <w:numPr>
                <w:ilvl w:val="0"/>
                <w:numId w:val="25"/>
              </w:numPr>
              <w:spacing w:after="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полное наименование организации, акции которой оцениваются </w:t>
            </w:r>
          </w:p>
        </w:tc>
      </w:tr>
      <w:tr w:rsidR="00A95408">
        <w:trPr>
          <w:trHeight w:val="3875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90"/>
                <w:tab w:val="center" w:pos="2873"/>
              </w:tabs>
              <w:spacing w:after="33"/>
            </w:pPr>
            <w:r>
              <w:lastRenderedPageBreak/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9.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  <w:p w:rsidR="00A95408" w:rsidRDefault="00EB3838">
            <w:pPr>
              <w:spacing w:after="22" w:line="256" w:lineRule="auto"/>
              <w:ind w:right="1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Оценщик заключил договор на проведение оценки стоимости объекта недвижимости –недостроенного торгового здания –для целей залога. Заказчик оценки пришел к выводу, что для корректного осуществления оценки потребуется консультация строительного эксперта – спе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циалиста по оценке износа здания и возможности завершения его строительства. Надо ли отражать в задании на оценку необходимость привлечения отраслевого эксперта? </w:t>
            </w:r>
          </w:p>
          <w:p w:rsidR="00A95408" w:rsidRDefault="00EB3838">
            <w:pPr>
              <w:numPr>
                <w:ilvl w:val="0"/>
                <w:numId w:val="26"/>
              </w:numPr>
              <w:spacing w:after="0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 надо, этот вопрос оценщик решает самостоятельно. </w:t>
            </w:r>
          </w:p>
          <w:p w:rsidR="00A95408" w:rsidRDefault="00EB3838">
            <w:pPr>
              <w:numPr>
                <w:ilvl w:val="0"/>
                <w:numId w:val="26"/>
              </w:numPr>
              <w:spacing w:after="0" w:line="279" w:lineRule="auto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Не надо, так как необходимость привлечен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ия отраслевых экспертов отражается в задании на оценку только в том случае, когда она выявлена оценщиком.  </w:t>
            </w:r>
          </w:p>
          <w:p w:rsidR="00A95408" w:rsidRDefault="00EB3838">
            <w:pPr>
              <w:numPr>
                <w:ilvl w:val="0"/>
                <w:numId w:val="26"/>
              </w:numPr>
              <w:spacing w:after="0" w:line="279" w:lineRule="auto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Надо, так как необходимость привлечения отраслевых экспертов отражается в задании на оценку только в том случае, когда она выявлена заказчиком. </w:t>
            </w:r>
          </w:p>
          <w:p w:rsidR="00A95408" w:rsidRDefault="00EB3838">
            <w:pPr>
              <w:numPr>
                <w:ilvl w:val="0"/>
                <w:numId w:val="26"/>
              </w:numPr>
              <w:spacing w:after="0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Над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о, так как необходимость привлечения отраслевых экспертов отражается в задании на оценку всегда, когда она выявлена любой из сторон договора. </w:t>
            </w:r>
          </w:p>
        </w:tc>
      </w:tr>
      <w:tr w:rsidR="00A95408">
        <w:trPr>
          <w:trHeight w:val="1666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87" w:lineRule="auto"/>
              <w:ind w:right="1049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10.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все верные варианты ответа. Размер НДС, установленный Налоговым кодексом РФ, может составлять: </w:t>
            </w:r>
          </w:p>
          <w:p w:rsidR="00A95408" w:rsidRDefault="00EB3838">
            <w:pPr>
              <w:numPr>
                <w:ilvl w:val="0"/>
                <w:numId w:val="27"/>
              </w:numPr>
              <w:spacing w:after="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10% </w:t>
            </w:r>
          </w:p>
          <w:p w:rsidR="00A95408" w:rsidRDefault="00EB3838">
            <w:pPr>
              <w:numPr>
                <w:ilvl w:val="0"/>
                <w:numId w:val="27"/>
              </w:numPr>
              <w:spacing w:after="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0% </w:t>
            </w:r>
          </w:p>
          <w:p w:rsidR="00A95408" w:rsidRDefault="00EB3838">
            <w:pPr>
              <w:numPr>
                <w:ilvl w:val="0"/>
                <w:numId w:val="27"/>
              </w:numPr>
              <w:spacing w:after="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18% </w:t>
            </w:r>
          </w:p>
          <w:p w:rsidR="00A95408" w:rsidRDefault="00EB3838">
            <w:pPr>
              <w:numPr>
                <w:ilvl w:val="0"/>
                <w:numId w:val="27"/>
              </w:numPr>
              <w:spacing w:after="0"/>
              <w:ind w:hanging="24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20% </w:t>
            </w:r>
          </w:p>
        </w:tc>
      </w:tr>
      <w:tr w:rsidR="00A95408">
        <w:trPr>
          <w:trHeight w:val="1942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50"/>
                <w:tab w:val="center" w:pos="2873"/>
              </w:tabs>
              <w:spacing w:after="33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11.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  <w:p w:rsidR="00A95408" w:rsidRDefault="00EB3838">
            <w:pPr>
              <w:spacing w:after="0" w:line="278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Ставка налога на прибыль организаций, установленная Налоговым кодексом РФ, составляет: </w:t>
            </w:r>
          </w:p>
          <w:p w:rsidR="00A95408" w:rsidRDefault="00EB3838">
            <w:pPr>
              <w:spacing w:after="0"/>
              <w:ind w:left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1.20 % </w:t>
            </w:r>
          </w:p>
          <w:p w:rsidR="00A95408" w:rsidRDefault="00EB3838">
            <w:pPr>
              <w:spacing w:after="0"/>
              <w:ind w:left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2.18 % </w:t>
            </w:r>
          </w:p>
          <w:p w:rsidR="00A95408" w:rsidRDefault="00EB3838">
            <w:pPr>
              <w:spacing w:after="0"/>
              <w:ind w:left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3.13 % </w:t>
            </w:r>
          </w:p>
          <w:p w:rsidR="00A95408" w:rsidRDefault="00EB3838">
            <w:pPr>
              <w:spacing w:after="0"/>
              <w:ind w:left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4. 24% </w:t>
            </w:r>
          </w:p>
        </w:tc>
      </w:tr>
      <w:tr w:rsidR="00A95408">
        <w:trPr>
          <w:trHeight w:val="286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50"/>
                <w:tab w:val="center" w:pos="2873"/>
              </w:tabs>
              <w:spacing w:after="0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12.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</w:tc>
      </w:tr>
    </w:tbl>
    <w:p w:rsidR="00A95408" w:rsidRDefault="00A95408">
      <w:pPr>
        <w:spacing w:after="0"/>
        <w:ind w:left="-1419" w:right="163"/>
      </w:pPr>
    </w:p>
    <w:tbl>
      <w:tblPr>
        <w:tblStyle w:val="TableGrid"/>
        <w:tblW w:w="9347" w:type="dxa"/>
        <w:tblInd w:w="288" w:type="dxa"/>
        <w:tblCellMar>
          <w:top w:w="3" w:type="dxa"/>
          <w:left w:w="0" w:type="dxa"/>
          <w:bottom w:w="0" w:type="dxa"/>
          <w:right w:w="55" w:type="dxa"/>
        </w:tblCellMar>
        <w:tblLook w:val="04A0" w:firstRow="1" w:lastRow="0" w:firstColumn="1" w:lastColumn="0" w:noHBand="0" w:noVBand="1"/>
      </w:tblPr>
      <w:tblGrid>
        <w:gridCol w:w="4200"/>
        <w:gridCol w:w="731"/>
        <w:gridCol w:w="4416"/>
      </w:tblGrid>
      <w:tr w:rsidR="00A95408">
        <w:trPr>
          <w:trHeight w:val="1392"/>
        </w:trPr>
        <w:tc>
          <w:tcPr>
            <w:tcW w:w="93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82" w:lineRule="auto"/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 какой строке баланса показывают средства труда - производственное оборудование, здания, автомобили? </w:t>
            </w:r>
          </w:p>
          <w:p w:rsidR="00A95408" w:rsidRDefault="00EB3838">
            <w:pPr>
              <w:spacing w:after="20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1.Основные средства </w:t>
            </w:r>
          </w:p>
          <w:p w:rsidR="00A95408" w:rsidRDefault="00EB3838">
            <w:pPr>
              <w:spacing w:after="22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2.Запасы </w:t>
            </w:r>
          </w:p>
          <w:p w:rsidR="00A95408" w:rsidRDefault="00EB3838">
            <w:pPr>
              <w:spacing w:after="0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3.Финансовые вложения </w:t>
            </w:r>
          </w:p>
        </w:tc>
      </w:tr>
      <w:tr w:rsidR="00A95408">
        <w:trPr>
          <w:trHeight w:val="1390"/>
        </w:trPr>
        <w:tc>
          <w:tcPr>
            <w:tcW w:w="93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258"/>
                <w:tab w:val="center" w:pos="2980"/>
              </w:tabs>
              <w:spacing w:after="33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13.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  <w:p w:rsidR="00A95408" w:rsidRDefault="00EB3838">
            <w:pPr>
              <w:spacing w:after="17"/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Как показывают в балансе убыток компании? </w:t>
            </w:r>
          </w:p>
          <w:p w:rsidR="00A95408" w:rsidRDefault="00EB3838">
            <w:pPr>
              <w:spacing w:after="22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>1.В пассиве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со знаком минус </w:t>
            </w:r>
          </w:p>
          <w:p w:rsidR="00A95408" w:rsidRDefault="00EB3838">
            <w:pPr>
              <w:spacing w:after="22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2.В пассиве в круглых скобках </w:t>
            </w:r>
          </w:p>
          <w:p w:rsidR="00A95408" w:rsidRDefault="00EB3838">
            <w:pPr>
              <w:spacing w:after="0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3.Убыток в балансе не показывают </w:t>
            </w:r>
          </w:p>
        </w:tc>
      </w:tr>
      <w:tr w:rsidR="00A95408">
        <w:trPr>
          <w:trHeight w:val="2494"/>
        </w:trPr>
        <w:tc>
          <w:tcPr>
            <w:tcW w:w="93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88" w:lineRule="auto"/>
              <w:ind w:left="108" w:right="368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14.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все верные варианты ответа. Что относится к объектам гражданских прав? </w:t>
            </w:r>
          </w:p>
          <w:p w:rsidR="00A95408" w:rsidRDefault="00EB3838">
            <w:pPr>
              <w:spacing w:after="0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1.Вещи, включая наличные деньги и документарные ценные бумаги </w:t>
            </w:r>
          </w:p>
          <w:p w:rsidR="00A95408" w:rsidRDefault="00EB3838">
            <w:pPr>
              <w:spacing w:after="0" w:line="279" w:lineRule="auto"/>
              <w:ind w:left="108"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2.Имущество, в том числе безналичные денежные средства, бездокументарные ценные бумаги, имущественные права </w:t>
            </w:r>
          </w:p>
          <w:p w:rsidR="00A95408" w:rsidRDefault="00EB3838">
            <w:pPr>
              <w:spacing w:after="0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3.Результаты работ и оказание услуг </w:t>
            </w:r>
          </w:p>
          <w:p w:rsidR="00A95408" w:rsidRDefault="00EB3838">
            <w:pPr>
              <w:spacing w:after="0"/>
              <w:ind w:left="108" w:right="61"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>4.Охраняемые результаты интеллектуальной деятельности и приравненные к ним средства индивидуализации (интеллек</w:t>
            </w:r>
            <w:r>
              <w:rPr>
                <w:rFonts w:ascii="Times New Roman" w:eastAsia="Times New Roman" w:hAnsi="Times New Roman" w:cs="Times New Roman"/>
                <w:sz w:val="24"/>
              </w:rPr>
              <w:t>туальная собственность) 5.Нематериальные блага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</w:tr>
      <w:tr w:rsidR="00A95408">
        <w:trPr>
          <w:trHeight w:val="2218"/>
        </w:trPr>
        <w:tc>
          <w:tcPr>
            <w:tcW w:w="93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258"/>
                <w:tab w:val="center" w:pos="2982"/>
              </w:tabs>
              <w:spacing w:after="0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15.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  <w:p w:rsidR="00A95408" w:rsidRDefault="00EB3838">
            <w:pPr>
              <w:spacing w:after="17" w:line="260" w:lineRule="auto"/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Если иное не предусмотрено законом, в случаях, когда сделки с имуществом подлежат государственной регистрации, моментом перехода прав собственности на имущество является: </w:t>
            </w:r>
          </w:p>
          <w:p w:rsidR="00A95408" w:rsidRDefault="00EB3838">
            <w:pPr>
              <w:spacing w:after="23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1.момент заключения соответствующего договора с приобретателем; </w:t>
            </w:r>
          </w:p>
          <w:p w:rsidR="00A95408" w:rsidRDefault="00EB3838">
            <w:pPr>
              <w:spacing w:after="23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>2.момент передачи э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того имущества приобретателю; </w:t>
            </w:r>
          </w:p>
          <w:p w:rsidR="00A95408" w:rsidRDefault="00EB3838">
            <w:pPr>
              <w:spacing w:after="23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3.момент фактического поступления имущества во владение приобретателя; </w:t>
            </w:r>
          </w:p>
          <w:p w:rsidR="00A95408" w:rsidRDefault="00EB3838">
            <w:pPr>
              <w:spacing w:after="0"/>
              <w:ind w:left="84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4.момент регистрации прав на приобретенное имущество </w:t>
            </w:r>
          </w:p>
        </w:tc>
      </w:tr>
      <w:tr w:rsidR="00A95408">
        <w:trPr>
          <w:trHeight w:val="1114"/>
        </w:trPr>
        <w:tc>
          <w:tcPr>
            <w:tcW w:w="93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258"/>
                <w:tab w:val="center" w:pos="2959"/>
              </w:tabs>
              <w:spacing w:after="33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16.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Задание на установление соответствия. </w:t>
            </w:r>
          </w:p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Соотнесите вид дорожно-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строительной техники (колонка А) с изображением (колонка Б). Каждый элемент из колонки Б может быть использован один раз или не использован вообще.  </w:t>
            </w:r>
          </w:p>
        </w:tc>
      </w:tr>
      <w:tr w:rsidR="00A95408">
        <w:trPr>
          <w:trHeight w:val="516"/>
        </w:trPr>
        <w:tc>
          <w:tcPr>
            <w:tcW w:w="4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538" w:hanging="1435"/>
            </w:pPr>
            <w:r>
              <w:rPr>
                <w:rFonts w:ascii="Times New Roman" w:eastAsia="Times New Roman" w:hAnsi="Times New Roman" w:cs="Times New Roman"/>
              </w:rPr>
              <w:t xml:space="preserve">Колонка А (вид дорожно-строительной техники) 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4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712"/>
            </w:pPr>
            <w:r>
              <w:rPr>
                <w:rFonts w:ascii="Times New Roman" w:eastAsia="Times New Roman" w:hAnsi="Times New Roman" w:cs="Times New Roman"/>
              </w:rPr>
              <w:t xml:space="preserve">Колонка Б (изображением) </w:t>
            </w:r>
          </w:p>
        </w:tc>
      </w:tr>
      <w:tr w:rsidR="00A95408">
        <w:trPr>
          <w:trHeight w:val="2113"/>
        </w:trPr>
        <w:tc>
          <w:tcPr>
            <w:tcW w:w="4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22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1. Самосвал 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A95408" w:rsidRDefault="00EB3838">
            <w:pPr>
              <w:spacing w:after="0"/>
              <w:ind w:left="115"/>
            </w:pPr>
            <w:r>
              <w:rPr>
                <w:rFonts w:ascii="Times New Roman" w:eastAsia="Times New Roman" w:hAnsi="Times New Roman" w:cs="Times New Roman"/>
              </w:rPr>
              <w:t xml:space="preserve">а </w:t>
            </w:r>
          </w:p>
        </w:tc>
        <w:tc>
          <w:tcPr>
            <w:tcW w:w="44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A95408" w:rsidRDefault="00EB3838">
            <w:pPr>
              <w:spacing w:after="1"/>
              <w:ind w:left="234"/>
            </w:pPr>
            <w:r>
              <w:rPr>
                <w:noProof/>
              </w:rPr>
              <w:drawing>
                <wp:inline distT="0" distB="0" distL="0" distR="0">
                  <wp:extent cx="2427605" cy="1309370"/>
                  <wp:effectExtent l="0" t="0" r="0" b="0"/>
                  <wp:docPr id="1695" name="Picture 16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" name="Picture 169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605" cy="130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5408" w:rsidRDefault="00EB3838">
            <w:pPr>
              <w:spacing w:after="0"/>
              <w:ind w:right="303"/>
              <w:jc w:val="right"/>
            </w:pPr>
            <w:r>
              <w:rPr>
                <w:rFonts w:ascii="Times New Roman" w:eastAsia="Times New Roman" w:hAnsi="Times New Roman" w:cs="Times New Roman"/>
                <w:sz w:val="1"/>
              </w:rPr>
              <w:t xml:space="preserve"> </w:t>
            </w:r>
          </w:p>
        </w:tc>
      </w:tr>
      <w:tr w:rsidR="00A95408">
        <w:trPr>
          <w:trHeight w:val="2506"/>
        </w:trPr>
        <w:tc>
          <w:tcPr>
            <w:tcW w:w="420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23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2. Мусоровоз 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nil"/>
            </w:tcBorders>
            <w:vAlign w:val="center"/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б </w:t>
            </w:r>
          </w:p>
        </w:tc>
        <w:tc>
          <w:tcPr>
            <w:tcW w:w="4416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vAlign w:val="bottom"/>
          </w:tcPr>
          <w:p w:rsidR="00A95408" w:rsidRDefault="00EB3838">
            <w:pPr>
              <w:spacing w:after="0"/>
              <w:ind w:right="15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717165" cy="1572260"/>
                  <wp:effectExtent l="0" t="0" r="0" b="0"/>
                  <wp:docPr id="1697" name="Picture 16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" name="Picture 169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165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</w:tbl>
    <w:p w:rsidR="00A95408" w:rsidRDefault="00A95408">
      <w:pPr>
        <w:spacing w:after="0"/>
        <w:ind w:left="-1419" w:right="377"/>
      </w:pPr>
    </w:p>
    <w:tbl>
      <w:tblPr>
        <w:tblStyle w:val="TableGrid"/>
        <w:tblW w:w="9911" w:type="dxa"/>
        <w:tblInd w:w="5" w:type="dxa"/>
        <w:tblCellMar>
          <w:top w:w="10" w:type="dxa"/>
          <w:left w:w="108" w:type="dxa"/>
          <w:bottom w:w="0" w:type="dxa"/>
          <w:right w:w="52" w:type="dxa"/>
        </w:tblCellMar>
        <w:tblLook w:val="04A0" w:firstRow="1" w:lastRow="0" w:firstColumn="1" w:lastColumn="0" w:noHBand="0" w:noVBand="1"/>
      </w:tblPr>
      <w:tblGrid>
        <w:gridCol w:w="283"/>
        <w:gridCol w:w="4200"/>
        <w:gridCol w:w="5147"/>
        <w:gridCol w:w="281"/>
      </w:tblGrid>
      <w:tr w:rsidR="00A95408">
        <w:trPr>
          <w:trHeight w:val="2565"/>
        </w:trPr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4201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86"/>
            </w:pPr>
            <w:r>
              <w:rPr>
                <w:rFonts w:ascii="Times New Roman" w:eastAsia="Times New Roman" w:hAnsi="Times New Roman" w:cs="Times New Roman"/>
              </w:rPr>
              <w:t xml:space="preserve">3. Дорожно-уборочная машина </w:t>
            </w:r>
          </w:p>
        </w:tc>
        <w:tc>
          <w:tcPr>
            <w:tcW w:w="5147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95408" w:rsidRDefault="00EB3838">
            <w:pPr>
              <w:spacing w:after="926"/>
              <w:ind w:left="5" w:right="162"/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0">
                  <wp:simplePos x="0" y="0"/>
                  <wp:positionH relativeFrom="column">
                    <wp:posOffset>520446</wp:posOffset>
                  </wp:positionH>
                  <wp:positionV relativeFrom="paragraph">
                    <wp:posOffset>-748662</wp:posOffset>
                  </wp:positionV>
                  <wp:extent cx="2611755" cy="1617980"/>
                  <wp:effectExtent l="0" t="0" r="0" b="0"/>
                  <wp:wrapSquare wrapText="bothSides"/>
                  <wp:docPr id="1900" name="Picture 19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" name="Picture 190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755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</w:rPr>
              <w:t xml:space="preserve">в </w:t>
            </w:r>
          </w:p>
          <w:p w:rsidR="00A95408" w:rsidRDefault="00EB3838">
            <w:pPr>
              <w:spacing w:after="0"/>
              <w:ind w:left="712" w:right="106"/>
              <w:jc w:val="right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571"/>
        </w:trPr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4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285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5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95408" w:rsidRDefault="00EB3838">
            <w:pPr>
              <w:spacing w:after="926"/>
              <w:ind w:left="10" w:right="173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0">
                  <wp:simplePos x="0" y="0"/>
                  <wp:positionH relativeFrom="column">
                    <wp:posOffset>527050</wp:posOffset>
                  </wp:positionH>
                  <wp:positionV relativeFrom="paragraph">
                    <wp:posOffset>-748523</wp:posOffset>
                  </wp:positionV>
                  <wp:extent cx="2598420" cy="1611630"/>
                  <wp:effectExtent l="0" t="0" r="0" b="0"/>
                  <wp:wrapSquare wrapText="bothSides"/>
                  <wp:docPr id="1902" name="Picture 19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" name="Picture 190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</w:rPr>
              <w:t xml:space="preserve">г </w:t>
            </w:r>
          </w:p>
          <w:p w:rsidR="00A95408" w:rsidRDefault="00EB3838">
            <w:pPr>
              <w:spacing w:after="0"/>
              <w:ind w:left="722" w:right="116"/>
              <w:jc w:val="right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218"/>
        </w:trPr>
        <w:tc>
          <w:tcPr>
            <w:tcW w:w="283" w:type="dxa"/>
            <w:vMerge w:val="restart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93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50"/>
                <w:tab w:val="center" w:pos="2873"/>
              </w:tabs>
              <w:spacing w:after="33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17.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один верный вариант ответа. </w:t>
            </w:r>
          </w:p>
          <w:p w:rsidR="00A95408" w:rsidRDefault="00EB3838">
            <w:pPr>
              <w:spacing w:after="0" w:line="282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На каких мировых рынках оборудования будет наблюдаться бóльшая ценовая конкуренция и более медленный рост цен: </w:t>
            </w:r>
          </w:p>
          <w:p w:rsidR="00A95408" w:rsidRDefault="00EB3838">
            <w:pPr>
              <w:numPr>
                <w:ilvl w:val="0"/>
                <w:numId w:val="28"/>
              </w:numPr>
              <w:spacing w:after="22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 рынках специализированного оборудования. </w:t>
            </w:r>
          </w:p>
          <w:p w:rsidR="00A95408" w:rsidRDefault="00EB3838">
            <w:pPr>
              <w:numPr>
                <w:ilvl w:val="0"/>
                <w:numId w:val="28"/>
              </w:numPr>
              <w:spacing w:after="23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 рынках уникального оборудования. </w:t>
            </w:r>
          </w:p>
          <w:p w:rsidR="00A95408" w:rsidRDefault="00EB3838">
            <w:pPr>
              <w:numPr>
                <w:ilvl w:val="0"/>
                <w:numId w:val="28"/>
              </w:numPr>
              <w:spacing w:after="0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 рынках тех машин и оборудования, чье производство универсально. </w:t>
            </w:r>
          </w:p>
          <w:p w:rsidR="00A95408" w:rsidRDefault="00EB3838">
            <w:pPr>
              <w:numPr>
                <w:ilvl w:val="0"/>
                <w:numId w:val="28"/>
              </w:numPr>
              <w:spacing w:after="0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 рынках тех машин и оборудования, спрос на которое подвержен сезонным колебаниям. </w:t>
            </w:r>
          </w:p>
        </w:tc>
        <w:tc>
          <w:tcPr>
            <w:tcW w:w="28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2218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93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50"/>
                <w:tab w:val="center" w:pos="2873"/>
              </w:tabs>
              <w:spacing w:after="0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18.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Выберите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один верный вариант ответа. </w:t>
            </w:r>
          </w:p>
          <w:p w:rsidR="00A95408" w:rsidRDefault="00EB3838">
            <w:pPr>
              <w:spacing w:after="0" w:line="281" w:lineRule="auto"/>
              <w:ind w:right="61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Как влияет на стоимость складской недвижимости отсутствие примыкающей зоны погрузки -разгрузки и парковки для грузового транспорта? </w:t>
            </w:r>
          </w:p>
          <w:p w:rsidR="00A95408" w:rsidRDefault="00EB3838">
            <w:pPr>
              <w:numPr>
                <w:ilvl w:val="0"/>
                <w:numId w:val="29"/>
              </w:numPr>
              <w:spacing w:after="22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 сторону сокращения </w:t>
            </w:r>
          </w:p>
          <w:p w:rsidR="00A95408" w:rsidRDefault="00EB3838">
            <w:pPr>
              <w:numPr>
                <w:ilvl w:val="0"/>
                <w:numId w:val="29"/>
              </w:numPr>
              <w:spacing w:after="22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 сторону роста </w:t>
            </w:r>
          </w:p>
          <w:p w:rsidR="00A95408" w:rsidRDefault="00EB3838">
            <w:pPr>
              <w:numPr>
                <w:ilvl w:val="0"/>
                <w:numId w:val="29"/>
              </w:numPr>
              <w:spacing w:after="0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Никак не влияет </w:t>
            </w:r>
          </w:p>
          <w:p w:rsidR="00A95408" w:rsidRDefault="00EB3838">
            <w:pPr>
              <w:numPr>
                <w:ilvl w:val="0"/>
                <w:numId w:val="29"/>
              </w:numPr>
              <w:spacing w:after="0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>Может влиять как в одну, так и в другую сторону в зависимости от обстоятельств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3322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93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50"/>
                <w:tab w:val="center" w:pos="2338"/>
              </w:tabs>
              <w:spacing w:after="33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19.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Задание с открытым ответом.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Оценщик получил задание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на оценку рыночной стоимости штамповочного агрегата производительностью 500 заготовок за час. В настоящее время такие агрегаты сняты с производства, будучи вытесненными с рынка более производительными агрегатами средней производительностью 650 заготовок за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час.  </w:t>
            </w:r>
          </w:p>
          <w:p w:rsidR="00A95408" w:rsidRDefault="00EB3838">
            <w:pPr>
              <w:spacing w:after="0" w:line="270" w:lineRule="auto"/>
              <w:ind w:right="24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Рассчитайте выраженную в процентах величину функционального устаревания с использованием нормативно-параметрической модели, если коэффициент Чилтона для таких случаев составляет 2. Запишите правильный ответ, округлив его до целых процентов. </w:t>
            </w:r>
            <w:r>
              <w:rPr>
                <w:rFonts w:ascii="Times New Roman" w:eastAsia="Times New Roman" w:hAnsi="Times New Roman" w:cs="Times New Roman"/>
                <w:sz w:val="24"/>
              </w:rPr>
              <w:t>_______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________________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1116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93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50"/>
                <w:tab w:val="center" w:pos="2851"/>
              </w:tabs>
              <w:spacing w:after="0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20.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Задание на установление соответствия.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Соотнесите определение износа (Колонка А) с его названием  (Колонка Б) с). Каждый элемент из колонки Б может быть использован один раз или не использован вообще. Ответ запишите в таблицу..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Каждый элемент из колонки Б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</w:tbl>
    <w:p w:rsidR="00A95408" w:rsidRDefault="00A95408">
      <w:pPr>
        <w:spacing w:after="0"/>
        <w:ind w:left="-1419" w:right="163"/>
      </w:pPr>
    </w:p>
    <w:tbl>
      <w:tblPr>
        <w:tblStyle w:val="TableGrid"/>
        <w:tblW w:w="9347" w:type="dxa"/>
        <w:tblInd w:w="288" w:type="dxa"/>
        <w:tblCellMar>
          <w:top w:w="59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9347"/>
      </w:tblGrid>
      <w:tr w:rsidR="00A95408">
        <w:trPr>
          <w:trHeight w:val="6690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может быть использован один раз или не использован вообще. Ответ запишите в таблицу №5. </w:t>
            </w:r>
          </w:p>
          <w:tbl>
            <w:tblPr>
              <w:tblStyle w:val="TableGrid"/>
              <w:tblW w:w="8872" w:type="dxa"/>
              <w:tblInd w:w="254" w:type="dxa"/>
              <w:tblCellMar>
                <w:top w:w="7" w:type="dxa"/>
                <w:left w:w="108" w:type="dxa"/>
                <w:bottom w:w="0" w:type="dxa"/>
                <w:right w:w="54" w:type="dxa"/>
              </w:tblCellMar>
              <w:tblLook w:val="04A0" w:firstRow="1" w:lastRow="0" w:firstColumn="1" w:lastColumn="0" w:noHBand="0" w:noVBand="1"/>
            </w:tblPr>
            <w:tblGrid>
              <w:gridCol w:w="4400"/>
              <w:gridCol w:w="4472"/>
            </w:tblGrid>
            <w:tr w:rsidR="00A95408">
              <w:trPr>
                <w:trHeight w:val="262"/>
              </w:trPr>
              <w:tc>
                <w:tcPr>
                  <w:tcW w:w="440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5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Колонка А (Определение износа) </w:t>
                  </w:r>
                </w:p>
              </w:tc>
              <w:tc>
                <w:tcPr>
                  <w:tcW w:w="44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56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Колонка Б (Название) </w:t>
                  </w:r>
                </w:p>
              </w:tc>
            </w:tr>
            <w:tr w:rsidR="00A95408">
              <w:trPr>
                <w:trHeight w:val="1529"/>
              </w:trPr>
              <w:tc>
                <w:tcPr>
                  <w:tcW w:w="440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52"/>
                    <w:jc w:val="both"/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1. 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величина, характеризующая степень ухудшения технических и связанных с ними других эксплуатационных показателей здания определенный момент времени, в результате чего происходит снижение стоимости конструкции здания </w:t>
                  </w:r>
                </w:p>
              </w:tc>
              <w:tc>
                <w:tcPr>
                  <w:tcW w:w="44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55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А. накопленный износ </w:t>
                  </w:r>
                </w:p>
              </w:tc>
            </w:tr>
            <w:tr w:rsidR="00A95408">
              <w:trPr>
                <w:trHeight w:val="2033"/>
              </w:trPr>
              <w:tc>
                <w:tcPr>
                  <w:tcW w:w="440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 w:line="250" w:lineRule="auto"/>
                    <w:ind w:right="51"/>
                    <w:jc w:val="both"/>
                  </w:pPr>
                  <w:r>
                    <w:rPr>
                      <w:rFonts w:ascii="Times New Roman" w:eastAsia="Times New Roman" w:hAnsi="Times New Roman" w:cs="Times New Roman"/>
                    </w:rPr>
                    <w:t>2. потеря в стоимо</w:t>
                  </w:r>
                  <w:r>
                    <w:rPr>
                      <w:rFonts w:ascii="Times New Roman" w:eastAsia="Times New Roman" w:hAnsi="Times New Roman" w:cs="Times New Roman"/>
                    </w:rPr>
                    <w:t>сти, вызванная тем, что объект не соответствует современным стандартам: с точки зрения его полезности, по архитектурно-эстетическим, объемно-</w:t>
                  </w:r>
                </w:p>
                <w:p w:rsidR="00A95408" w:rsidRDefault="00EB3838">
                  <w:pPr>
                    <w:spacing w:after="0"/>
                    <w:ind w:right="52"/>
                    <w:jc w:val="both"/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планировочным, конструктивным решениям, благоустроенности, безопасности, комфортности и другим характеристикам. </w:t>
                  </w:r>
                </w:p>
              </w:tc>
              <w:tc>
                <w:tcPr>
                  <w:tcW w:w="44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55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Б. функциональный </w:t>
                  </w:r>
                </w:p>
              </w:tc>
            </w:tr>
            <w:tr w:rsidR="00A95408">
              <w:trPr>
                <w:trHeight w:val="2035"/>
              </w:trPr>
              <w:tc>
                <w:tcPr>
                  <w:tcW w:w="440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53"/>
                    <w:jc w:val="both"/>
                  </w:pPr>
                  <w:r>
                    <w:rPr>
                      <w:rFonts w:ascii="Times New Roman" w:eastAsia="Times New Roman" w:hAnsi="Times New Roman" w:cs="Times New Roman"/>
                    </w:rPr>
                    <w:t>3. обесценение объекта, обусловленное негативным по отношению к объекту оценки влиянием внешней среды: рыночной ситуации, накладываемых сервитутов на определенное использование недвижимости, изменений окружающей инфраструктуры и законод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ательных решений в области налогообложения и т.п. </w:t>
                  </w:r>
                </w:p>
              </w:tc>
              <w:tc>
                <w:tcPr>
                  <w:tcW w:w="44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57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В. внешний </w:t>
                  </w:r>
                </w:p>
              </w:tc>
            </w:tr>
            <w:tr w:rsidR="00A95408">
              <w:trPr>
                <w:trHeight w:val="257"/>
              </w:trPr>
              <w:tc>
                <w:tcPr>
                  <w:tcW w:w="4400" w:type="dxa"/>
                  <w:tcBorders>
                    <w:top w:val="single" w:sz="4" w:space="0" w:color="000000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left="720"/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 </w:t>
                  </w:r>
                </w:p>
              </w:tc>
              <w:tc>
                <w:tcPr>
                  <w:tcW w:w="4472" w:type="dxa"/>
                  <w:tcBorders>
                    <w:top w:val="single" w:sz="4" w:space="0" w:color="000000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57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</w:rPr>
                    <w:t xml:space="preserve">Г. физический  </w:t>
                  </w:r>
                </w:p>
              </w:tc>
            </w:tr>
          </w:tbl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"/>
              </w:rPr>
              <w:t xml:space="preserve"> </w:t>
            </w:r>
          </w:p>
        </w:tc>
      </w:tr>
      <w:tr w:rsidR="00A95408">
        <w:trPr>
          <w:trHeight w:val="3051"/>
        </w:trPr>
        <w:tc>
          <w:tcPr>
            <w:tcW w:w="9347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50"/>
                <w:tab w:val="center" w:pos="2338"/>
              </w:tabs>
              <w:spacing w:after="33"/>
            </w:pPr>
            <w:r>
              <w:lastRenderedPageBreak/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21.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Задание с открытым ответом. </w:t>
            </w:r>
          </w:p>
          <w:p w:rsidR="00A95408" w:rsidRDefault="00EB3838">
            <w:pPr>
              <w:spacing w:after="12" w:line="26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Оценщик производит оценку объекта недвижимости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(отдельно стоящее трехэтажное торговое здание). В результате определения различных видов износа он получил следующие результаты: </w:t>
            </w:r>
          </w:p>
          <w:p w:rsidR="00A95408" w:rsidRDefault="00EB3838">
            <w:pPr>
              <w:spacing w:after="18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Физический износ - 25% </w:t>
            </w:r>
          </w:p>
          <w:p w:rsidR="00A95408" w:rsidRDefault="00EB3838">
            <w:pPr>
              <w:spacing w:after="0" w:line="268" w:lineRule="auto"/>
              <w:ind w:right="2151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Функциональное устаревание - 20% Экономическое устаревание - 10% Чему равен накопленный износ здания? 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Запишите правильный ответ, округлив его до целых процентов.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_______________________ </w:t>
            </w:r>
          </w:p>
          <w:p w:rsidR="00A95408" w:rsidRDefault="00EB3838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A95408">
        <w:trPr>
          <w:trHeight w:val="3601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50"/>
                <w:tab w:val="center" w:pos="3232"/>
              </w:tabs>
              <w:spacing w:after="0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22.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Задание на установление последовательности. </w:t>
            </w:r>
          </w:p>
          <w:p w:rsidR="00A95408" w:rsidRDefault="00EB3838">
            <w:pPr>
              <w:spacing w:after="0" w:line="278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Определите последовательность этапов проведения оценки автотранспортного средства.  </w:t>
            </w:r>
          </w:p>
          <w:p w:rsidR="00A95408" w:rsidRDefault="00EB3838">
            <w:pPr>
              <w:spacing w:after="0" w:line="26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Запишите ответ в виде последовательности этапов. Критерий установления последовательности: Федеральный стандарт оценки «Общие понятия оценки, подходы и требования к проведению оценки (ФСО № 1)» </w:t>
            </w:r>
          </w:p>
          <w:p w:rsidR="00A95408" w:rsidRDefault="00EB3838">
            <w:pPr>
              <w:numPr>
                <w:ilvl w:val="0"/>
                <w:numId w:val="30"/>
              </w:numPr>
              <w:spacing w:after="0" w:line="279" w:lineRule="auto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>Согласование (в случае необходимости) результатов и определен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ие итоговой величины стоимости объекта оценки.  </w:t>
            </w:r>
          </w:p>
          <w:p w:rsidR="00A95408" w:rsidRDefault="00EB3838">
            <w:pPr>
              <w:numPr>
                <w:ilvl w:val="0"/>
                <w:numId w:val="30"/>
              </w:numPr>
              <w:spacing w:after="22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Заключение договора на проведение оценки, включающего задание на оценку.  </w:t>
            </w:r>
          </w:p>
          <w:p w:rsidR="00A95408" w:rsidRDefault="00EB3838">
            <w:pPr>
              <w:numPr>
                <w:ilvl w:val="0"/>
                <w:numId w:val="30"/>
              </w:numPr>
              <w:spacing w:after="23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Составление отчета об оценке. </w:t>
            </w:r>
          </w:p>
          <w:p w:rsidR="00A95408" w:rsidRDefault="00EB3838">
            <w:pPr>
              <w:numPr>
                <w:ilvl w:val="0"/>
                <w:numId w:val="30"/>
              </w:numPr>
              <w:spacing w:after="0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Сбор и анализ информации, необходимой для проведения оценки  </w:t>
            </w:r>
          </w:p>
          <w:p w:rsidR="00A95408" w:rsidRDefault="00EB3838">
            <w:pPr>
              <w:numPr>
                <w:ilvl w:val="0"/>
                <w:numId w:val="30"/>
              </w:numPr>
              <w:spacing w:after="0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>Применение подходов к оценке, включая в</w:t>
            </w:r>
            <w:r>
              <w:rPr>
                <w:rFonts w:ascii="Times New Roman" w:eastAsia="Times New Roman" w:hAnsi="Times New Roman" w:cs="Times New Roman"/>
                <w:sz w:val="24"/>
              </w:rPr>
              <w:t>ыбор методов оценки и осуществление необходимых расчетов.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</w:tr>
      <w:tr w:rsidR="00A95408">
        <w:trPr>
          <w:trHeight w:val="838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50"/>
                <w:tab w:val="center" w:pos="3232"/>
              </w:tabs>
              <w:spacing w:after="0"/>
            </w:pPr>
            <w: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23.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Задание на установление последовательности.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Определите, в соответствии с ФСО, в каком порядке осуществляются этапы проведения оценки движимого имущества. </w:t>
            </w:r>
          </w:p>
        </w:tc>
      </w:tr>
      <w:tr w:rsidR="00A95408">
        <w:trPr>
          <w:trHeight w:val="2496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8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Критерий установления последовательности: в соответствии с разделом V, п.23 ФСО 1. </w:t>
            </w:r>
          </w:p>
          <w:p w:rsidR="00A95408" w:rsidRDefault="00EB3838">
            <w:pPr>
              <w:spacing w:after="0" w:line="279" w:lineRule="auto"/>
              <w:ind w:firstLine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1.Применение подходов к оценке, включая выбор методов оценки  и осуществление необходимых расчетов. </w:t>
            </w:r>
          </w:p>
          <w:p w:rsidR="00A95408" w:rsidRDefault="00EB3838">
            <w:pPr>
              <w:spacing w:after="0" w:line="279" w:lineRule="auto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2.Согласование (в случае необходимости) результатов и определение итого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вой величины стоимости объекта оценки. </w:t>
            </w:r>
          </w:p>
          <w:p w:rsidR="00A95408" w:rsidRDefault="00EB3838">
            <w:pPr>
              <w:spacing w:after="22"/>
              <w:ind w:left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3.Сбор и анализ информации, необходимой для проведения оценки. </w:t>
            </w:r>
          </w:p>
          <w:p w:rsidR="00A95408" w:rsidRDefault="00EB3838">
            <w:pPr>
              <w:spacing w:after="0"/>
              <w:ind w:left="73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4.Составление отчета об оценке. </w:t>
            </w:r>
          </w:p>
          <w:p w:rsidR="00A95408" w:rsidRDefault="00EB3838">
            <w:pPr>
              <w:spacing w:after="0"/>
              <w:ind w:right="131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5. Заключение договора на проведение оценки, включающего задание на оценку.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</w:tr>
      <w:tr w:rsidR="00A95408">
        <w:trPr>
          <w:trHeight w:val="7184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3233"/>
              </w:tabs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24.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Задание на установление последовательности. </w:t>
            </w:r>
          </w:p>
          <w:p w:rsidR="00A95408" w:rsidRDefault="00EB3838">
            <w:pPr>
              <w:spacing w:after="0" w:line="281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Определите, в соответствии с ФСО 7, порядок проведения анализа рынка при оценке недвижимости. </w:t>
            </w:r>
          </w:p>
          <w:p w:rsidR="00A95408" w:rsidRDefault="00EB3838">
            <w:pPr>
              <w:spacing w:after="3" w:line="28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Распределите действия оценщика в соответствии с порядком проведения анализа рынка.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Критерий установления последоват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ельности: в соответствии с разделом V ФСО 7. </w:t>
            </w:r>
          </w:p>
          <w:p w:rsidR="00A95408" w:rsidRDefault="00EB3838">
            <w:pPr>
              <w:spacing w:after="0" w:line="248" w:lineRule="auto"/>
              <w:ind w:right="58"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1.Определение сегмента рынка, к которому принадлежит оцениваемый объект. Если рынок недвижимости неразвит и данных, позволяющих составить представление о ценах сделок и (или) предложений с сопоставимыми объекта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ми недвижимости, недостаточно, допускается расширить территорию исследования за счет территорий, схожих по экономическим характеристикам с местоположением оцениваемого объекта </w:t>
            </w:r>
          </w:p>
          <w:p w:rsidR="00A95408" w:rsidRDefault="00EB3838">
            <w:pPr>
              <w:spacing w:after="0" w:line="279" w:lineRule="auto"/>
              <w:ind w:right="60"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2.Основные выводы относительно рынка недвижимости в сегментах, необходимых для оценки объекта, например динамика рынка, спрос, предложение, объем продаж, емкость рынка, мотивации покупателей и- продавцов, ликвидность, колебания цен на рынке оцениваемого об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ъекта и другие выводы </w:t>
            </w:r>
          </w:p>
          <w:p w:rsidR="00A95408" w:rsidRDefault="00EB3838">
            <w:pPr>
              <w:spacing w:after="31" w:line="252" w:lineRule="auto"/>
              <w:ind w:right="61"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3.Анализ фактических данных о ценах сделок и (или) предложений с объектами недвижимости из сегментов рынка, к которым может быть отнесен оцениваемый объект при фактическом, а также при альтернативных вариантах его использования, с ук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азанием интервала значений цен </w:t>
            </w:r>
          </w:p>
          <w:p w:rsidR="00A95408" w:rsidRDefault="00EB3838">
            <w:pPr>
              <w:spacing w:after="0"/>
              <w:ind w:right="57"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4.Анализ влияния общей политической и социально-экономической обстановки в стране и регионе расположения объекта оценки на рынок оцениваемого объекта, в том числе тенденций, наметившихся на рынке, в период, предшествующий да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те оценки </w:t>
            </w:r>
          </w:p>
          <w:p w:rsidR="00A95408" w:rsidRDefault="00EB3838">
            <w:pPr>
              <w:spacing w:after="0"/>
              <w:ind w:right="62"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5. Анализ основных факторов, влияющих на спрос, предложение и цены сопоставимых объектов недвижимости, например ставки доходности, периоды окупаемости инвестиций на рынке недвижимости, с приведением интервалов значений этих факторов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</w:tr>
      <w:tr w:rsidR="00A95408">
        <w:trPr>
          <w:trHeight w:val="3325"/>
        </w:trPr>
        <w:tc>
          <w:tcPr>
            <w:tcW w:w="9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3232"/>
              </w:tabs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25.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>Задан</w:t>
            </w: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ие на установление последовательности. </w:t>
            </w:r>
          </w:p>
          <w:p w:rsidR="00A95408" w:rsidRDefault="00EB3838">
            <w:pPr>
              <w:spacing w:after="0" w:line="283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Определите, в соответствии с ФСО 8, последовательность действий оценщика при определении стоимости объекта оценки в рамках затратного подхода. </w:t>
            </w:r>
          </w:p>
          <w:p w:rsidR="00A95408" w:rsidRDefault="00EB3838">
            <w:pPr>
              <w:spacing w:after="0" w:line="279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Критерий установления последовательности:  в соответствии с разделом IV, п.11.3  ФСО 8. </w:t>
            </w:r>
          </w:p>
          <w:p w:rsidR="00A95408" w:rsidRDefault="00EB3838">
            <w:pPr>
              <w:numPr>
                <w:ilvl w:val="0"/>
                <w:numId w:val="31"/>
              </w:numPr>
              <w:spacing w:after="0" w:line="279" w:lineRule="auto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Рассчитать стоимость активов и обязательств, а также, в случае необходимости, дополнительные корректировки в соответствии с принятой методологией их расчета. </w:t>
            </w:r>
          </w:p>
          <w:p w:rsidR="00A95408" w:rsidRDefault="00EB3838">
            <w:pPr>
              <w:numPr>
                <w:ilvl w:val="0"/>
                <w:numId w:val="31"/>
              </w:numPr>
              <w:spacing w:after="0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Провести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расчет стоимости объекта оценки. </w:t>
            </w:r>
          </w:p>
          <w:p w:rsidR="00A95408" w:rsidRDefault="00EB3838">
            <w:pPr>
              <w:numPr>
                <w:ilvl w:val="0"/>
                <w:numId w:val="31"/>
              </w:numPr>
              <w:spacing w:after="0" w:line="278" w:lineRule="auto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Изучить  и  представить  в  отчете  состав  активов  и обязательств организации, ведущей бизнес. </w:t>
            </w:r>
          </w:p>
          <w:p w:rsidR="00A95408" w:rsidRDefault="00EB3838">
            <w:pPr>
              <w:numPr>
                <w:ilvl w:val="0"/>
                <w:numId w:val="31"/>
              </w:numPr>
              <w:spacing w:after="0"/>
              <w:ind w:firstLine="737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Выявить специализированные и неспециализированные активы организации, ведущей бизнес.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</w:tr>
    </w:tbl>
    <w:p w:rsidR="00A95408" w:rsidRDefault="00EB3838">
      <w:pPr>
        <w:spacing w:after="230"/>
        <w:ind w:left="283"/>
      </w:pPr>
      <w:r>
        <w:t xml:space="preserve"> </w:t>
      </w:r>
    </w:p>
    <w:p w:rsidR="00A95408" w:rsidRDefault="00EB3838">
      <w:pPr>
        <w:spacing w:after="0"/>
        <w:ind w:left="283"/>
        <w:jc w:val="both"/>
      </w:pPr>
      <w:r>
        <w:t xml:space="preserve"> </w:t>
      </w:r>
      <w:r>
        <w:tab/>
        <w:t xml:space="preserve"> </w:t>
      </w:r>
    </w:p>
    <w:p w:rsidR="00A95408" w:rsidRDefault="00EB3838">
      <w:pPr>
        <w:pStyle w:val="1"/>
        <w:spacing w:after="78"/>
        <w:ind w:left="271"/>
      </w:pPr>
      <w:bookmarkStart w:id="3" w:name="_Toc141019"/>
      <w:r>
        <w:t xml:space="preserve">Инструменты для практического этапа профессионального экзамена </w:t>
      </w:r>
      <w:bookmarkEnd w:id="3"/>
    </w:p>
    <w:p w:rsidR="00A95408" w:rsidRDefault="00EB3838">
      <w:pPr>
        <w:spacing w:after="0"/>
        <w:ind w:left="283"/>
      </w:pPr>
      <w:r>
        <w:t xml:space="preserve"> </w:t>
      </w:r>
    </w:p>
    <w:tbl>
      <w:tblPr>
        <w:tblStyle w:val="TableGrid"/>
        <w:tblW w:w="9465" w:type="dxa"/>
        <w:tblInd w:w="288" w:type="dxa"/>
        <w:tblCellMar>
          <w:top w:w="12" w:type="dxa"/>
          <w:left w:w="106" w:type="dxa"/>
          <w:bottom w:w="48" w:type="dxa"/>
          <w:right w:w="62" w:type="dxa"/>
        </w:tblCellMar>
        <w:tblLook w:val="04A0" w:firstRow="1" w:lastRow="0" w:firstColumn="1" w:lastColumn="0" w:noHBand="0" w:noVBand="1"/>
      </w:tblPr>
      <w:tblGrid>
        <w:gridCol w:w="3087"/>
        <w:gridCol w:w="2552"/>
        <w:gridCol w:w="3826"/>
      </w:tblGrid>
      <w:tr w:rsidR="00A95408">
        <w:trPr>
          <w:trHeight w:val="502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7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lastRenderedPageBreak/>
              <w:t xml:space="preserve">Предмет оценки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2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Критерии оценки  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Тип задания </w:t>
            </w:r>
          </w:p>
        </w:tc>
      </w:tr>
      <w:tr w:rsidR="00A95408">
        <w:trPr>
          <w:trHeight w:val="502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9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1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1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2 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3 </w:t>
            </w:r>
          </w:p>
        </w:tc>
      </w:tr>
      <w:tr w:rsidR="00A95408">
        <w:trPr>
          <w:trHeight w:val="3279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</w:rPr>
              <w:t xml:space="preserve">B/01.6 Определение стоимостей серийно выпускаемых в настоящее время транспортных средств (далее - </w:t>
            </w:r>
            <w:r>
              <w:rPr>
                <w:rFonts w:ascii="Times New Roman" w:eastAsia="Times New Roman" w:hAnsi="Times New Roman" w:cs="Times New Roman"/>
              </w:rPr>
              <w:t xml:space="preserve">транспортные средства I категории сложности)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109" w:line="286" w:lineRule="auto"/>
            </w:pPr>
            <w:r>
              <w:rPr>
                <w:rFonts w:ascii="Times New Roman" w:eastAsia="Times New Roman" w:hAnsi="Times New Roman" w:cs="Times New Roman"/>
              </w:rPr>
              <w:t xml:space="preserve">Соответствие действий соискателя действиям, установленным «модельным ответом»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Соблюдение требований законодательства в области оценочной деятельности, стандартов и правил оценочной деятельности 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3"/>
              <w:ind w:left="2"/>
            </w:pPr>
            <w:r>
              <w:rPr>
                <w:rFonts w:ascii="Times New Roman" w:eastAsia="Times New Roman" w:hAnsi="Times New Roman" w:cs="Times New Roman"/>
                <w:i/>
              </w:rPr>
              <w:t>Практическое з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адание </w:t>
            </w:r>
          </w:p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</w:p>
        </w:tc>
      </w:tr>
      <w:tr w:rsidR="00A95408">
        <w:trPr>
          <w:trHeight w:val="3360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</w:rPr>
              <w:t>B/02.6 Определение стоимостей массово (серийно) представленного движимого имущества (движимого имущества I категории сложности)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105" w:line="286" w:lineRule="auto"/>
            </w:pPr>
            <w:r>
              <w:rPr>
                <w:rFonts w:ascii="Times New Roman" w:eastAsia="Times New Roman" w:hAnsi="Times New Roman" w:cs="Times New Roman"/>
              </w:rPr>
              <w:t xml:space="preserve">Соответствие действий соискателя действиям, установленным «модельным ответом»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>Соблюдение требований законодательства в области оценочной деятельности, стандартов и правил оценочной деятельности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21"/>
              <w:ind w:left="2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Практическое задание 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  <w:tr w:rsidR="00A95408">
        <w:trPr>
          <w:trHeight w:val="3358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 w:right="11"/>
            </w:pPr>
            <w:r>
              <w:rPr>
                <w:rFonts w:ascii="Times New Roman" w:eastAsia="Times New Roman" w:hAnsi="Times New Roman" w:cs="Times New Roman"/>
              </w:rPr>
              <w:t>B/03.6 Определение стоимостей недвижимого имущества, за исключением недвижимого имущества, относящегося ко II и к III категориям сложности (далее - недвижимое имущество I категории сложности)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109" w:line="286" w:lineRule="auto"/>
            </w:pPr>
            <w:r>
              <w:rPr>
                <w:rFonts w:ascii="Times New Roman" w:eastAsia="Times New Roman" w:hAnsi="Times New Roman" w:cs="Times New Roman"/>
              </w:rPr>
              <w:t>Соответствие действий соискателя действиям, установленным «моде</w:t>
            </w:r>
            <w:r>
              <w:rPr>
                <w:rFonts w:ascii="Times New Roman" w:eastAsia="Times New Roman" w:hAnsi="Times New Roman" w:cs="Times New Roman"/>
              </w:rPr>
              <w:t xml:space="preserve">льным ответом»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>Соблюдение требований законодательства в области оценочной деятельности, стандартов и правил оценочной деятельности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8"/>
              <w:ind w:left="2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Практическое задание 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  <w:tr w:rsidR="00A95408">
        <w:trPr>
          <w:trHeight w:val="1997"/>
        </w:trPr>
        <w:tc>
          <w:tcPr>
            <w:tcW w:w="3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 w:right="3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B/04.6 Определение стоимостей предприятий, за исключением относящихся ко II и к III категориям сложности (далее - предприятия I категории сложности)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95408" w:rsidRDefault="00EB3838">
            <w:pPr>
              <w:spacing w:after="106" w:line="286" w:lineRule="auto"/>
            </w:pPr>
            <w:r>
              <w:rPr>
                <w:rFonts w:ascii="Times New Roman" w:eastAsia="Times New Roman" w:hAnsi="Times New Roman" w:cs="Times New Roman"/>
              </w:rPr>
              <w:t xml:space="preserve">Соответствие действий соискателя действиям, установленным «модельным ответом» </w:t>
            </w:r>
          </w:p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</w:rPr>
              <w:t>Соблюдение требований закон</w:t>
            </w:r>
            <w:r>
              <w:rPr>
                <w:rFonts w:ascii="Times New Roman" w:eastAsia="Times New Roman" w:hAnsi="Times New Roman" w:cs="Times New Roman"/>
              </w:rPr>
              <w:t xml:space="preserve">одательства в 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8"/>
              <w:ind w:left="2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Практическое задание 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</w:tbl>
    <w:p w:rsidR="00A95408" w:rsidRDefault="00EB3838">
      <w:pPr>
        <w:spacing w:after="0"/>
        <w:ind w:left="25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034482" cy="1050289"/>
                <wp:effectExtent l="0" t="0" r="0" b="0"/>
                <wp:docPr id="104112" name="Group 104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4482" cy="1050289"/>
                          <a:chOff x="0" y="0"/>
                          <a:chExt cx="6034482" cy="1050289"/>
                        </a:xfrm>
                      </wpg:grpSpPr>
                      <wps:wsp>
                        <wps:cNvPr id="2525" name="Rectangle 2525"/>
                        <wps:cNvSpPr/>
                        <wps:spPr>
                          <a:xfrm>
                            <a:off x="2048586" y="36898"/>
                            <a:ext cx="1572744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области оценочной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6" name="Rectangle 2526"/>
                        <wps:cNvSpPr/>
                        <wps:spPr>
                          <a:xfrm>
                            <a:off x="2048586" y="221555"/>
                            <a:ext cx="1153918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деятельности,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7" name="Rectangle 2527"/>
                        <wps:cNvSpPr/>
                        <wps:spPr>
                          <a:xfrm>
                            <a:off x="2048586" y="405960"/>
                            <a:ext cx="1671950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стандартов и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8" name="Rectangle 2528"/>
                        <wps:cNvSpPr/>
                        <wps:spPr>
                          <a:xfrm>
                            <a:off x="2048586" y="590363"/>
                            <a:ext cx="1960802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оценочной 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9" name="Rectangle 2529"/>
                        <wps:cNvSpPr/>
                        <wps:spPr>
                          <a:xfrm>
                            <a:off x="3521024" y="56265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87" name="Shape 142487"/>
                        <wps:cNvSpPr/>
                        <wps:spPr>
                          <a:xfrm>
                            <a:off x="18288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88" name="Shape 142488"/>
                        <wps:cNvSpPr/>
                        <wps:spPr>
                          <a:xfrm>
                            <a:off x="24384" y="0"/>
                            <a:ext cx="195402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4022" h="9144">
                                <a:moveTo>
                                  <a:pt x="0" y="0"/>
                                </a:moveTo>
                                <a:lnTo>
                                  <a:pt x="1954022" y="0"/>
                                </a:lnTo>
                                <a:lnTo>
                                  <a:pt x="195402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89" name="Shape 142489"/>
                        <wps:cNvSpPr/>
                        <wps:spPr>
                          <a:xfrm>
                            <a:off x="1978482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0" name="Shape 142490"/>
                        <wps:cNvSpPr/>
                        <wps:spPr>
                          <a:xfrm>
                            <a:off x="1984578" y="0"/>
                            <a:ext cx="16141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4170" h="9144">
                                <a:moveTo>
                                  <a:pt x="0" y="0"/>
                                </a:moveTo>
                                <a:lnTo>
                                  <a:pt x="1614170" y="0"/>
                                </a:lnTo>
                                <a:lnTo>
                                  <a:pt x="16141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1" name="Shape 142491"/>
                        <wps:cNvSpPr/>
                        <wps:spPr>
                          <a:xfrm>
                            <a:off x="3598748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2" name="Shape 142492"/>
                        <wps:cNvSpPr/>
                        <wps:spPr>
                          <a:xfrm>
                            <a:off x="3604844" y="0"/>
                            <a:ext cx="242341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3414" h="9144">
                                <a:moveTo>
                                  <a:pt x="0" y="0"/>
                                </a:moveTo>
                                <a:lnTo>
                                  <a:pt x="2423414" y="0"/>
                                </a:lnTo>
                                <a:lnTo>
                                  <a:pt x="242341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3" name="Shape 142493"/>
                        <wps:cNvSpPr/>
                        <wps:spPr>
                          <a:xfrm>
                            <a:off x="6028386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4" name="Shape 142494"/>
                        <wps:cNvSpPr/>
                        <wps:spPr>
                          <a:xfrm>
                            <a:off x="18288" y="6045"/>
                            <a:ext cx="9144" cy="867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674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67461"/>
                                </a:lnTo>
                                <a:lnTo>
                                  <a:pt x="0" y="8674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5" name="Shape 142495"/>
                        <wps:cNvSpPr/>
                        <wps:spPr>
                          <a:xfrm>
                            <a:off x="18288" y="87350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6" name="Shape 142496"/>
                        <wps:cNvSpPr/>
                        <wps:spPr>
                          <a:xfrm>
                            <a:off x="24384" y="873506"/>
                            <a:ext cx="195402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4022" h="9144">
                                <a:moveTo>
                                  <a:pt x="0" y="0"/>
                                </a:moveTo>
                                <a:lnTo>
                                  <a:pt x="1954022" y="0"/>
                                </a:lnTo>
                                <a:lnTo>
                                  <a:pt x="195402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7" name="Shape 142497"/>
                        <wps:cNvSpPr/>
                        <wps:spPr>
                          <a:xfrm>
                            <a:off x="1978482" y="6045"/>
                            <a:ext cx="9144" cy="867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674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67461"/>
                                </a:lnTo>
                                <a:lnTo>
                                  <a:pt x="0" y="8674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8" name="Shape 142498"/>
                        <wps:cNvSpPr/>
                        <wps:spPr>
                          <a:xfrm>
                            <a:off x="1978482" y="87350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99" name="Shape 142499"/>
                        <wps:cNvSpPr/>
                        <wps:spPr>
                          <a:xfrm>
                            <a:off x="1984578" y="873506"/>
                            <a:ext cx="16141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4170" h="9144">
                                <a:moveTo>
                                  <a:pt x="0" y="0"/>
                                </a:moveTo>
                                <a:lnTo>
                                  <a:pt x="1614170" y="0"/>
                                </a:lnTo>
                                <a:lnTo>
                                  <a:pt x="16141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00" name="Shape 142500"/>
                        <wps:cNvSpPr/>
                        <wps:spPr>
                          <a:xfrm>
                            <a:off x="3598748" y="6045"/>
                            <a:ext cx="9144" cy="867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674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67461"/>
                                </a:lnTo>
                                <a:lnTo>
                                  <a:pt x="0" y="8674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01" name="Shape 142501"/>
                        <wps:cNvSpPr/>
                        <wps:spPr>
                          <a:xfrm>
                            <a:off x="3598748" y="87350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02" name="Shape 142502"/>
                        <wps:cNvSpPr/>
                        <wps:spPr>
                          <a:xfrm>
                            <a:off x="3604844" y="873506"/>
                            <a:ext cx="242341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3414" h="9144">
                                <a:moveTo>
                                  <a:pt x="0" y="0"/>
                                </a:moveTo>
                                <a:lnTo>
                                  <a:pt x="2423414" y="0"/>
                                </a:lnTo>
                                <a:lnTo>
                                  <a:pt x="242341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03" name="Shape 142503"/>
                        <wps:cNvSpPr/>
                        <wps:spPr>
                          <a:xfrm>
                            <a:off x="6028386" y="6045"/>
                            <a:ext cx="9144" cy="867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6746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67461"/>
                                </a:lnTo>
                                <a:lnTo>
                                  <a:pt x="0" y="8674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04" name="Shape 142504"/>
                        <wps:cNvSpPr/>
                        <wps:spPr>
                          <a:xfrm>
                            <a:off x="6028386" y="87350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05" name="Shape 142505"/>
                        <wps:cNvSpPr/>
                        <wps:spPr>
                          <a:xfrm>
                            <a:off x="0" y="879601"/>
                            <a:ext cx="5978018" cy="170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018" h="170688">
                                <a:moveTo>
                                  <a:pt x="0" y="0"/>
                                </a:moveTo>
                                <a:lnTo>
                                  <a:pt x="5978018" y="0"/>
                                </a:lnTo>
                                <a:lnTo>
                                  <a:pt x="5978018" y="170688"/>
                                </a:lnTo>
                                <a:lnTo>
                                  <a:pt x="0" y="1706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4112" o:spid="_x0000_s1026" style="width:475.15pt;height:82.7pt;mso-position-horizontal-relative:char;mso-position-vertical-relative:line" coordsize="60344,105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">
                <v:rect id="Rectangle 2525" o:spid="_x0000_s1027" style="position:absolute;left:20485;top:368;width:15728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2L5McA&#10;AADdAAAADwAAAGRycy9kb3ducmV2LnhtbESPT2vCQBTE74V+h+UVvNVNAxGNriH0D/FYtWC9PbKv&#10;SWj2bchuTfTTdwXB4zAzv2FW2WhacaLeNZYVvEwjEMSl1Q1XCr72H89zEM4ja2wtk4IzOcjWjw8r&#10;TLUdeEunna9EgLBLUUHtfZdK6cqaDLqp7YiD92N7gz7IvpK6xyHATSvjKJpJgw2HhRo7eq2p/N39&#10;GQXFvMu/N/YyVO37sTh8HhZv+4VXavI05ksQnkZ/D9/aG60gTuI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ti+THAAAA3QAAAA8AAAAAAAAAAAAAAAAAmAIAAGRy&#10;cy9kb3ducmV2LnhtbFBLBQYAAAAABAAEAPUAAACMAwAAAAA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области оценочной </w:t>
                        </w:r>
                      </w:p>
                    </w:txbxContent>
                  </v:textbox>
                </v:rect>
                <v:rect id="Rectangle 2526" o:spid="_x0000_s1028" style="position:absolute;left:20485;top:2215;width:11540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8Vk8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XxY7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/FZPHAAAA3QAAAA8AAAAAAAAAAAAAAAAAmAIAAGRy&#10;cy9kb3ducmV2LnhtbFBLBQYAAAAABAAEAPUAAACMAwAAAAA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деятельности, </w:t>
                        </w:r>
                      </w:p>
                    </w:txbxContent>
                  </v:textbox>
                </v:rect>
                <v:rect id="Rectangle 2527" o:spid="_x0000_s1029" style="position:absolute;left:20485;top:4059;width:16720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OwCM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b8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zsAjHAAAA3QAAAA8AAAAAAAAAAAAAAAAAmAIAAGRy&#10;cy9kb3ducmV2LnhtbFBLBQYAAAAABAAEAPUAAACMAwAAAAA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стандартов и правил </w:t>
                        </w:r>
                      </w:p>
                    </w:txbxContent>
                  </v:textbox>
                </v:rect>
                <v:rect id="Rectangle 2528" o:spid="_x0000_s1030" style="position:absolute;left:20485;top:5903;width:1960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wkesMA&#10;AADdAAAADwAAAGRycy9kb3ducmV2LnhtbERPy4rCMBTdD/gP4QruxnQKiu0YRXygy/EB6u7S3GnL&#10;NDelibb69ZOF4PJw3tN5Zypxp8aVlhV8DSMQxJnVJecKTsfN5wSE88gaK8uk4EEO5rPexxRTbVve&#10;0/3gcxFC2KWooPC+TqV0WUEG3dDWxIH7tY1BH2CTS91gG8JNJeMoGkuDJYeGAmtaFpT9HW5GwXZS&#10;Ly47+2zzan3dnn/OyeqYeKUG/W7xDcJT59/il3unFcSjO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wkesMAAADdAAAADwAAAAAAAAAAAAAAAACYAgAAZHJzL2Rv&#10;d25yZXYueG1sUEsFBgAAAAAEAAQA9QAAAIgDAAAAAA=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</w:rPr>
                          <w:t>оценочной деятельности</w:t>
                        </w:r>
                      </w:p>
                    </w:txbxContent>
                  </v:textbox>
                </v:rect>
                <v:rect id="Rectangle 2529" o:spid="_x0000_s1031" style="position:absolute;left:35210;top:5626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CB4c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XEz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CB4cYAAADdAAAADwAAAAAAAAAAAAAAAACYAgAAZHJz&#10;L2Rvd25yZXYueG1sUEsFBgAAAAAEAAQA9QAAAIsDAAAAAA=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2487" o:spid="_x0000_s1032" style="position:absolute;left:182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YOyMIA&#10;AADfAAAADwAAAGRycy9kb3ducmV2LnhtbERPTYvCMBC9C/6HMAt703SlqFSjqCDIwoK6e/A4NmNb&#10;bCY1idr990YQPD7e93TemlrcyPnKsoKvfgKCOLe64kLB3++6NwbhA7LG2jIp+CcP81m3M8VM2zvv&#10;6LYPhYgh7DNUUIbQZFL6vCSDvm8b4sidrDMYInSF1A7vMdzUcpAkQ2mw4thQYkOrkvLz/moUNJfC&#10;HS5eL/l43X6PONlQ+5Mq9fnRLiYgArXhLX65NzrOTwfpeATPPxGA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Rg7IwgAAAN8AAAAPAAAAAAAAAAAAAAAAAJgCAABkcnMvZG93&#10;bnJldi54bWxQSwUGAAAAAAQABAD1AAAAhwM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488" o:spid="_x0000_s1033" style="position:absolute;left:243;width:19541;height:91;visibility:visible;mso-wrap-style:square;v-text-anchor:top" coordsize="1954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7pFMUA&#10;AADfAAAADwAAAGRycy9kb3ducmV2LnhtbERPS2vCQBC+C/6HZQQvpW4UsZK6SqkIpR5qUy/ehuzk&#10;UbOzMbvV9N93DgWPH997teldo67UhdqzgekkAUWce1tzaeD4tXtcggoR2WLjmQz8UoDNejhYYWr9&#10;jT/pmsVSSQiHFA1UMbap1iGvyGGY+JZYuMJ3DqPArtS2w5uEu0bPkmShHdYsDRW29FpRfs5+nIFz&#10;ke0vC7c/vJ/0ky6Itg/bj29jxqP+5RlUpD7exf/uNyvz57P5UgbLHwG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ukUxQAAAN8AAAAPAAAAAAAAAAAAAAAAAJgCAABkcnMv&#10;ZG93bnJldi54bWxQSwUGAAAAAAQABAD1AAAAigMAAAAA&#10;" path="m,l1954022,r,9144l,9144,,e" fillcolor="black" stroked="f" strokeweight="0">
                  <v:stroke miterlimit="83231f" joinstyle="miter"/>
                  <v:path arrowok="t" textboxrect="0,0,1954022,9144"/>
                </v:shape>
                <v:shape id="Shape 142489" o:spid="_x0000_s1034" style="position:absolute;left:19784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/IcMA&#10;AADfAAAADwAAAGRycy9kb3ducmV2LnhtbERPXWvCMBR9F/Yfwh34pumkqKtGUUEQQdjcHny8Nte2&#10;rLmpSdT6781A8PFwvqfz1tTiSs5XlhV89BMQxLnVFRcKfn/WvTEIH5A11pZJwZ08zGdvnSlm2t74&#10;m677UIgYwj5DBWUITSalz0sy6Pu2IY7cyTqDIUJXSO3wFsNNLQdJMpQGK44NJTa0Kin/21+MguZc&#10;uMPZ6yUfL1/bEScbanepUt33djEBEagNL/HTvdFxfjpIx5/w/ycC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5U/IcMAAADf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490" o:spid="_x0000_s1035" style="position:absolute;left:19845;width:16142;height:91;visibility:visible;mso-wrap-style:square;v-text-anchor:top" coordsize="161417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f/e8QA&#10;AADfAAAADwAAAGRycy9kb3ducmV2LnhtbERP22oCMRB9L/gPYYS+1awibV2NIpZSLYj18gHDZtws&#10;bibLJur2752HQh8P5z5bdL5WN2pjFdjAcJCBIi6Crbg0cDp+vryDignZYh2YDPxShMW89zTD3IY7&#10;7+l2SKWSEI45GnApNbnWsXDkMQ5CQyzcObQek8C21LbFu4T7Wo+y7FV7rFgaHDa0clRcDldvYLWz&#10;1eb88fXNVzfcvi2b03H9kxnz3O+WU1CJuvQv/nOvrcwfj8YTeSB/BICe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n/3vEAAAA3wAAAA8AAAAAAAAAAAAAAAAAmAIAAGRycy9k&#10;b3ducmV2LnhtbFBLBQYAAAAABAAEAPUAAACJAwAAAAA=&#10;" path="m,l1614170,r,9144l,9144,,e" fillcolor="black" stroked="f" strokeweight="0">
                  <v:stroke miterlimit="83231f" joinstyle="miter"/>
                  <v:path arrowok="t" textboxrect="0,0,1614170,9144"/>
                </v:shape>
                <v:shape id="Shape 142491" o:spid="_x0000_s1036" style="position:absolute;left:3598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l+sMA&#10;AADfAAAADwAAAGRycy9kb3ducmV2LnhtbERPW2vCMBR+H/gfwhH2pqlS1HVGcYOBCIKXPfh4bM7a&#10;YnNSk6j13xtB2OPHd5/OW1OLKzlfWVYw6CcgiHOrKy4U/O5/ehMQPiBrrC2Tgjt5mM86b1PMtL3x&#10;lq67UIgYwj5DBWUITSalz0sy6Pu2IY7cn3UGQ4SukNrhLYabWg6TZCQNVhwbSmzou6T8tLsYBc25&#10;cIez1198vGxWY06W1K5Tpd677eITRKA2/Itf7qWO89Nh+jGA558IQM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ql+sMAAADf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492" o:spid="_x0000_s1037" style="position:absolute;left:36048;width:24234;height:91;visibility:visible;mso-wrap-style:square;v-text-anchor:top" coordsize="242341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1dwMYA&#10;AADfAAAADwAAAGRycy9kb3ducmV2LnhtbERPW2vCMBR+H/gfwhn4NlOLDNcZRQQvA4ez24O+HZqz&#10;ttic1CTT7t8vgrDHj+8+mXWmERdyvrasYDhIQBAXVtdcKvj6XD6NQfiArLGxTAp+ycNs2nuYYKbt&#10;lfd0yUMpYgj7DBVUIbSZlL6oyKAf2JY4ct/WGQwRulJqh9cYbhqZJsmzNFhzbKiwpUVFxSn/MQpW&#10;h+18f9zl+fZ95z7WumiH6/ObUv3Hbv4KIlAX/sV390bH+aN09JLC7U8E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/1dwMYAAADfAAAADwAAAAAAAAAAAAAAAACYAgAAZHJz&#10;L2Rvd25yZXYueG1sUEsFBgAAAAAEAAQA9QAAAIsDAAAAAA==&#10;" path="m,l2423414,r,9144l,9144,,e" fillcolor="black" stroked="f" strokeweight="0">
                  <v:stroke miterlimit="83231f" joinstyle="miter"/>
                  <v:path arrowok="t" textboxrect="0,0,2423414,9144"/>
                </v:shape>
                <v:shape id="Shape 142493" o:spid="_x0000_s1038" style="position:absolute;left:60283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SeFsMA&#10;AADfAAAADwAAAGRycy9kb3ducmV2LnhtbERPXWvCMBR9F/Yfwh34NtNpcbMaZRMEEQTnfPDx2lzb&#10;suamJlHrvzfCwMfD+Z7MWlOLCzlfWVbw3ktAEOdWV1wo2P0u3j5B+ICssbZMCm7kYTZ96Uww0/bK&#10;P3TZhkLEEPYZKihDaDIpfV6SQd+zDXHkjtYZDBG6QmqH1xhuatlPkqE0WHFsKLGheUn53/ZsFDSn&#10;wu1PXn/z4bxZfXCypHadKtV9bb/GIAK14Sn+dy91nJ/209EAHn8iAD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6SeFsMAAADf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494" o:spid="_x0000_s1039" style="position:absolute;left:182;top:60;width:92;height:8675;visibility:visible;mso-wrap-style:square;v-text-anchor:top" coordsize="9144,867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1SfcQA&#10;AADfAAAADwAAAGRycy9kb3ducmV2LnhtbERPXWvCMBR9H+w/hDvwbaYr3ZjVKEMQhcGYOqiPl+aa&#10;FpubkkSt/34ZDHw8nO/ZYrCduJAPrWMFL+MMBHHtdMtGwc9+9fwOIkRkjZ1jUnCjAIv548MMS+2u&#10;vKXLLhqRQjiUqKCJsS+lDHVDFsPY9cSJOzpvMSbojdQeryncdjLPsjdpseXU0GBPy4bq0+5sFVR7&#10;XOfFwXTfW7M8fq5fq6+zr5QaPQ0fUxCRhngX/7s3Os0v8mJSwN+fBE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dUn3EAAAA3wAAAA8AAAAAAAAAAAAAAAAAmAIAAGRycy9k&#10;b3ducmV2LnhtbFBLBQYAAAAABAAEAPUAAACJAwAAAAA=&#10;" path="m,l9144,r,867461l,867461,,e" fillcolor="black" stroked="f" strokeweight="0">
                  <v:stroke miterlimit="83231f" joinstyle="miter"/>
                  <v:path arrowok="t" textboxrect="0,0,9144,867461"/>
                </v:shape>
                <v:shape id="Shape 142495" o:spid="_x0000_s1040" style="position:absolute;left:182;top:8735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Gj+cQA&#10;AADfAAAADwAAAGRycy9kb3ducmV2LnhtbERPXWvCMBR9F/Yfwh3sTVOlOtc1lW0gyGDg1Acf75q7&#10;ttjc1CRq9+8XQfDxcL7zRW9acSbnG8sKxqMEBHFpdcOVgt12OZyD8AFZY2uZFPyRh0XxMMgx0/bC&#10;33TehErEEPYZKqhD6DIpfVmTQT+yHXHkfq0zGCJ0ldQOLzHctHKSJDNpsOHYUGNHHzWVh83JKOiO&#10;ldsfvX7nn9P685mTFfVfqVJPj/3bK4hAfbiLb+6VjvPTSfoyheufCEAW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Bo/nEAAAA3wAAAA8AAAAAAAAAAAAAAAAAmAIAAGRycy9k&#10;b3ducmV2LnhtbFBLBQYAAAAABAAEAPUAAACJ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496" o:spid="_x0000_s1041" style="position:absolute;left:243;top:8735;width:19541;height:91;visibility:visible;mso-wrap-style:square;v-text-anchor:top" coordsize="1954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ROIMUA&#10;AADfAAAADwAAAGRycy9kb3ducmV2LnhtbERPy2rCQBTdC/7DcAU3pU4USdvUUUQRpC60aTfdXTI3&#10;j5q5EzOjpn/vCAWXh/OeLTpTiwu1rrKsYDyKQBBnVldcKPj+2jy/gnAeWWNtmRT8kYPFvN+bYaLt&#10;lT/pkvpChBB2CSoovW8SKV1WkkE3sg1x4HLbGvQBtoXULV5DuKnlJIpiabDi0FBiQ6uSsmN6NgqO&#10;ebo7xWZ3+PiRLzInWj+t979KDQfd8h2Ep84/xP/urQ7zp5PpWwz3PwG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pE4gxQAAAN8AAAAPAAAAAAAAAAAAAAAAAJgCAABkcnMv&#10;ZG93bnJldi54bWxQSwUGAAAAAAQABAD1AAAAigMAAAAA&#10;" path="m,l1954022,r,9144l,9144,,e" fillcolor="black" stroked="f" strokeweight="0">
                  <v:stroke miterlimit="83231f" joinstyle="miter"/>
                  <v:path arrowok="t" textboxrect="0,0,1954022,9144"/>
                </v:shape>
                <v:shape id="Shape 142497" o:spid="_x0000_s1042" style="position:absolute;left:19784;top:60;width:92;height:8675;visibility:visible;mso-wrap-style:square;v-text-anchor:top" coordsize="9144,867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/MCsUA&#10;AADfAAAADwAAAGRycy9kb3ducmV2LnhtbERPW2vCMBR+H/gfwhH2NlNLnVtnFBGGwmB4GXSPh+aY&#10;ljUnJYna/ftlMNjjx3dfrAbbiSv50DpWMJ1kIIhrp1s2Cj5Orw9PIEJE1tg5JgXfFGC1HN0tsNTu&#10;xge6HqMRKYRDiQqaGPtSylA3ZDFMXE+cuLPzFmOC3kjt8ZbCbSfzLHuUFltODQ32tGmo/jperILq&#10;hNu8+DTd/mA257ftrHq/+Eqp+/GwfgERaYj/4j/3Tqf5RV48z+H3TwI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T8wKxQAAAN8AAAAPAAAAAAAAAAAAAAAAAJgCAABkcnMv&#10;ZG93bnJldi54bWxQSwUGAAAAAAQABAD1AAAAigMAAAAA&#10;" path="m,l9144,r,867461l,867461,,e" fillcolor="black" stroked="f" strokeweight="0">
                  <v:stroke miterlimit="83231f" joinstyle="miter"/>
                  <v:path arrowok="t" textboxrect="0,0,9144,867461"/>
                </v:shape>
                <v:shape id="Shape 142498" o:spid="_x0000_s1043" style="position:absolute;left:19784;top:8735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AMZ8MA&#10;AADfAAAADwAAAGRycy9kb3ducmV2LnhtbERPS2vCQBC+C/6HZYTe6qYS+oiuooWCFApqe/A4Zsck&#10;NDsbd1dN/33nIHj8+N6zRe9adaEQG88GnsYZKOLS24YrAz/fH4+voGJCtth6JgN/FGExHw5mWFh/&#10;5S1ddqlSEsKxQAN1Sl2hdSxrchjHviMW7uiDwyQwVNoGvEq4a/Uky561w4alocaO3msqf3dnZ6A7&#10;VWF/inbFh/Pm84WzNfVfuTEPo345BZWoT3fxzb22Mj+f5G8yWP4IAD3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AMZ8MAAADf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499" o:spid="_x0000_s1044" style="position:absolute;left:19845;top:8735;width:16142;height:91;visibility:visible;mso-wrap-style:square;v-text-anchor:top" coordsize="161417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1W5sMA&#10;AADfAAAADwAAAGRycy9kb3ducmV2LnhtbERP24rCMBB9F/yHMIJva6qIrtUooogXWHa9fMDQjE2x&#10;mZQmavfvN8KCj4dzny0aW4oH1b5wrKDfS0AQZ04XnCu4nDcfnyB8QNZYOiYFv+RhMW+3Zphq9+Qj&#10;PU4hFzGEfYoKTAhVKqXPDFn0PVcRR+7qaoshwjqXusZnDLelHCTJSFosODYYrGhlKLud7lbB6lsX&#10;++t6e+C76X+Nl9XlvPtJlOp2muUURKAmvMX/7p2O84eD4WQCrz8RgJ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51W5sMAAADfAAAADwAAAAAAAAAAAAAAAACYAgAAZHJzL2Rv&#10;d25yZXYueG1sUEsFBgAAAAAEAAQA9QAAAIgDAAAAAA==&#10;" path="m,l1614170,r,9144l,9144,,e" fillcolor="black" stroked="f" strokeweight="0">
                  <v:stroke miterlimit="83231f" joinstyle="miter"/>
                  <v:path arrowok="t" textboxrect="0,0,1614170,9144"/>
                </v:shape>
                <v:shape id="Shape 142500" o:spid="_x0000_s1045" style="position:absolute;left:35987;top:60;width:91;height:8675;visibility:visible;mso-wrap-style:square;v-text-anchor:top" coordsize="9144,867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3OZMQA&#10;AADfAAAADwAAAGRycy9kb3ducmV2LnhtbERPS0sDMRC+C/0PYQRvNuvSiqxNixRKBUH6ENbjsJlm&#10;FzeTJUnb9d87h4LHj++9WI2+VxeKqQts4GlagCJugu3YGfg6bh5fQKWMbLEPTAZ+KcFqOblbYGXD&#10;lfd0OWSnJIRThQbanIdK69S05DFNw0As3ClEj1lgdNpGvEq473VZFM/aY8fS0OJA65aan8PZG6iP&#10;uC1n367f7d369LGd15/nWBvzcD++vYLKNOZ/8c39bmX+rJwX8kD+CAC9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NzmTEAAAA3wAAAA8AAAAAAAAAAAAAAAAAmAIAAGRycy9k&#10;b3ducmV2LnhtbFBLBQYAAAAABAAEAPUAAACJAwAAAAA=&#10;" path="m,l9144,r,867461l,867461,,e" fillcolor="black" stroked="f" strokeweight="0">
                  <v:stroke miterlimit="83231f" joinstyle="miter"/>
                  <v:path arrowok="t" textboxrect="0,0,9144,867461"/>
                </v:shape>
                <v:shape id="Shape 142501" o:spid="_x0000_s1046" style="position:absolute;left:35987;top:873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E/4MMA&#10;AADfAAAADwAAAGRycy9kb3ducmV2LnhtbERPW2vCMBR+F/wP4Qh7m4nFqXRGcYOBDAbeHvZ41py1&#10;xeakTaJ2/34ZDHz8+O7LdW8bcSUfascaJmMFgrhwpuZSw+n49rgAESKywcYxafihAOvVcLDE3Lgb&#10;7+l6iKVIIRxy1FDF2OZShqIii2HsWuLEfTtvMSboS2k83lK4bWSm1ExarDk1VNjSa0XF+XCxGtqu&#10;9J9dMC/8ddm9z1ltqf+Yav0w6jfPICL18S7+d29Nmj/NntQE/v4kAH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E/4MMAAADf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502" o:spid="_x0000_s1047" style="position:absolute;left:36048;top:8735;width:24234;height:91;visibility:visible;mso-wrap-style:square;v-text-anchor:top" coordsize="242341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H2sUA&#10;AADfAAAADwAAAGRycy9kb3ducmV2LnhtbERPXWvCMBR9F/Yfwh34pqllDqlGkcGmgkOtPri3S3PX&#10;ljU3XRK1/vtlMNjj4XzPFp1pxJWcry0rGA0TEMSF1TWXCk7H18EEhA/IGhvLpOBOHhbzh94MM21v&#10;fKBrHkoRQ9hnqKAKoc2k9EVFBv3QtsSR+7TOYIjQlVI7vMVw08g0SZ6lwZpjQ4UtvVRUfOUXo+Dt&#10;vF0ePnZ5vn3fuf1KF+1o9b1Rqv/YLacgAnXhX/znXus4/ykdJyn8/okA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FsfaxQAAAN8AAAAPAAAAAAAAAAAAAAAAAJgCAABkcnMv&#10;ZG93bnJldi54bWxQSwUGAAAAAAQABAD1AAAAigMAAAAA&#10;" path="m,l2423414,r,9144l,9144,,e" fillcolor="black" stroked="f" strokeweight="0">
                  <v:stroke miterlimit="83231f" joinstyle="miter"/>
                  <v:path arrowok="t" textboxrect="0,0,2423414,9144"/>
                </v:shape>
                <v:shape id="Shape 142503" o:spid="_x0000_s1048" style="position:absolute;left:60283;top:60;width:92;height:8675;visibility:visible;mso-wrap-style:square;v-text-anchor:top" coordsize="9144,867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9QE8QA&#10;AADfAAAADwAAAGRycy9kb3ducmV2LnhtbERPXWvCMBR9F/Yfwh34pqlVx6hGGcJQGIypg/p4aa5p&#10;sbkpSdT675fBYI+H871c97YVN/KhcaxgMs5AEFdON2wUfB/fR68gQkTW2DomBQ8KsF49DZZYaHfn&#10;Pd0O0YgUwqFABXWMXSFlqGqyGMauI07c2XmLMUFvpPZ4T+G2lXmWvUiLDaeGGjva1FRdDleroDzi&#10;Np+dTPu1N5vzx3Zefl59qdTwuX9bgIjUx3/xn3un0/xZPs+m8PsnAZ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fUBPEAAAA3wAAAA8AAAAAAAAAAAAAAAAAmAIAAGRycy9k&#10;b3ducmV2LnhtbFBLBQYAAAAABAAEAPUAAACJAwAAAAA=&#10;" path="m,l9144,r,867461l,867461,,e" fillcolor="black" stroked="f" strokeweight="0">
                  <v:stroke miterlimit="83231f" joinstyle="miter"/>
                  <v:path arrowok="t" textboxrect="0,0,9144,867461"/>
                </v:shape>
                <v:shape id="Shape 142504" o:spid="_x0000_s1049" style="position:absolute;left:60283;top:8735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aceMMA&#10;AADfAAAADwAAAGRycy9kb3ducmV2LnhtbERPTWsCMRC9F/wPYQreNKmsWrZGsQVBBEFtDz1ON9Pd&#10;pZvJmkRd/70RhB4f73u26GwjzuRD7VjDy1CBIC6cqbnU8PW5GryCCBHZYOOYNFwpwGLee5phbtyF&#10;93Q+xFKkEA45aqhibHMpQ1GRxTB0LXHifp23GBP0pTQeLyncNnKk1ERarDk1VNjSR0XF3+FkNbTH&#10;0n8fg3nnn9NuM2W1pm6bad1/7pZvICJ18V/8cK9Nmp+NxiqD+58EQM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qaceMMAAADf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505" o:spid="_x0000_s1050" style="position:absolute;top:8796;width:59780;height:1706;visibility:visible;mso-wrap-style:square;v-text-anchor:top" coordsize="5978018,170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l58sYA&#10;AADfAAAADwAAAGRycy9kb3ducmV2LnhtbERPTWvCQBC9F/oflhF6qxulisRspIiWFhFsqgdvQ3ZM&#10;0mZnQ3YbY399VxA8Pt53suhNLTpqXWVZwWgYgSDOra64ULD/Wj/PQDiPrLG2TAou5GCRPj4kGGt7&#10;5k/qMl+IEMIuRgWl900spctLMuiGtiEO3Mm2Bn2AbSF1i+cQbmo5jqKpNFhxaCixoWVJ+U/2axS8&#10;7Sr5fay3G3vYzvBj163M33Kv1NOgf52D8NT7u/jmftdh/st4Ek3g+icAkO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l58sYAAADfAAAADwAAAAAAAAAAAAAAAACYAgAAZHJz&#10;L2Rvd25yZXYueG1sUEsFBgAAAAAEAAQA9QAAAIsDAAAAAA==&#10;" path="m,l5978018,r,170688l,170688,,e" stroked="f" strokeweight="0">
                  <v:stroke miterlimit="83231f" joinstyle="miter"/>
                  <v:path arrowok="t" textboxrect="0,0,5978018,170688"/>
                </v:shape>
                <w10:anchorlock/>
              </v:group>
            </w:pict>
          </mc:Fallback>
        </mc:AlternateContent>
      </w:r>
      <w:r>
        <w:t xml:space="preserve"> </w:t>
      </w:r>
    </w:p>
    <w:p w:rsidR="00A95408" w:rsidRDefault="00EB3838">
      <w:pPr>
        <w:spacing w:after="0"/>
        <w:ind w:left="283"/>
        <w:jc w:val="both"/>
      </w:pPr>
      <w:r>
        <w:t xml:space="preserve"> </w:t>
      </w:r>
      <w:r>
        <w:tab/>
        <w:t xml:space="preserve"> </w:t>
      </w:r>
      <w:r>
        <w:br w:type="page"/>
      </w:r>
    </w:p>
    <w:p w:rsidR="00A95408" w:rsidRDefault="00EB3838">
      <w:pPr>
        <w:spacing w:after="0"/>
        <w:ind w:left="283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790"/>
        <w:gridCol w:w="8058"/>
        <w:gridCol w:w="790"/>
      </w:tblGrid>
      <w:tr w:rsidR="00A95408">
        <w:trPr>
          <w:trHeight w:val="10737"/>
        </w:trPr>
        <w:tc>
          <w:tcPr>
            <w:tcW w:w="96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01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2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№1-ТС </w:t>
            </w:r>
          </w:p>
          <w:p w:rsidR="00A95408" w:rsidRDefault="00EB3838">
            <w:pPr>
              <w:spacing w:after="218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(ТРАНСПОРТНЫЕ СРЕДСТВА I КАТЕГОРИИ СЛОЖНОСТИ) </w:t>
            </w:r>
          </w:p>
          <w:p w:rsidR="00A95408" w:rsidRDefault="00EB3838">
            <w:pPr>
              <w:spacing w:after="142" w:line="366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B/01.6 Определение стоимостей серийно выпускаемых в настоящее время транспортных средств (далее - транспортные средства I категории сложности) Трудовое действие (действия): </w:t>
            </w:r>
          </w:p>
          <w:p w:rsidR="00A95408" w:rsidRDefault="00EB3838">
            <w:pPr>
              <w:numPr>
                <w:ilvl w:val="0"/>
                <w:numId w:val="32"/>
              </w:numPr>
              <w:spacing w:after="3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Проведение перего</w:t>
            </w:r>
            <w:r>
              <w:rPr>
                <w:rFonts w:ascii="Times New Roman" w:eastAsia="Times New Roman" w:hAnsi="Times New Roman" w:cs="Times New Roman"/>
                <w:sz w:val="24"/>
              </w:rPr>
              <w:t>воров с заказчиками об определении стоимостей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транспортных средств I категории сложности </w:t>
            </w:r>
          </w:p>
          <w:p w:rsidR="00A95408" w:rsidRDefault="00EB3838">
            <w:pPr>
              <w:numPr>
                <w:ilvl w:val="0"/>
                <w:numId w:val="32"/>
              </w:numPr>
              <w:spacing w:after="0" w:line="276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Составление задания на определение стоимостей в соответствии с установленной формой </w:t>
            </w:r>
          </w:p>
          <w:p w:rsidR="00A95408" w:rsidRDefault="00EB3838">
            <w:pPr>
              <w:spacing w:after="216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75" w:line="295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составьте задание на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определение стоимостей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33"/>
              </w:num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Центр оценки квалификации </w:t>
            </w:r>
          </w:p>
          <w:p w:rsidR="00A95408" w:rsidRDefault="00EB3838">
            <w:pPr>
              <w:numPr>
                <w:ilvl w:val="0"/>
                <w:numId w:val="33"/>
              </w:num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30мин. </w:t>
            </w:r>
          </w:p>
          <w:p w:rsidR="00A95408" w:rsidRDefault="00EB3838">
            <w:pPr>
              <w:numPr>
                <w:ilvl w:val="0"/>
                <w:numId w:val="33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</w:t>
            </w:r>
            <w:r>
              <w:rPr>
                <w:rFonts w:ascii="Times New Roman" w:eastAsia="Times New Roman" w:hAnsi="Times New Roman" w:cs="Times New Roman"/>
                <w:sz w:val="24"/>
              </w:rPr>
              <w:t>, доступной в библиотеке ЦОК. Не допускается использование телефонной связи, Интернета и иных источников информационно-коммуникационные технологии, помощи других физических лиц.      _________________________________________________________________________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____ </w:t>
            </w:r>
          </w:p>
        </w:tc>
      </w:tr>
      <w:tr w:rsidR="00A95408">
        <w:trPr>
          <w:trHeight w:val="814"/>
        </w:trPr>
        <w:tc>
          <w:tcPr>
            <w:tcW w:w="9638" w:type="dxa"/>
            <w:gridSpan w:val="3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48"/>
              <w:ind w:left="67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23180" cy="6097"/>
                      <wp:effectExtent l="0" t="0" r="0" b="0"/>
                      <wp:docPr id="104679" name="Group 1046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23180" cy="6097"/>
                                <a:chOff x="0" y="0"/>
                                <a:chExt cx="5123180" cy="6097"/>
                              </a:xfrm>
                            </wpg:grpSpPr>
                            <wps:wsp>
                              <wps:cNvPr id="142509" name="Shape 142509"/>
                              <wps:cNvSpPr/>
                              <wps:spPr>
                                <a:xfrm>
                                  <a:off x="0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2510" name="Shape 142510"/>
                              <wps:cNvSpPr/>
                              <wps:spPr>
                                <a:xfrm>
                                  <a:off x="6096" y="0"/>
                                  <a:ext cx="511086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10861" h="9144">
                                      <a:moveTo>
                                        <a:pt x="0" y="0"/>
                                      </a:moveTo>
                                      <a:lnTo>
                                        <a:pt x="5110861" y="0"/>
                                      </a:lnTo>
                                      <a:lnTo>
                                        <a:pt x="511086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2511" name="Shape 142511"/>
                              <wps:cNvSpPr/>
                              <wps:spPr>
                                <a:xfrm>
                                  <a:off x="5117084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9D6316" id="Group 104679" o:spid="_x0000_s1026" style="width:403.4pt;height:.5pt;mso-position-horizontal-relative:char;mso-position-vertical-relative:line" coordsize="51231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">
                      <v:shape id="Shape 142509" o:spid="_x0000_s1027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cz5sMA&#10;AADfAAAADwAAAGRycy9kb3ducmV2LnhtbERPTWsCMRC9F/ofwhS81URRq1ujqCCIULDaQ4/jZrq7&#10;uJmsSdT13zdCocfH+57OW1uLK/lQOdbQ6yoQxLkzFRcavg7r1zGIEJEN1o5Jw50CzGfPT1PMjLvx&#10;J133sRAphEOGGsoYm0zKkJdkMXRdQ5y4H+ctxgR9IY3HWwq3tewrNZIWK04NJTa0Kik/7S9WQ3Mu&#10;/Pc5mCUfL7vtG6sNtR8DrTsv7eIdRKQ2/ov/3BuT5g/6QzWBx58E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cz5sMAAADfAAAADwAAAAAAAAAAAAAAAACYAgAAZHJzL2Rv&#10;d25yZXYueG1sUEsFBgAAAAAEAAQA9QAAAIgDAAAAAA==&#10;" path="m,l9144,r,9144l,9144,,e" fillcolor="black" stroked="f" strokeweight="0">
                        <v:stroke miterlimit="83231f" joinstyle="miter"/>
                        <v:path arrowok="t" textboxrect="0,0,9144,9144"/>
                      </v:shape>
                      <v:shape id="Shape 142510" o:spid="_x0000_s1028" style="position:absolute;left:60;width:51109;height:91;visibility:visible;mso-wrap-style:square;v-text-anchor:top" coordsize="511086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aEmMUA&#10;AADfAAAADwAAAGRycy9kb3ducmV2LnhtbERPTU/CQBC9m/AfNkPiTbZQRVNZiJoYMeUCeuA46Q5t&#10;Y3e27q6l/nvnYMLx5X2vNqPr1EAhtp4NzGcZKOLK25ZrA58frzcPoGJCtth5JgO/FGGznlytsLD+&#10;zHsaDqlWEsKxQANNSn2hdawachhnvicW7uSDwyQw1NoGPEu46/Qiy5baYcvS0GBPLw1VX4cfZ8Cl&#10;PNwfT7s8H8rnt/fdd7k9xtKY6+n49Agq0Zgu4n/31sr828XdXB7IHwG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5oSYxQAAAN8AAAAPAAAAAAAAAAAAAAAAAJgCAABkcnMv&#10;ZG93bnJldi54bWxQSwUGAAAAAAQABAD1AAAAigMAAAAA&#10;" path="m,l5110861,r,9144l,9144,,e" fillcolor="black" stroked="f" strokeweight="0">
                        <v:stroke miterlimit="83231f" joinstyle="miter"/>
                        <v:path arrowok="t" textboxrect="0,0,5110861,9144"/>
                      </v:shape>
                      <v:shape id="Shape 142511" o:spid="_x0000_s1029" style="position:absolute;left:51170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ipPcMA&#10;AADfAAAADwAAAGRycy9kb3ducmV2LnhtbERPXWvCMBR9F/wP4Qp707Ti3OiMosJABgPt9uDjtblr&#10;i81NTaLWf28Ggo+H8z1bdKYRF3K+tqwgHSUgiAuray4V/P58Dt9B+ICssbFMCm7kYTHv92aYaXvl&#10;HV3yUIoYwj5DBVUIbSalLyoy6Ee2JY7cn3UGQ4SulNrhNYabRo6TZCoN1hwbKmxpXVFxzM9GQXsq&#10;3f7k9YoP5+3XGycb6r4nSr0MuuUHiEBdeIof7o2O8yfj1zSF/z8RgJ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ipPcMAAADfAAAADwAAAAAAAAAAAAAAAACYAgAAZHJzL2Rv&#10;d25yZXYueG1sUEsFBgAAAAAEAAQA9QAAAIgDAAAAAA==&#10;" path="m,l9144,r,9144l,9144,,e" fillcolor="black" stroked="f" strokeweight="0">
                        <v:stroke miterlimit="83231f" joinstyle="miter"/>
                        <v:path arrowok="t" textboxrect="0,0,9144,9144"/>
                      </v:shape>
                      <w10:anchorlock/>
                    </v:group>
                  </w:pict>
                </mc:Fallback>
              </mc:AlternateContent>
            </w:r>
          </w:p>
          <w:p w:rsidR="00A95408" w:rsidRDefault="00EB3838">
            <w:pPr>
              <w:spacing w:after="0"/>
              <w:ind w:right="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Критерии оценки  </w:t>
            </w:r>
          </w:p>
        </w:tc>
      </w:tr>
      <w:tr w:rsidR="00A95408">
        <w:trPr>
          <w:trHeight w:val="1527"/>
        </w:trPr>
        <w:tc>
          <w:tcPr>
            <w:tcW w:w="79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bottom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"/>
              </w:rPr>
              <w:t xml:space="preserve"> </w:t>
            </w:r>
          </w:p>
        </w:tc>
        <w:tc>
          <w:tcPr>
            <w:tcW w:w="805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Соответствие задания на определение стоимостей нормативнометодическим требованиям Федерального закона от 29.07.1998 № 135-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ФЗ «Об оценочной деятельности в Российской Федерации», федеральных стандартов оценки, «модельному ответу» </w:t>
            </w:r>
          </w:p>
        </w:tc>
        <w:tc>
          <w:tcPr>
            <w:tcW w:w="79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95408" w:rsidRDefault="00A95408"/>
        </w:tc>
      </w:tr>
    </w:tbl>
    <w:p w:rsidR="00A95408" w:rsidRDefault="00EB3838">
      <w:pPr>
        <w:spacing w:after="211"/>
        <w:ind w:left="283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08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01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5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№1-ДИ </w:t>
            </w:r>
          </w:p>
          <w:p w:rsidR="00A95408" w:rsidRDefault="00EB3838">
            <w:pPr>
              <w:spacing w:after="216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(ДВИЖИМОЕ ИМУЩЕСТВО I КАТЕГОРИИ СЛОЖНОСТИ) </w:t>
            </w:r>
          </w:p>
          <w:p w:rsidR="00A95408" w:rsidRDefault="00EB3838">
            <w:pPr>
              <w:spacing w:after="155" w:line="31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B/02.6 Определение стоимостей массово (серийно) представленного движимого имущества (движимого имущества I категории сложности)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34"/>
              </w:numPr>
              <w:spacing w:after="3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Проведение переговоров с заказчи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ками об определении стоимостей 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34"/>
              </w:numPr>
              <w:spacing w:after="0" w:line="276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Составление задания на определение стоимостей в соответствии с установленной формой </w:t>
            </w:r>
          </w:p>
          <w:p w:rsidR="00A95408" w:rsidRDefault="00EB3838">
            <w:pPr>
              <w:spacing w:after="218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02" w:line="31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составьте задание на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определение стоимо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стей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35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35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>Максимальное время выполнения задания: 30 мин.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numPr>
                <w:ilvl w:val="0"/>
                <w:numId w:val="35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 можете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ЦОК. Не допускается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использование телефонной связи, Интернета и иных источников информационно-коммуникационные технологии, помощи других физических лиц.      _____________________________________________________________________________ </w:t>
            </w:r>
          </w:p>
        </w:tc>
      </w:tr>
      <w:tr w:rsidR="00A95408">
        <w:trPr>
          <w:trHeight w:val="2318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 w:line="279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задания на определение стоимостей нормативнометодическим требованиям Федерального закона от 29.07.1998 № 135-ФЗ </w:t>
                  </w:r>
                </w:p>
                <w:p w:rsidR="00A95408" w:rsidRDefault="00EB3838">
                  <w:pPr>
                    <w:spacing w:after="0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«Об оценочной деятельности в Российской Федерации», федеральных стандартов оценки, «модельному 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218"/>
        <w:ind w:left="28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654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2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№1-НИ </w:t>
            </w:r>
          </w:p>
          <w:p w:rsidR="00A95408" w:rsidRDefault="00EB3838">
            <w:pPr>
              <w:spacing w:after="218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(НЕДВИЖИМОЕ ИМУЩЕСТВО I КАТЕГОРИИ СЛОЖНОСТИ) </w:t>
            </w:r>
          </w:p>
          <w:p w:rsidR="00A95408" w:rsidRDefault="00EB3838">
            <w:pPr>
              <w:spacing w:after="179" w:line="29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Трудовая функция: B/03.6 Определение стоимостей недвижимого имущества, за исключением недвижимого имущес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тва, относящегося ко II и к III категориям сложности (далее - недвижимое имущество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36"/>
              </w:numPr>
              <w:spacing w:after="3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переговоров с заказчиками об определении стоимостей недвижимого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36"/>
              </w:numPr>
              <w:spacing w:after="0" w:line="276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Составление задания на определение стоимостей в соответствии с установленной формой </w:t>
            </w:r>
          </w:p>
          <w:p w:rsidR="00A95408" w:rsidRDefault="00EB3838">
            <w:pPr>
              <w:spacing w:after="216"/>
              <w:ind w:left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00" w:line="315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составьте задание на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определение стоимостей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ы 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37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37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30мин. </w:t>
            </w:r>
          </w:p>
          <w:p w:rsidR="00A95408" w:rsidRDefault="00EB3838">
            <w:pPr>
              <w:numPr>
                <w:ilvl w:val="0"/>
                <w:numId w:val="37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</w:t>
            </w:r>
            <w:r>
              <w:rPr>
                <w:rFonts w:ascii="Times New Roman" w:eastAsia="Times New Roman" w:hAnsi="Times New Roman" w:cs="Times New Roman"/>
                <w:sz w:val="24"/>
              </w:rPr>
              <w:t>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информационно-к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оммуникационные технологии, помощи других физических лиц.      _____________________________________________________________________________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 w:line="279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Соответствие задания на определение стоимостей нормативно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методическим требованиям Федерального закона от 29.07.1998 № 135-ФЗ </w:t>
                  </w:r>
                </w:p>
                <w:p w:rsidR="00A95408" w:rsidRDefault="00EB3838">
                  <w:pPr>
                    <w:spacing w:after="0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«Об оценочной деятельности в Российской Федерации», федеральных стандартов оценки, «модельному 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</w:p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654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4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№1-П </w:t>
            </w:r>
          </w:p>
          <w:p w:rsidR="00A95408" w:rsidRDefault="00EB3838">
            <w:pPr>
              <w:spacing w:after="216"/>
              <w:ind w:right="5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(ОРГАНИЗАЦИИ (ПРЕДПРИЯТИЯ) I КАТЕГОРИИ СЛОЖНОСТИ) </w:t>
            </w:r>
          </w:p>
          <w:p w:rsidR="00A95408" w:rsidRDefault="00EB3838">
            <w:pPr>
              <w:spacing w:after="152" w:line="31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B/04.6 Определение стоимостей предприятий, за исключением относящихся ко II и к III категориям сложности (далее - предприятия I категории сложности)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38"/>
              </w:numPr>
              <w:spacing w:after="3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переговоров с заказчиками об определении стоимостей организаций I категории сложности </w:t>
            </w:r>
          </w:p>
          <w:p w:rsidR="00A95408" w:rsidRDefault="00EB3838">
            <w:pPr>
              <w:numPr>
                <w:ilvl w:val="0"/>
                <w:numId w:val="38"/>
              </w:numPr>
              <w:spacing w:after="0" w:line="276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Составление задания на определение стоимостей в соответствии с установленной формой </w:t>
            </w:r>
          </w:p>
          <w:p w:rsidR="00A95408" w:rsidRDefault="00EB3838">
            <w:pPr>
              <w:spacing w:after="218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98" w:line="315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нных документов составьте задание на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определение стоимостей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39"/>
              </w:num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>Место (время) выполнения задания: Помещения Центра оценки квали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фикации </w:t>
            </w:r>
          </w:p>
          <w:p w:rsidR="00A95408" w:rsidRDefault="00EB3838">
            <w:pPr>
              <w:numPr>
                <w:ilvl w:val="0"/>
                <w:numId w:val="39"/>
              </w:num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30 мин. </w:t>
            </w:r>
          </w:p>
          <w:p w:rsidR="00A95408" w:rsidRDefault="00EB3838">
            <w:pPr>
              <w:numPr>
                <w:ilvl w:val="0"/>
                <w:numId w:val="39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</w:t>
            </w:r>
            <w:r>
              <w:rPr>
                <w:rFonts w:ascii="Times New Roman" w:eastAsia="Times New Roman" w:hAnsi="Times New Roman" w:cs="Times New Roman"/>
                <w:sz w:val="24"/>
              </w:rPr>
              <w:t>сточниками, доступной в библиотеке ЦОК. Не допускается использование телефонной связи, Интернета и иных источников информационно-коммуникационные технологии, помощи других физических лиц.      _______________________________________________________________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______________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 w:line="279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задания на определение стоимостей нормативнометодическим требованиям Федерального закона от 29.07.1998 № 135-ФЗ </w:t>
                  </w:r>
                </w:p>
                <w:p w:rsidR="00A95408" w:rsidRDefault="00EB3838">
                  <w:pPr>
                    <w:spacing w:after="0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«Об оценочной деятельности в Российской Федерации», федеральных стандартов оценки, «модельному 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568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№2-ТС </w:t>
            </w:r>
          </w:p>
          <w:p w:rsidR="00A95408" w:rsidRDefault="00EB3838">
            <w:pPr>
              <w:spacing w:after="216"/>
              <w:ind w:right="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(ТРАНСПОРТНЫЕ СРЕДСТВА I КАТЕГОРИИ СЛОЖНОСТИ) </w:t>
            </w:r>
          </w:p>
          <w:p w:rsidR="00A95408" w:rsidRDefault="00EB3838">
            <w:pPr>
              <w:spacing w:after="139" w:line="366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B/01.6 Определение стоимостей серийно выпускаемых в настоящее время транспортных средств (далее - транспортные средства I категории сложности) Трудовое действие (действия): </w:t>
            </w:r>
          </w:p>
          <w:p w:rsidR="00A95408" w:rsidRDefault="00EB3838">
            <w:pPr>
              <w:numPr>
                <w:ilvl w:val="0"/>
                <w:numId w:val="40"/>
              </w:numPr>
              <w:spacing w:after="3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Анализ информации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о транспортных средствах I категории сложности и совокупности прав на них </w:t>
            </w:r>
          </w:p>
          <w:p w:rsidR="00A95408" w:rsidRDefault="00EB3838">
            <w:pPr>
              <w:numPr>
                <w:ilvl w:val="0"/>
                <w:numId w:val="40"/>
              </w:numPr>
              <w:spacing w:after="2" w:line="279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Установление технических и правовых параметров, влияющих на стоимость транспортных средств I категории сложности </w:t>
            </w:r>
          </w:p>
          <w:p w:rsidR="00A95408" w:rsidRDefault="00EB3838">
            <w:pPr>
              <w:numPr>
                <w:ilvl w:val="0"/>
                <w:numId w:val="40"/>
              </w:numPr>
              <w:spacing w:after="3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Исследование технического состояния транспортных средств I категор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ии сложности </w:t>
            </w:r>
          </w:p>
          <w:p w:rsidR="00A95408" w:rsidRDefault="00EB3838">
            <w:pPr>
              <w:numPr>
                <w:ilvl w:val="0"/>
                <w:numId w:val="40"/>
              </w:numPr>
              <w:spacing w:after="0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Описание транспортных средств I категории сложности </w:t>
            </w:r>
          </w:p>
          <w:p w:rsidR="00A95408" w:rsidRDefault="00EB3838">
            <w:pPr>
              <w:spacing w:after="218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01" w:line="31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составьте описание объекта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оценки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41"/>
              </w:num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41"/>
              </w:num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30 мин. </w:t>
            </w:r>
          </w:p>
          <w:p w:rsidR="00A95408" w:rsidRDefault="00EB3838">
            <w:pPr>
              <w:numPr>
                <w:ilvl w:val="0"/>
                <w:numId w:val="41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 можете воспользоваться: компьютерной и оргтехникой, доступной в помещении ЦОК, </w:t>
            </w:r>
            <w:r>
              <w:rPr>
                <w:rFonts w:ascii="Times New Roman" w:eastAsia="Times New Roman" w:hAnsi="Times New Roman" w:cs="Times New Roman"/>
                <w:sz w:val="24"/>
              </w:rPr>
              <w:t>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информационно-коммуникац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ионные технологии, помощи других физических лиц.      _____________________________________________________________________________ </w:t>
            </w:r>
          </w:p>
        </w:tc>
      </w:tr>
    </w:tbl>
    <w:p w:rsidR="00A95408" w:rsidRDefault="00A95408">
      <w:pPr>
        <w:spacing w:after="0"/>
        <w:ind w:left="-1419" w:right="11217"/>
      </w:pP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описания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Федерального закона от 29.07.1998 № 135-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  <w:tr w:rsidR="00A95408">
        <w:trPr>
          <w:trHeight w:val="11647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6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№2-ДИ </w:t>
            </w:r>
          </w:p>
          <w:p w:rsidR="00A95408" w:rsidRDefault="00EB3838">
            <w:pPr>
              <w:spacing w:after="218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(ДВИЖИМОЕ ИМУЩЕСТВО I КАТЕГОРИИ СЛОЖНОСТИ) </w:t>
            </w:r>
          </w:p>
          <w:p w:rsidR="00A95408" w:rsidRDefault="00EB3838">
            <w:pPr>
              <w:spacing w:after="152" w:line="31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B/02.6 Определение стоимостей массово (серийно) представленного движимого имущества (движимого имущества I категории сложности)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42"/>
              </w:numPr>
              <w:spacing w:after="4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Анализ информации о движимом имуществе I категории сложности и совокупности прав на него </w:t>
            </w:r>
          </w:p>
          <w:p w:rsidR="00A95408" w:rsidRDefault="00EB3838">
            <w:pPr>
              <w:numPr>
                <w:ilvl w:val="0"/>
                <w:numId w:val="42"/>
              </w:numPr>
              <w:spacing w:after="2" w:line="279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Установление технических и правовых параметров, влияющих на стоимость 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42"/>
              </w:numPr>
              <w:spacing w:after="0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Исследование состояния (в том числе технического) дви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42"/>
              </w:numPr>
              <w:spacing w:after="0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Описание движимого имущества I категории сложности </w:t>
            </w:r>
          </w:p>
          <w:p w:rsidR="00A95408" w:rsidRDefault="00EB3838">
            <w:pPr>
              <w:spacing w:after="218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98" w:line="315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составьте описание объекта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оценки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43"/>
              </w:num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43"/>
              </w:num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30 мин./час. </w:t>
            </w:r>
          </w:p>
          <w:p w:rsidR="00A95408" w:rsidRDefault="00EB3838">
            <w:pPr>
              <w:numPr>
                <w:ilvl w:val="0"/>
                <w:numId w:val="43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 можете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ЦОК. Не допускается ис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пользование телефонной связи, Интернета и иных источников информационно-коммуникационные технологии, помощи других физических лиц.      </w:t>
            </w:r>
          </w:p>
        </w:tc>
      </w:tr>
    </w:tbl>
    <w:p w:rsidR="00A95408" w:rsidRDefault="00A95408">
      <w:pPr>
        <w:spacing w:after="0"/>
        <w:ind w:left="-1419" w:right="11217"/>
      </w:pP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528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_____________________________________________________________________________ </w:t>
            </w:r>
          </w:p>
        </w:tc>
      </w:tr>
      <w:tr w:rsidR="00A95408">
        <w:trPr>
          <w:trHeight w:val="2318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описания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  <w:tr w:rsidR="00A95408">
        <w:trPr>
          <w:trHeight w:val="11527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1"/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№2-НИ </w:t>
            </w:r>
          </w:p>
          <w:p w:rsidR="00A95408" w:rsidRDefault="00EB3838">
            <w:pPr>
              <w:spacing w:after="216"/>
              <w:ind w:right="6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(НЕДВИЖИМОЕ ИМУЩЕСТВО I КАТЕГОРИИ СЛОЖНОСТИ) </w:t>
            </w:r>
          </w:p>
          <w:p w:rsidR="00A95408" w:rsidRDefault="00EB3838">
            <w:pPr>
              <w:spacing w:after="176" w:line="29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B/03.6 Определение стоимостей недвижимого имущества, за исключением недвижимого имущества, относящегося ко II и к III категориям сложности (далее - недвижимое имущество I категории сложности)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44"/>
              </w:numPr>
              <w:spacing w:after="3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Анализ инфор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мации о недвижимом имуществе I категории сложности и совокупности прав на него </w:t>
            </w:r>
          </w:p>
          <w:p w:rsidR="00A95408" w:rsidRDefault="00EB3838">
            <w:pPr>
              <w:numPr>
                <w:ilvl w:val="0"/>
                <w:numId w:val="44"/>
              </w:numPr>
              <w:spacing w:after="0" w:line="279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Установление технических и правовых параметров, влияющих на стоимость недвижимого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44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Исследование состояния (в том числе технического) недвижимого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имущества I категории сложности </w:t>
            </w:r>
          </w:p>
          <w:p w:rsidR="00A95408" w:rsidRDefault="00EB3838">
            <w:pPr>
              <w:numPr>
                <w:ilvl w:val="0"/>
                <w:numId w:val="44"/>
              </w:numPr>
              <w:spacing w:after="0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Описание недвижимого имущества I категории сложности </w:t>
            </w:r>
          </w:p>
          <w:p w:rsidR="00A95408" w:rsidRDefault="00EB3838">
            <w:pPr>
              <w:spacing w:after="21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98" w:line="315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составьте описание объекта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оценки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45"/>
              </w:num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45"/>
              </w:num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30 мин. </w:t>
            </w:r>
          </w:p>
          <w:p w:rsidR="00A95408" w:rsidRDefault="00EB3838">
            <w:pPr>
              <w:numPr>
                <w:ilvl w:val="0"/>
                <w:numId w:val="45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 можете воспользоваться: компьютерной и оргтехникой, доступной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в помещении ЦОК, где проводится квалификационный экзамен, а также учебно-методической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</w:t>
            </w:r>
          </w:p>
        </w:tc>
      </w:tr>
      <w:tr w:rsidR="00A95408">
        <w:trPr>
          <w:trHeight w:val="965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37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информационно-коммуникационные технологии, помощи других физических лиц.     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_____________________________________________________________________________ </w:t>
            </w:r>
          </w:p>
        </w:tc>
      </w:tr>
      <w:tr w:rsidR="00A95408">
        <w:trPr>
          <w:trHeight w:val="2318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описания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  <w:r>
        <w:br w:type="page"/>
      </w:r>
    </w:p>
    <w:p w:rsidR="00A95408" w:rsidRDefault="00A95408">
      <w:pPr>
        <w:spacing w:after="0"/>
        <w:ind w:left="-1419" w:right="11217"/>
      </w:pPr>
    </w:p>
    <w:tbl>
      <w:tblPr>
        <w:tblStyle w:val="TableGrid"/>
        <w:tblW w:w="9638" w:type="dxa"/>
        <w:tblInd w:w="288" w:type="dxa"/>
        <w:tblCellMar>
          <w:top w:w="12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2482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1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№2-П </w:t>
            </w:r>
          </w:p>
          <w:p w:rsidR="00A95408" w:rsidRDefault="00EB3838">
            <w:pPr>
              <w:spacing w:after="218"/>
              <w:ind w:right="5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(ОРГАНИЗАЦИИ (ПРЕДПРИЯТИЯ) I КАТЕГОРИИ СЛОЖНОСТИ) </w:t>
            </w:r>
          </w:p>
          <w:p w:rsidR="00A95408" w:rsidRDefault="00EB3838">
            <w:pPr>
              <w:spacing w:after="156" w:line="31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B/04.6 Определение стоимостей предприятий, за исключением относящихся ко II и к III категориям сложности (далее - предприятия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>Трудово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е действие (действия): </w:t>
            </w:r>
          </w:p>
          <w:p w:rsidR="00A95408" w:rsidRDefault="00EB3838">
            <w:pPr>
              <w:numPr>
                <w:ilvl w:val="0"/>
                <w:numId w:val="46"/>
              </w:numPr>
              <w:spacing w:after="7" w:line="274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Анализ информации о организации I категории сложности и совокупности прав на него </w:t>
            </w:r>
          </w:p>
          <w:p w:rsidR="00A95408" w:rsidRDefault="00EB3838">
            <w:pPr>
              <w:numPr>
                <w:ilvl w:val="0"/>
                <w:numId w:val="46"/>
              </w:numPr>
              <w:spacing w:after="3" w:line="279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Установление технических и правовых параметров, влияющих на стоимость организаций I категории сложности </w:t>
            </w:r>
          </w:p>
          <w:p w:rsidR="00A95408" w:rsidRDefault="00EB3838">
            <w:pPr>
              <w:numPr>
                <w:ilvl w:val="0"/>
                <w:numId w:val="46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Исследование состояния (в том числе технического состояния активов) организаций I категории сложности </w:t>
            </w:r>
          </w:p>
          <w:p w:rsidR="00A95408" w:rsidRDefault="00EB3838">
            <w:pPr>
              <w:numPr>
                <w:ilvl w:val="0"/>
                <w:numId w:val="46"/>
              </w:numPr>
              <w:spacing w:after="0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Описание организаций I категории сложности </w:t>
            </w:r>
          </w:p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00" w:line="315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составьте описание объекта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 xml:space="preserve">оценки в соответствии с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47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47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30 мин. </w:t>
            </w:r>
          </w:p>
          <w:p w:rsidR="00A95408" w:rsidRDefault="00EB3838">
            <w:pPr>
              <w:numPr>
                <w:ilvl w:val="0"/>
                <w:numId w:val="47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</w:t>
            </w:r>
            <w:r>
              <w:rPr>
                <w:rFonts w:ascii="Times New Roman" w:eastAsia="Times New Roman" w:hAnsi="Times New Roman" w:cs="Times New Roman"/>
                <w:sz w:val="24"/>
              </w:rPr>
              <w:t>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ЦОК. Не допускается использование телефонн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ой связи, Интернета и иных источников информационно-коммуникационные технологии, помощи других физических лиц.      _____________________________________________________________________________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Соответствие описания нормативно-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  <w:r>
        <w:br w:type="page"/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368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№3-ТС </w:t>
            </w:r>
          </w:p>
          <w:p w:rsidR="00A95408" w:rsidRDefault="00EB3838">
            <w:pPr>
              <w:spacing w:after="218"/>
              <w:ind w:right="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(ТРАНСПОРТНЫЕ СРЕДСТВА I КАТЕГОРИИ СЛОЖНОСТИ) </w:t>
            </w:r>
          </w:p>
          <w:p w:rsidR="00A95408" w:rsidRDefault="00EB3838">
            <w:pPr>
              <w:spacing w:after="141" w:line="366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Трудовая функция: B/01.6 Определение стоимостей серийно выпускаемых в настоящее время транспортных средс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тв (далее - транспортные средства I категории сложности) Трудовое действие (действия): </w:t>
            </w:r>
          </w:p>
          <w:p w:rsidR="00A95408" w:rsidRDefault="00EB3838">
            <w:pPr>
              <w:numPr>
                <w:ilvl w:val="0"/>
                <w:numId w:val="48"/>
              </w:numPr>
              <w:spacing w:after="24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Изучение рынка транспортных средств I категории сложности </w:t>
            </w:r>
          </w:p>
          <w:p w:rsidR="00A95408" w:rsidRDefault="00EB3838">
            <w:pPr>
              <w:numPr>
                <w:ilvl w:val="0"/>
                <w:numId w:val="48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Подбор объектов-аналогов к транспортным средствам I категории сложности </w:t>
            </w:r>
          </w:p>
          <w:p w:rsidR="00A95408" w:rsidRDefault="00EB3838">
            <w:pPr>
              <w:numPr>
                <w:ilvl w:val="0"/>
                <w:numId w:val="48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Выбор методов и подходов для определ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ения стоимостей транспортных средств I категории сложности </w:t>
            </w:r>
          </w:p>
          <w:p w:rsidR="00A95408" w:rsidRDefault="00EB3838">
            <w:pPr>
              <w:numPr>
                <w:ilvl w:val="0"/>
                <w:numId w:val="48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48"/>
              </w:numPr>
              <w:spacing w:after="0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транспортных средств I категории сложности </w:t>
            </w:r>
          </w:p>
          <w:p w:rsidR="00A95408" w:rsidRDefault="00EB3838">
            <w:pPr>
              <w:spacing w:after="216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32" w:line="288" w:lineRule="auto"/>
              <w:ind w:right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сравнительного подхода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 приведены в приложени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49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49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49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ЦОК. Не допускается ис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пользование телефонной связи, Интернета и иных источников информационно-коммуникационные технологии, помощи других физических лиц.   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A95408">
      <w:pPr>
        <w:spacing w:after="0"/>
        <w:ind w:left="-1419" w:right="11217"/>
      </w:pP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2045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№3-ДИ </w:t>
            </w:r>
          </w:p>
          <w:p w:rsidR="00A95408" w:rsidRDefault="00EB3838">
            <w:pPr>
              <w:spacing w:after="218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(ДВИЖИМОЕ ИМУЩЕСТВО I КАТЕГОРИИ СЛОЖНОСТИ) </w:t>
            </w:r>
          </w:p>
          <w:p w:rsidR="00A95408" w:rsidRDefault="00EB3838">
            <w:pPr>
              <w:spacing w:after="155" w:line="31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B/02.6 Определение стоимостей массово (серийно) представленного движимого имущества (движимого имущества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50"/>
              </w:numPr>
              <w:spacing w:after="24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Изуч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ение рынка 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50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Подбор объектов-аналогов  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50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50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Проведение расчетов при определении ст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оимости </w:t>
            </w:r>
          </w:p>
          <w:p w:rsidR="00A95408" w:rsidRDefault="00EB3838">
            <w:pPr>
              <w:numPr>
                <w:ilvl w:val="0"/>
                <w:numId w:val="50"/>
              </w:numPr>
              <w:spacing w:after="0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движимого имущества I категории сложности </w:t>
            </w:r>
          </w:p>
          <w:p w:rsidR="00A95408" w:rsidRDefault="00EB3838">
            <w:pPr>
              <w:spacing w:after="216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32" w:line="288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сравнительного подхода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51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51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>Максимальное время выполнени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я задания: 1 час. </w:t>
            </w:r>
          </w:p>
          <w:p w:rsidR="00A95408" w:rsidRDefault="00EB3838">
            <w:pPr>
              <w:numPr>
                <w:ilvl w:val="0"/>
                <w:numId w:val="51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. Не допускается использование телефонной связи, Интернета и иных источников информационно-коммуникационные технологии, помощи других физических лиц.   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4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8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9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A95408">
      <w:pPr>
        <w:spacing w:after="0"/>
        <w:ind w:left="-1419" w:right="11217"/>
      </w:pPr>
    </w:p>
    <w:tbl>
      <w:tblPr>
        <w:tblStyle w:val="TableGrid"/>
        <w:tblW w:w="9638" w:type="dxa"/>
        <w:tblInd w:w="288" w:type="dxa"/>
        <w:tblCellMar>
          <w:top w:w="12" w:type="dxa"/>
          <w:left w:w="108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2403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2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ПРАКТИЧЕСКОЕ ЗАДАНИЕ №3-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НИ </w:t>
            </w:r>
          </w:p>
          <w:p w:rsidR="00A95408" w:rsidRDefault="00EB3838">
            <w:pPr>
              <w:spacing w:after="218"/>
              <w:ind w:righ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(НЕДВИЖИМОЕ ИМУЩЕСТВО I КАТЕГОРИИ СЛОЖНОСТИ) </w:t>
            </w:r>
          </w:p>
          <w:p w:rsidR="00A95408" w:rsidRDefault="00EB3838">
            <w:pPr>
              <w:spacing w:after="179" w:line="29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Трудовая функция: B/03.6 Определение стоимостей недвижимого имущества, за исключением недвижимого имущества, относящегося ко II и к III категориям сложности (далее - недвижимое имущество I категории сложно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52"/>
              </w:numPr>
              <w:spacing w:after="24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Изучение рынка недвижимого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52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Подбор объектов – аналогов недвижимого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52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недвижимого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52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52"/>
              </w:numPr>
              <w:spacing w:after="78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недвижимого имущества I категории сложности </w:t>
            </w:r>
          </w:p>
          <w:p w:rsidR="00A95408" w:rsidRDefault="00EB3838">
            <w:pPr>
              <w:spacing w:after="229" w:line="288" w:lineRule="auto"/>
              <w:ind w:right="2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сравнительного подхода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 приведены в приложени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53"/>
              </w:num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53"/>
              </w:numPr>
              <w:spacing w:after="21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53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</w:t>
            </w:r>
            <w:r>
              <w:rPr>
                <w:rFonts w:ascii="Times New Roman" w:eastAsia="Times New Roman" w:hAnsi="Times New Roman" w:cs="Times New Roman"/>
                <w:sz w:val="24"/>
              </w:rPr>
              <w:t>кационный экзамен, а также учебно-методической 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информационно-коммуникационные технологии, пом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ощи других физических лиц.      _____________________________________________________________________________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Федерального закона от 29.07.1998 № 135-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  <w:r>
        <w:br w:type="page"/>
      </w:r>
    </w:p>
    <w:p w:rsidR="00A95408" w:rsidRDefault="00A95408">
      <w:pPr>
        <w:spacing w:after="0"/>
        <w:ind w:left="-1419" w:right="11217"/>
      </w:pPr>
    </w:p>
    <w:tbl>
      <w:tblPr>
        <w:tblStyle w:val="TableGrid"/>
        <w:tblW w:w="9638" w:type="dxa"/>
        <w:tblInd w:w="288" w:type="dxa"/>
        <w:tblCellMar>
          <w:top w:w="12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2523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1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№3-П </w:t>
            </w:r>
          </w:p>
          <w:p w:rsidR="00A95408" w:rsidRDefault="00EB3838">
            <w:pPr>
              <w:spacing w:after="218"/>
              <w:ind w:right="5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ОРГАНИЗАЦИИ (ПРЕДПРИЯТИЯ) I КАТЕГОРИИ СЛОЖНОСТИ) </w:t>
            </w:r>
          </w:p>
          <w:p w:rsidR="00A95408" w:rsidRDefault="00EB3838">
            <w:pPr>
              <w:spacing w:after="156" w:line="31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B/04.6 Определение стоимостей предприятий, за исключением относящихся ко II и к III категориям сложности (далее - предприятия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54"/>
              </w:numPr>
              <w:spacing w:after="24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Изуче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ние рынка организаций I категории сложности </w:t>
            </w:r>
          </w:p>
          <w:p w:rsidR="00A95408" w:rsidRDefault="00EB3838">
            <w:pPr>
              <w:numPr>
                <w:ilvl w:val="0"/>
                <w:numId w:val="54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Подбор объектов – аналогов организаций I категории сложности </w:t>
            </w:r>
          </w:p>
          <w:p w:rsidR="00A95408" w:rsidRDefault="00EB3838">
            <w:pPr>
              <w:numPr>
                <w:ilvl w:val="0"/>
                <w:numId w:val="54"/>
              </w:numPr>
              <w:spacing w:after="3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организаций I категории сложности </w:t>
            </w:r>
          </w:p>
          <w:p w:rsidR="00A95408" w:rsidRDefault="00EB3838">
            <w:pPr>
              <w:numPr>
                <w:ilvl w:val="0"/>
                <w:numId w:val="54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54"/>
              </w:numPr>
              <w:spacing w:after="0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Определение ито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говых величин стоимостей организаций I категории сложности </w:t>
            </w:r>
          </w:p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32" w:line="288" w:lineRule="auto"/>
              <w:ind w:right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сравнительного подхода в соответствии с законодательством об оценочной деятельности.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Варианты 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55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55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>Максимальное время выполнени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я задания: 1 час. </w:t>
            </w:r>
          </w:p>
          <w:p w:rsidR="00A95408" w:rsidRDefault="00EB3838">
            <w:pPr>
              <w:numPr>
                <w:ilvl w:val="0"/>
                <w:numId w:val="55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. Не допускается использование телефонной связи, Интернета и иных источников информационно-коммуникационные технологии, помощи других физических лиц.      _____________________________________________________________________________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3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30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  <w:r>
        <w:br w:type="page"/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0816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2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№4-ТС </w:t>
            </w:r>
          </w:p>
          <w:p w:rsidR="00A95408" w:rsidRDefault="00EB3838">
            <w:pPr>
              <w:spacing w:after="218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(ТРАНСПОРТНЫЕ СРЕДСТВА I КАТЕГОРИИ СЛОЖНОСТИ) </w:t>
            </w:r>
          </w:p>
          <w:p w:rsidR="00A95408" w:rsidRDefault="00EB3838">
            <w:pPr>
              <w:spacing w:after="142" w:line="366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Трудовая функция: B/01.6 Определение стоимостей серийно выпускаемых в настоящее время транспортных сред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ств (далее - транспортные средства I категории сложности) Трудовое действие (действия): </w:t>
            </w:r>
          </w:p>
          <w:p w:rsidR="00A95408" w:rsidRDefault="00EB3838">
            <w:pPr>
              <w:numPr>
                <w:ilvl w:val="0"/>
                <w:numId w:val="56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транспортных средств I категории сложности </w:t>
            </w:r>
          </w:p>
          <w:p w:rsidR="00A95408" w:rsidRDefault="00EB3838">
            <w:pPr>
              <w:numPr>
                <w:ilvl w:val="0"/>
                <w:numId w:val="56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56"/>
              </w:numPr>
              <w:spacing w:after="0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транспортных средств I категории сложности </w:t>
            </w:r>
          </w:p>
          <w:p w:rsidR="00A95408" w:rsidRDefault="00EB3838">
            <w:pPr>
              <w:spacing w:after="216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32" w:line="288" w:lineRule="auto"/>
              <w:ind w:right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 доходного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 xml:space="preserve">подхода в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соответствии с законодательством об оценочной деятельности. Варианты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57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57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57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</w:t>
            </w:r>
            <w:r>
              <w:rPr>
                <w:rFonts w:ascii="Times New Roman" w:eastAsia="Times New Roman" w:hAnsi="Times New Roman" w:cs="Times New Roman"/>
                <w:sz w:val="24"/>
              </w:rPr>
              <w:t>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ЦОК. Не допускается использо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вание телефонной связи, Интернета и иных источников информационно-коммуникационные технологии, помощи других физических лиц.    </w:t>
            </w:r>
          </w:p>
        </w:tc>
      </w:tr>
      <w:tr w:rsidR="00A95408">
        <w:trPr>
          <w:trHeight w:val="2318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493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2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№4-ДИ </w:t>
            </w:r>
          </w:p>
          <w:p w:rsidR="00A95408" w:rsidRDefault="00EB3838">
            <w:pPr>
              <w:spacing w:after="218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(ДВИЖИМОЕ ИМУЩЕСТВО I КАТЕГОРИИ СЛОЖНОСТИ) </w:t>
            </w:r>
          </w:p>
          <w:p w:rsidR="00A95408" w:rsidRDefault="00EB3838">
            <w:pPr>
              <w:spacing w:after="155" w:line="31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B/02.6 Определение стоимостей массово (серийно) представленного движимого имущества (движимого имущества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58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Выб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ор методов и подходов для определения стоимостей 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58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58"/>
              </w:numPr>
              <w:spacing w:after="0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движимого имущества I категории сложности </w:t>
            </w:r>
          </w:p>
          <w:p w:rsidR="00A95408" w:rsidRDefault="00EB3838">
            <w:pPr>
              <w:spacing w:after="216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32" w:line="288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 доходного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подхода в соответствии с законодательством об оценочной деятельности. Варианты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59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59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59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</w:t>
            </w:r>
            <w:r>
              <w:rPr>
                <w:rFonts w:ascii="Times New Roman" w:eastAsia="Times New Roman" w:hAnsi="Times New Roman" w:cs="Times New Roman"/>
                <w:sz w:val="24"/>
              </w:rPr>
              <w:t>нный экзамен, а также учебно-методической 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информационно-коммуникационные технологии, помощи д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ругих физических лиц.   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851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2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№4-НИ </w:t>
            </w:r>
          </w:p>
          <w:p w:rsidR="00A95408" w:rsidRDefault="00EB3838">
            <w:pPr>
              <w:spacing w:after="218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(НЕДВИЖИМОЕ ИМУЩЕСТВО I КАТЕГОРИИ СЛОЖНОСТИ) </w:t>
            </w:r>
          </w:p>
          <w:p w:rsidR="00A95408" w:rsidRDefault="00EB3838">
            <w:pPr>
              <w:spacing w:after="179" w:line="29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B/03.6 Определение стоимостей недвижимого имущества, за исключением недвижимого имущества, относящегося ко II и к III категориям сложности (далее - недвижимое имущество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60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Выбор методо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в и подходов для определения стоимостей недвижимого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60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60"/>
              </w:numPr>
              <w:spacing w:after="77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недвижимого имущества I категории сложности </w:t>
            </w:r>
          </w:p>
          <w:p w:rsidR="00A95408" w:rsidRDefault="00EB3838">
            <w:pPr>
              <w:spacing w:after="229" w:line="288" w:lineRule="auto"/>
              <w:ind w:right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 доходного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подхода в соответствии с законодательством об оценочной деятельности. Варианты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61"/>
              </w:num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61"/>
              </w:num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61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</w:t>
            </w:r>
            <w:r>
              <w:rPr>
                <w:rFonts w:ascii="Times New Roman" w:eastAsia="Times New Roman" w:hAnsi="Times New Roman" w:cs="Times New Roman"/>
                <w:sz w:val="24"/>
              </w:rPr>
              <w:t>нный экзамен, а также учебно-методической 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информационно-коммуникационные технологии, помощи д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ругих физических лиц.      _____________________________________________________________________________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4" w:type="dxa"/>
                <w:left w:w="115" w:type="dxa"/>
                <w:bottom w:w="0" w:type="dxa"/>
                <w:right w:w="82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8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6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Федерального закона от 29.07.1998 № 135-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31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A95408">
      <w:pPr>
        <w:spacing w:after="0"/>
        <w:ind w:left="-1419" w:right="11217"/>
      </w:pP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971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1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№4-П </w:t>
            </w:r>
          </w:p>
          <w:p w:rsidR="00A95408" w:rsidRDefault="00EB3838">
            <w:pPr>
              <w:spacing w:after="218"/>
              <w:ind w:right="5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ОРГАНИЗАЦИИ (ПРЕДПРИЯТИЯ) I КАТЕГОРИИ СЛОЖНОСТИ) </w:t>
            </w:r>
          </w:p>
          <w:p w:rsidR="00A95408" w:rsidRDefault="00EB3838">
            <w:pPr>
              <w:spacing w:after="156" w:line="31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B/04.6 Определение стоимостей предприятий, за исключением относящихся ко II и к III категориям сложности (далее - предприятия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62"/>
              </w:numPr>
              <w:spacing w:after="3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организаций I категории сложности </w:t>
            </w:r>
          </w:p>
          <w:p w:rsidR="00A95408" w:rsidRDefault="00EB3838">
            <w:pPr>
              <w:numPr>
                <w:ilvl w:val="0"/>
                <w:numId w:val="62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62"/>
              </w:numPr>
              <w:spacing w:after="0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организаций I категории сложности </w:t>
            </w:r>
          </w:p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32" w:line="288" w:lineRule="auto"/>
              <w:ind w:right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 xml:space="preserve">На основании представленных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 доходного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подхода в соответствии с законодательством об оценочной деятельности. Варианты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63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63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63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квалификационный экзамен, а также учебно</w:t>
            </w:r>
            <w:r>
              <w:rPr>
                <w:rFonts w:ascii="Times New Roman" w:eastAsia="Times New Roman" w:hAnsi="Times New Roman" w:cs="Times New Roman"/>
                <w:sz w:val="24"/>
              </w:rPr>
              <w:t>-методической 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информационно-коммуникационные технологии, помощи других физических лиц.      _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____________________________________________________________________________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2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6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Федерального закона от 29.07.1998 № 135-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31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  <w:tr w:rsidR="00A95408">
        <w:trPr>
          <w:trHeight w:val="10816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№5-ТС </w:t>
            </w:r>
          </w:p>
          <w:p w:rsidR="00A95408" w:rsidRDefault="00EB3838">
            <w:pPr>
              <w:spacing w:after="218"/>
              <w:ind w:right="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(ТРАНСПОРТНЫЕ СРЕДСТВА I КАТЕГОРИИ СЛОЖНОСТИ) </w:t>
            </w:r>
          </w:p>
          <w:p w:rsidR="00A95408" w:rsidRDefault="00EB3838">
            <w:pPr>
              <w:spacing w:after="142" w:line="366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B/01.6 Определение стоимостей серийно выпускаемых в настоящее время транспортных средств (далее - транспортные средства I категории сложности) Трудовое действие (действия): </w:t>
            </w:r>
          </w:p>
          <w:p w:rsidR="00A95408" w:rsidRDefault="00EB3838">
            <w:pPr>
              <w:numPr>
                <w:ilvl w:val="0"/>
                <w:numId w:val="64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транспортных средств I категории сложности </w:t>
            </w:r>
          </w:p>
          <w:p w:rsidR="00A95408" w:rsidRDefault="00EB3838">
            <w:pPr>
              <w:numPr>
                <w:ilvl w:val="0"/>
                <w:numId w:val="64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64"/>
              </w:numPr>
              <w:spacing w:after="0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транспортных средств I категории сложности </w:t>
            </w:r>
          </w:p>
          <w:p w:rsidR="00A95408" w:rsidRDefault="00EB3838">
            <w:pPr>
              <w:spacing w:after="216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32" w:line="288" w:lineRule="auto"/>
              <w:ind w:right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ии представленных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 затратного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подхода в соответствии с законодательством об оценочной деятельности. Варианты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>Условия в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ыполнения задания </w:t>
            </w:r>
          </w:p>
          <w:p w:rsidR="00A95408" w:rsidRDefault="00EB3838">
            <w:pPr>
              <w:numPr>
                <w:ilvl w:val="0"/>
                <w:numId w:val="65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65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65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квалификационный экза</w:t>
            </w:r>
            <w:r>
              <w:rPr>
                <w:rFonts w:ascii="Times New Roman" w:eastAsia="Times New Roman" w:hAnsi="Times New Roman" w:cs="Times New Roman"/>
                <w:sz w:val="24"/>
              </w:rPr>
              <w:t>мен, а также учебно-методической 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информационно-коммуникационные технологии, помощи других физ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ических лиц.    </w:t>
            </w:r>
          </w:p>
        </w:tc>
      </w:tr>
      <w:tr w:rsidR="00A95408">
        <w:trPr>
          <w:trHeight w:val="2318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493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2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№5-ДИ </w:t>
            </w:r>
          </w:p>
          <w:p w:rsidR="00A95408" w:rsidRDefault="00EB3838">
            <w:pPr>
              <w:spacing w:after="218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(ДВИЖИМОЕ ИМУЩЕСТВО I КАТЕГОРИИ СЛОЖНОСТИ) </w:t>
            </w:r>
          </w:p>
          <w:p w:rsidR="00A95408" w:rsidRDefault="00EB3838">
            <w:pPr>
              <w:spacing w:after="155" w:line="31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B/02.6 Определение стоимостей массово (серийно) представленного движимого имущества (движимого имущества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66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Выбор методов и подходов для определения стоимостей движимого имущества I ка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тегории сложности </w:t>
            </w:r>
          </w:p>
          <w:p w:rsidR="00A95408" w:rsidRDefault="00EB3838">
            <w:pPr>
              <w:numPr>
                <w:ilvl w:val="0"/>
                <w:numId w:val="66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66"/>
              </w:numPr>
              <w:spacing w:after="0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движимого имущества I категории сложности </w:t>
            </w:r>
          </w:p>
          <w:p w:rsidR="00A95408" w:rsidRDefault="00EB3838">
            <w:pPr>
              <w:spacing w:after="216"/>
              <w:ind w:left="72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32" w:line="288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 затратного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подхода в соответствии с законодательством об оценочной деятельности. Варианты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67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>Место (время) выполнения задани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67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67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турой и другими литературными источниками, доступной в библиотеке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ЦОК. Не допускается использование телефонной связи, Интернета и иных источников информационно-коммуникационные технологии, помощи других физических лиц.   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4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2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29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851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№5-НИ </w:t>
            </w:r>
          </w:p>
          <w:p w:rsidR="00A95408" w:rsidRDefault="00EB3838">
            <w:pPr>
              <w:spacing w:after="218"/>
              <w:ind w:right="6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(НЕДВИЖИМОЕ ИМУЩЕСТВО I КАТЕГОРИИ СЛОЖНОСТИ) </w:t>
            </w:r>
          </w:p>
          <w:p w:rsidR="00A95408" w:rsidRDefault="00EB3838">
            <w:pPr>
              <w:spacing w:after="179" w:line="29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B/03.6 Определение стоимостей недвижимого имущества, за исключением недвижимого имущества, относящегося ко II и к III категориям сложности (далее - недвижимое имущество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68"/>
              </w:numPr>
              <w:spacing w:after="2" w:line="278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>Выбор методо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в и подходов для определения стоимостей недвижимого имущества I категории сложности </w:t>
            </w:r>
          </w:p>
          <w:p w:rsidR="00A95408" w:rsidRDefault="00EB3838">
            <w:pPr>
              <w:numPr>
                <w:ilvl w:val="0"/>
                <w:numId w:val="68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68"/>
              </w:numPr>
              <w:spacing w:after="77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недвижимого имущества I категории сложности </w:t>
            </w:r>
          </w:p>
          <w:p w:rsidR="00A95408" w:rsidRDefault="00EB3838">
            <w:pPr>
              <w:spacing w:after="229" w:line="288" w:lineRule="auto"/>
              <w:ind w:right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На основании представл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енных 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 затратного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подхода в соответствии с законодательством об оценочной деятельности. Варианты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69"/>
              </w:num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69"/>
              </w:numPr>
              <w:spacing w:after="21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69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</w:t>
            </w:r>
            <w:r>
              <w:rPr>
                <w:rFonts w:ascii="Times New Roman" w:eastAsia="Times New Roman" w:hAnsi="Times New Roman" w:cs="Times New Roman"/>
                <w:sz w:val="24"/>
              </w:rPr>
              <w:t>нный экзамен, а также учебно-методической 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информационно-коммуникационные технологии, помощи д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ругих физических лиц.      _____________________________________________________________________________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4" w:type="dxa"/>
                <w:left w:w="115" w:type="dxa"/>
                <w:bottom w:w="0" w:type="dxa"/>
                <w:right w:w="82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8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6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>Федерального закона от 29.07.1998 № 135-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31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spacing w:after="0"/>
        <w:ind w:left="283"/>
        <w:jc w:val="both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A95408">
      <w:pPr>
        <w:spacing w:after="0"/>
        <w:ind w:left="-1419" w:right="11217"/>
      </w:pPr>
    </w:p>
    <w:tbl>
      <w:tblPr>
        <w:tblStyle w:val="TableGrid"/>
        <w:tblW w:w="9638" w:type="dxa"/>
        <w:tblInd w:w="288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9638"/>
      </w:tblGrid>
      <w:tr w:rsidR="00A95408">
        <w:trPr>
          <w:trHeight w:val="11971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155" w:line="314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ЗАДАНИЕ НА ВЫПОЛНЕНИЕ ТРУДОВЫХ ДЕЙСТВИЙ В РЕАЛЬНЫХ ИЛИ МОДЕЛЬНЫХ УСЛОВИЯХ </w:t>
            </w:r>
          </w:p>
          <w:p w:rsidR="00A95408" w:rsidRDefault="00EB3838">
            <w:pPr>
              <w:spacing w:after="2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1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ПРАКТИЧЕСКОЕ ЗАДАНИЕ №5-П </w:t>
            </w:r>
          </w:p>
          <w:p w:rsidR="00A95408" w:rsidRDefault="00EB3838">
            <w:pPr>
              <w:spacing w:after="218"/>
              <w:ind w:right="5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ОРГАНИЗАЦИИ (ПРЕДПРИЯТИЯ) I КАТЕГОРИИ СЛОЖНОСТИ) </w:t>
            </w:r>
          </w:p>
          <w:p w:rsidR="00A95408" w:rsidRDefault="00EB3838">
            <w:pPr>
              <w:spacing w:after="156" w:line="31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Трудовая функция: B/04.6 Определение стоимостей предприятий, за исключением относящихся ко II и к III категориям сложности (далее - предприятия I категории сложности) </w:t>
            </w:r>
          </w:p>
          <w:p w:rsidR="00A95408" w:rsidRDefault="00EB3838">
            <w:pPr>
              <w:spacing w:after="2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Трудовое действие (действия): </w:t>
            </w:r>
          </w:p>
          <w:p w:rsidR="00A95408" w:rsidRDefault="00EB3838">
            <w:pPr>
              <w:numPr>
                <w:ilvl w:val="0"/>
                <w:numId w:val="70"/>
              </w:numPr>
              <w:spacing w:after="3" w:line="277" w:lineRule="auto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организаций I категории сложности </w:t>
            </w:r>
          </w:p>
          <w:p w:rsidR="00A95408" w:rsidRDefault="00EB3838">
            <w:pPr>
              <w:numPr>
                <w:ilvl w:val="0"/>
                <w:numId w:val="70"/>
              </w:numPr>
              <w:spacing w:after="25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  <w:p w:rsidR="00A95408" w:rsidRDefault="00EB3838">
            <w:pPr>
              <w:numPr>
                <w:ilvl w:val="0"/>
                <w:numId w:val="70"/>
              </w:numPr>
              <w:spacing w:after="0"/>
              <w:ind w:hanging="36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организаций I категории сложности </w:t>
            </w:r>
          </w:p>
          <w:p w:rsidR="00A95408" w:rsidRDefault="00EB3838">
            <w:p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32" w:line="288" w:lineRule="auto"/>
              <w:ind w:right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Типовое задание: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 xml:space="preserve">На основании представленных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документов определите стоимость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объекта оценки с использованием методов проведения оценки объекта оценки затратного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подхода в соответствии с законодательством об оценочной деятельности. Варианты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u w:val="single" w:color="000000"/>
              </w:rPr>
              <w:t>заданий приведены в приложениях.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2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выполнения задания </w:t>
            </w:r>
          </w:p>
          <w:p w:rsidR="00A95408" w:rsidRDefault="00EB3838">
            <w:pPr>
              <w:numPr>
                <w:ilvl w:val="0"/>
                <w:numId w:val="71"/>
              </w:numPr>
              <w:spacing w:after="26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 (время) выполнения задания: Помещения Центра оценки квалификации </w:t>
            </w:r>
          </w:p>
          <w:p w:rsidR="00A95408" w:rsidRDefault="00EB3838">
            <w:pPr>
              <w:numPr>
                <w:ilvl w:val="0"/>
                <w:numId w:val="71"/>
              </w:numPr>
              <w:spacing w:after="2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Максимальное время выполнения задания: 1 час. </w:t>
            </w:r>
          </w:p>
          <w:p w:rsidR="00A95408" w:rsidRDefault="00EB3838">
            <w:pPr>
              <w:numPr>
                <w:ilvl w:val="0"/>
                <w:numId w:val="71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Вы можете воспользоваться: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ЦОК. Не допускается ис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пользование телефонной связи, Интернета и иных источников информационно-коммуникационные технологии, помощи других физических лиц.      _____________________________________________________________________________ </w:t>
            </w:r>
          </w:p>
        </w:tc>
      </w:tr>
      <w:tr w:rsidR="00A95408">
        <w:trPr>
          <w:trHeight w:val="2319"/>
        </w:trPr>
        <w:tc>
          <w:tcPr>
            <w:tcW w:w="9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 </w:t>
            </w:r>
          </w:p>
          <w:tbl>
            <w:tblPr>
              <w:tblStyle w:val="TableGrid"/>
              <w:tblW w:w="8058" w:type="dxa"/>
              <w:tblInd w:w="682" w:type="dxa"/>
              <w:tblCellMar>
                <w:top w:w="53" w:type="dxa"/>
                <w:left w:w="115" w:type="dxa"/>
                <w:bottom w:w="0" w:type="dxa"/>
                <w:right w:w="82" w:type="dxa"/>
              </w:tblCellMar>
              <w:tblLook w:val="04A0" w:firstRow="1" w:lastRow="0" w:firstColumn="1" w:lastColumn="0" w:noHBand="0" w:noVBand="1"/>
            </w:tblPr>
            <w:tblGrid>
              <w:gridCol w:w="8058"/>
            </w:tblGrid>
            <w:tr w:rsidR="00A95408">
              <w:trPr>
                <w:trHeight w:val="286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0"/>
                    <w:ind w:right="36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Критерии оценки  </w:t>
                  </w:r>
                </w:p>
              </w:tc>
            </w:tr>
            <w:tr w:rsidR="00A95408">
              <w:trPr>
                <w:trHeight w:val="1114"/>
              </w:trPr>
              <w:tc>
                <w:tcPr>
                  <w:tcW w:w="80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A95408" w:rsidRDefault="00EB3838">
                  <w:pPr>
                    <w:spacing w:after="23"/>
                    <w:ind w:right="34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Соответствие расчета стоимости нормативно-методическим требованиям </w:t>
                  </w:r>
                </w:p>
                <w:p w:rsidR="00A95408" w:rsidRDefault="00EB3838">
                  <w:pPr>
                    <w:spacing w:after="44" w:line="238" w:lineRule="auto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Федерального закона от 29.07.1998 № 135-ФЗ «Об оценочной деятельности в Российской Федерации», федеральных стандартов оценки, «модельному </w:t>
                  </w:r>
                </w:p>
                <w:p w:rsidR="00A95408" w:rsidRDefault="00EB3838">
                  <w:pPr>
                    <w:spacing w:after="0"/>
                    <w:ind w:right="31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ответу» </w:t>
                  </w:r>
                </w:p>
              </w:tc>
            </w:tr>
          </w:tbl>
          <w:p w:rsidR="00A95408" w:rsidRDefault="00A95408"/>
        </w:tc>
      </w:tr>
    </w:tbl>
    <w:p w:rsidR="00A95408" w:rsidRDefault="00EB3838">
      <w:pPr>
        <w:pStyle w:val="1"/>
        <w:spacing w:after="78"/>
        <w:ind w:left="271"/>
      </w:pPr>
      <w:bookmarkStart w:id="4" w:name="_Toc141020"/>
      <w:r>
        <w:t xml:space="preserve">Примеры задания для практического этапа профессионального экзамена </w:t>
      </w:r>
      <w:bookmarkEnd w:id="4"/>
    </w:p>
    <w:p w:rsidR="00A95408" w:rsidRDefault="00EB3838">
      <w:pPr>
        <w:spacing w:after="274"/>
        <w:ind w:left="28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Style w:val="2"/>
        <w:spacing w:after="137"/>
        <w:ind w:right="52"/>
      </w:pPr>
      <w:bookmarkStart w:id="5" w:name="_Toc141021"/>
      <w:r>
        <w:t xml:space="preserve">Практическое задание №3-ДИ (движимое имущество I категории сложности), сравнительный подход </w:t>
      </w:r>
      <w:bookmarkEnd w:id="5"/>
    </w:p>
    <w:p w:rsidR="00A95408" w:rsidRDefault="00EB3838">
      <w:pPr>
        <w:spacing w:after="60" w:line="371" w:lineRule="auto"/>
        <w:ind w:left="288" w:right="145" w:hanging="10"/>
      </w:pPr>
      <w:r>
        <w:rPr>
          <w:rFonts w:ascii="Times New Roman" w:eastAsia="Times New Roman" w:hAnsi="Times New Roman" w:cs="Times New Roman"/>
        </w:rPr>
        <w:t xml:space="preserve">Трудовая функция: </w:t>
      </w:r>
      <w:r>
        <w:rPr>
          <w:rFonts w:ascii="Times New Roman" w:eastAsia="Times New Roman" w:hAnsi="Times New Roman" w:cs="Times New Roman"/>
          <w:b/>
        </w:rPr>
        <w:t>B/02.6 Определение стоимостей массово (серийно) представленного движимого и</w:t>
      </w:r>
      <w:r>
        <w:rPr>
          <w:rFonts w:ascii="Times New Roman" w:eastAsia="Times New Roman" w:hAnsi="Times New Roman" w:cs="Times New Roman"/>
          <w:b/>
        </w:rPr>
        <w:t xml:space="preserve">мущества (движимого имущества I категории сложности) </w:t>
      </w:r>
      <w:r>
        <w:rPr>
          <w:rFonts w:ascii="Times New Roman" w:eastAsia="Times New Roman" w:hAnsi="Times New Roman" w:cs="Times New Roman"/>
        </w:rPr>
        <w:t xml:space="preserve">Трудовое действие (действия): </w:t>
      </w:r>
    </w:p>
    <w:p w:rsidR="00A95408" w:rsidRDefault="00EB3838">
      <w:pPr>
        <w:numPr>
          <w:ilvl w:val="0"/>
          <w:numId w:val="1"/>
        </w:numPr>
        <w:spacing w:after="36" w:line="268" w:lineRule="auto"/>
        <w:ind w:right="155" w:hanging="360"/>
      </w:pPr>
      <w:r>
        <w:rPr>
          <w:rFonts w:ascii="Times New Roman" w:eastAsia="Times New Roman" w:hAnsi="Times New Roman" w:cs="Times New Roman"/>
        </w:rPr>
        <w:t xml:space="preserve">Изучение рынка движимого имущества I категории сложности </w:t>
      </w:r>
    </w:p>
    <w:p w:rsidR="00A95408" w:rsidRDefault="00EB3838">
      <w:pPr>
        <w:numPr>
          <w:ilvl w:val="0"/>
          <w:numId w:val="1"/>
        </w:numPr>
        <w:spacing w:after="5" w:line="271" w:lineRule="auto"/>
        <w:ind w:right="155" w:hanging="360"/>
      </w:pPr>
      <w:r>
        <w:rPr>
          <w:rFonts w:ascii="Times New Roman" w:eastAsia="Times New Roman" w:hAnsi="Times New Roman" w:cs="Times New Roman"/>
          <w:sz w:val="24"/>
        </w:rPr>
        <w:t xml:space="preserve">Подбор объектов-аналогов  движимого имущества I категории сложности </w:t>
      </w:r>
    </w:p>
    <w:p w:rsidR="00A95408" w:rsidRDefault="00EB3838">
      <w:pPr>
        <w:numPr>
          <w:ilvl w:val="0"/>
          <w:numId w:val="1"/>
        </w:numPr>
        <w:spacing w:after="10" w:line="268" w:lineRule="auto"/>
        <w:ind w:right="155" w:hanging="360"/>
      </w:pPr>
      <w:r>
        <w:rPr>
          <w:rFonts w:ascii="Times New Roman" w:eastAsia="Times New Roman" w:hAnsi="Times New Roman" w:cs="Times New Roman"/>
        </w:rPr>
        <w:t xml:space="preserve">Выбор методов и подходов для определения стоимостей движимого имущества I категории сложности </w:t>
      </w:r>
    </w:p>
    <w:p w:rsidR="00A95408" w:rsidRDefault="00EB3838">
      <w:pPr>
        <w:numPr>
          <w:ilvl w:val="0"/>
          <w:numId w:val="1"/>
        </w:numPr>
        <w:spacing w:after="15" w:line="268" w:lineRule="auto"/>
        <w:ind w:right="155" w:hanging="360"/>
      </w:pPr>
      <w:r>
        <w:rPr>
          <w:rFonts w:ascii="Times New Roman" w:eastAsia="Times New Roman" w:hAnsi="Times New Roman" w:cs="Times New Roman"/>
        </w:rPr>
        <w:t xml:space="preserve">Проведение расчетов при определении стоимости </w:t>
      </w:r>
    </w:p>
    <w:p w:rsidR="00A95408" w:rsidRDefault="00EB3838">
      <w:pPr>
        <w:numPr>
          <w:ilvl w:val="0"/>
          <w:numId w:val="1"/>
        </w:numPr>
        <w:spacing w:after="0" w:line="268" w:lineRule="auto"/>
        <w:ind w:right="155" w:hanging="360"/>
      </w:pPr>
      <w:r>
        <w:rPr>
          <w:rFonts w:ascii="Times New Roman" w:eastAsia="Times New Roman" w:hAnsi="Times New Roman" w:cs="Times New Roman"/>
        </w:rPr>
        <w:t xml:space="preserve">Определение итоговых величин стоимостей движимого имущества I категории сложности </w:t>
      </w:r>
    </w:p>
    <w:p w:rsidR="00A95408" w:rsidRDefault="00EB3838">
      <w:pPr>
        <w:spacing w:after="221"/>
        <w:ind w:left="283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52" w:line="265" w:lineRule="auto"/>
        <w:ind w:left="288" w:right="145" w:hanging="10"/>
      </w:pPr>
      <w:r>
        <w:rPr>
          <w:rFonts w:ascii="Times New Roman" w:eastAsia="Times New Roman" w:hAnsi="Times New Roman" w:cs="Times New Roman"/>
          <w:b/>
        </w:rPr>
        <w:t xml:space="preserve">На основании представленных документов определите стоимость объекта оценки с использованием методов проведения оценки объекта оценки сравнительного подхода в соответствии с законодательством об оценочной деятельности. </w:t>
      </w:r>
    </w:p>
    <w:p w:rsidR="00A95408" w:rsidRDefault="00EB3838">
      <w:pPr>
        <w:spacing w:after="244" w:line="265" w:lineRule="auto"/>
        <w:ind w:left="288" w:right="145" w:hanging="10"/>
      </w:pPr>
      <w:r>
        <w:rPr>
          <w:rFonts w:ascii="Times New Roman" w:eastAsia="Times New Roman" w:hAnsi="Times New Roman" w:cs="Times New Roman"/>
          <w:b/>
        </w:rPr>
        <w:t>Перечень документов для выполнения за</w:t>
      </w:r>
      <w:r>
        <w:rPr>
          <w:rFonts w:ascii="Times New Roman" w:eastAsia="Times New Roman" w:hAnsi="Times New Roman" w:cs="Times New Roman"/>
          <w:b/>
        </w:rPr>
        <w:t xml:space="preserve">дания </w:t>
      </w:r>
    </w:p>
    <w:p w:rsidR="00A95408" w:rsidRDefault="00EB3838">
      <w:pPr>
        <w:numPr>
          <w:ilvl w:val="0"/>
          <w:numId w:val="2"/>
        </w:numPr>
        <w:spacing w:after="138" w:line="268" w:lineRule="auto"/>
        <w:ind w:right="50" w:hanging="360"/>
        <w:jc w:val="both"/>
      </w:pPr>
      <w:r>
        <w:rPr>
          <w:rFonts w:ascii="Times New Roman" w:eastAsia="Times New Roman" w:hAnsi="Times New Roman" w:cs="Times New Roman"/>
        </w:rPr>
        <w:t xml:space="preserve">Задание на оценку. </w:t>
      </w:r>
    </w:p>
    <w:p w:rsidR="00A95408" w:rsidRDefault="00EB3838">
      <w:pPr>
        <w:numPr>
          <w:ilvl w:val="0"/>
          <w:numId w:val="2"/>
        </w:numPr>
        <w:spacing w:after="162" w:line="268" w:lineRule="auto"/>
        <w:ind w:right="50" w:hanging="360"/>
        <w:jc w:val="both"/>
      </w:pPr>
      <w:r>
        <w:rPr>
          <w:rFonts w:ascii="Times New Roman" w:eastAsia="Times New Roman" w:hAnsi="Times New Roman" w:cs="Times New Roman"/>
        </w:rPr>
        <w:t xml:space="preserve">Сведения об объекте оценке </w:t>
      </w:r>
    </w:p>
    <w:p w:rsidR="00A95408" w:rsidRDefault="00EB3838">
      <w:pPr>
        <w:numPr>
          <w:ilvl w:val="0"/>
          <w:numId w:val="2"/>
        </w:numPr>
        <w:spacing w:after="54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Объявления о продаже аналогов, 9 объявлений. </w:t>
      </w:r>
    </w:p>
    <w:p w:rsidR="00A95408" w:rsidRDefault="00EB3838">
      <w:pPr>
        <w:numPr>
          <w:ilvl w:val="0"/>
          <w:numId w:val="2"/>
        </w:numPr>
        <w:spacing w:after="54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Технические характеристики драглайнов шагающих завода Уралмаш. </w:t>
      </w:r>
    </w:p>
    <w:p w:rsidR="00A95408" w:rsidRDefault="00EB3838">
      <w:pPr>
        <w:numPr>
          <w:ilvl w:val="0"/>
          <w:numId w:val="2"/>
        </w:numPr>
        <w:spacing w:after="52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Выдержка из прейскуранта оптовых цен на 01.01.1991 г. </w:t>
      </w:r>
    </w:p>
    <w:p w:rsidR="00A95408" w:rsidRDefault="00EB3838">
      <w:pPr>
        <w:numPr>
          <w:ilvl w:val="0"/>
          <w:numId w:val="2"/>
        </w:numPr>
        <w:spacing w:after="230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Информация по анализу рынка </w:t>
      </w:r>
    </w:p>
    <w:p w:rsidR="00A95408" w:rsidRDefault="00EB3838">
      <w:pPr>
        <w:spacing w:after="249" w:line="268" w:lineRule="auto"/>
        <w:ind w:left="278" w:right="155" w:hanging="10"/>
      </w:pPr>
      <w:r>
        <w:rPr>
          <w:rFonts w:ascii="Times New Roman" w:eastAsia="Times New Roman" w:hAnsi="Times New Roman" w:cs="Times New Roman"/>
        </w:rPr>
        <w:t xml:space="preserve">Условия выполнения задания </w:t>
      </w:r>
    </w:p>
    <w:p w:rsidR="00A95408" w:rsidRDefault="00EB3838">
      <w:pPr>
        <w:numPr>
          <w:ilvl w:val="0"/>
          <w:numId w:val="3"/>
        </w:numPr>
        <w:spacing w:after="251" w:line="268" w:lineRule="auto"/>
        <w:ind w:right="155" w:hanging="221"/>
      </w:pPr>
      <w:r>
        <w:rPr>
          <w:rFonts w:ascii="Times New Roman" w:eastAsia="Times New Roman" w:hAnsi="Times New Roman" w:cs="Times New Roman"/>
        </w:rPr>
        <w:t xml:space="preserve">Место (время) выполнения задания Помещения ЦОК </w:t>
      </w:r>
    </w:p>
    <w:p w:rsidR="00A95408" w:rsidRDefault="00EB3838">
      <w:pPr>
        <w:numPr>
          <w:ilvl w:val="0"/>
          <w:numId w:val="3"/>
        </w:numPr>
        <w:spacing w:after="208" w:line="268" w:lineRule="auto"/>
        <w:ind w:right="155" w:hanging="221"/>
      </w:pPr>
      <w:r>
        <w:rPr>
          <w:rFonts w:ascii="Times New Roman" w:eastAsia="Times New Roman" w:hAnsi="Times New Roman" w:cs="Times New Roman"/>
        </w:rPr>
        <w:t xml:space="preserve">Максимальное время выполнения задания: 1 час. </w:t>
      </w:r>
    </w:p>
    <w:p w:rsidR="00A95408" w:rsidRDefault="00EB3838">
      <w:pPr>
        <w:numPr>
          <w:ilvl w:val="0"/>
          <w:numId w:val="3"/>
        </w:numPr>
        <w:spacing w:after="211" w:line="268" w:lineRule="auto"/>
        <w:ind w:right="155" w:hanging="221"/>
      </w:pPr>
      <w:r>
        <w:rPr>
          <w:rFonts w:ascii="Times New Roman" w:eastAsia="Times New Roman" w:hAnsi="Times New Roman" w:cs="Times New Roman"/>
        </w:rPr>
        <w:t>Вы можете воспользоваться компьютерной и оргтехникой, доступной в помещении ЦОК, где проводится квалификационный экзамен, а также уче</w:t>
      </w:r>
      <w:r>
        <w:rPr>
          <w:rFonts w:ascii="Times New Roman" w:eastAsia="Times New Roman" w:hAnsi="Times New Roman" w:cs="Times New Roman"/>
        </w:rPr>
        <w:t xml:space="preserve">бно-методической справочной литературой </w:t>
      </w:r>
      <w:r>
        <w:rPr>
          <w:rFonts w:ascii="Times New Roman" w:eastAsia="Times New Roman" w:hAnsi="Times New Roman" w:cs="Times New Roman"/>
        </w:rPr>
        <w:lastRenderedPageBreak/>
        <w:t xml:space="preserve">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информационнокоммуникационные технологии, помощи других физических лиц. </w:t>
      </w:r>
    </w:p>
    <w:p w:rsidR="00A95408" w:rsidRDefault="00EB3838">
      <w:pPr>
        <w:spacing w:after="232"/>
        <w:ind w:left="283"/>
      </w:pPr>
      <w:r>
        <w:rPr>
          <w:b/>
        </w:rPr>
        <w:t xml:space="preserve"> </w:t>
      </w:r>
    </w:p>
    <w:p w:rsidR="00A95408" w:rsidRDefault="00EB3838">
      <w:pPr>
        <w:spacing w:after="0"/>
        <w:ind w:left="283"/>
      </w:pPr>
      <w:r>
        <w:t xml:space="preserve"> </w:t>
      </w:r>
      <w:r>
        <w:tab/>
        <w:t xml:space="preserve"> </w:t>
      </w:r>
    </w:p>
    <w:p w:rsidR="00A95408" w:rsidRDefault="00EB3838">
      <w:pPr>
        <w:spacing w:after="173"/>
        <w:ind w:left="10" w:right="165" w:hanging="10"/>
        <w:jc w:val="center"/>
      </w:pPr>
      <w:r>
        <w:rPr>
          <w:rFonts w:ascii="Times New Roman" w:eastAsia="Times New Roman" w:hAnsi="Times New Roman" w:cs="Times New Roman"/>
          <w:b/>
        </w:rPr>
        <w:t>ВЕДОМОСТЬ ДЛЯ ВЫПОЛНЕНИЯ ПРАКТИЧЕСКОГО ЗАДАНИЯ</w:t>
      </w:r>
      <w:r>
        <w:rPr>
          <w:rFonts w:ascii="Times New Roman" w:eastAsia="Times New Roman" w:hAnsi="Times New Roman" w:cs="Times New Roman"/>
        </w:rPr>
        <w:t xml:space="preserve">  </w:t>
      </w:r>
    </w:p>
    <w:p w:rsidR="00A95408" w:rsidRDefault="00EB3838">
      <w:pPr>
        <w:spacing w:after="156"/>
        <w:ind w:right="157"/>
        <w:jc w:val="center"/>
      </w:pPr>
      <w:r>
        <w:rPr>
          <w:rFonts w:ascii="Times New Roman" w:eastAsia="Times New Roman" w:hAnsi="Times New Roman" w:cs="Times New Roman"/>
        </w:rPr>
        <w:t xml:space="preserve">на профессиональном экзамене </w:t>
      </w:r>
    </w:p>
    <w:p w:rsidR="00A95408" w:rsidRDefault="00EB3838">
      <w:pPr>
        <w:spacing w:after="232"/>
      </w:pPr>
      <w:r>
        <w:rPr>
          <w:rFonts w:ascii="Times New Roman" w:eastAsia="Times New Roman" w:hAnsi="Times New Roman" w:cs="Times New Roman"/>
          <w:sz w:val="20"/>
        </w:rPr>
        <w:t xml:space="preserve">Дата: </w:t>
      </w:r>
      <w:r>
        <w:rPr>
          <w:rFonts w:ascii="Times New Roman" w:eastAsia="Times New Roman" w:hAnsi="Times New Roman" w:cs="Times New Roman"/>
          <w:color w:val="808080"/>
          <w:sz w:val="20"/>
        </w:rPr>
        <w:t>Место для ввода даты.</w:t>
      </w: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A95408" w:rsidRDefault="00EB3838">
      <w:pPr>
        <w:spacing w:after="273"/>
      </w:pPr>
      <w:r>
        <w:rPr>
          <w:rFonts w:ascii="Times New Roman" w:eastAsia="Times New Roman" w:hAnsi="Times New Roman" w:cs="Times New Roman"/>
          <w:sz w:val="20"/>
        </w:rPr>
        <w:t xml:space="preserve">Фамилия Имя Отчество соискателя: _____________________________________________ </w:t>
      </w:r>
    </w:p>
    <w:p w:rsidR="00A95408" w:rsidRDefault="00EB3838">
      <w:pPr>
        <w:spacing w:after="216"/>
        <w:ind w:left="-5" w:hanging="10"/>
      </w:pPr>
      <w:r>
        <w:rPr>
          <w:rFonts w:ascii="Times New Roman" w:eastAsia="Times New Roman" w:hAnsi="Times New Roman" w:cs="Times New Roman"/>
          <w:u w:val="single" w:color="000000"/>
        </w:rPr>
        <w:t>Выбор метода.</w:t>
      </w: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13"/>
        <w:ind w:left="852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16"/>
        <w:ind w:left="852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16"/>
        <w:ind w:left="852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13"/>
        <w:ind w:left="852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16"/>
        <w:ind w:left="852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56"/>
        <w:ind w:left="852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16"/>
        <w:ind w:left="-5" w:hanging="10"/>
      </w:pPr>
      <w:r>
        <w:rPr>
          <w:rFonts w:ascii="Times New Roman" w:eastAsia="Times New Roman" w:hAnsi="Times New Roman" w:cs="Times New Roman"/>
          <w:u w:val="single" w:color="000000"/>
        </w:rPr>
        <w:t>Алгоритм метода.</w:t>
      </w: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A95408" w:rsidRDefault="00EB3838">
      <w:pPr>
        <w:spacing w:after="55"/>
        <w:ind w:left="852"/>
      </w:pP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A95408" w:rsidRDefault="00EB3838">
      <w:pPr>
        <w:spacing w:after="257"/>
        <w:ind w:left="-5" w:hanging="10"/>
      </w:pPr>
      <w:r>
        <w:rPr>
          <w:rFonts w:ascii="Times New Roman" w:eastAsia="Times New Roman" w:hAnsi="Times New Roman" w:cs="Times New Roman"/>
          <w:u w:val="single" w:color="000000"/>
        </w:rPr>
        <w:t>Расчет стоимости объекта</w:t>
      </w: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Отбор аналогов.  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862" w:hanging="10"/>
      </w:pPr>
      <w:r>
        <w:rPr>
          <w:rFonts w:ascii="Times New Roman" w:eastAsia="Times New Roman" w:hAnsi="Times New Roman" w:cs="Times New Roman"/>
          <w:sz w:val="24"/>
          <w:u w:val="single" w:color="000000"/>
        </w:rPr>
        <w:t>Таблица 1. Сопоставительный анализ ценообразующих характеристик объекта и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-5" w:hanging="10"/>
      </w:pPr>
      <w:r>
        <w:rPr>
          <w:rFonts w:ascii="Times New Roman" w:eastAsia="Times New Roman" w:hAnsi="Times New Roman" w:cs="Times New Roman"/>
          <w:sz w:val="24"/>
          <w:u w:val="single" w:color="000000"/>
        </w:rPr>
        <w:t>аналогов.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8495" w:type="dxa"/>
        <w:tblInd w:w="571" w:type="dxa"/>
        <w:tblCellMar>
          <w:top w:w="10" w:type="dxa"/>
          <w:left w:w="108" w:type="dxa"/>
          <w:bottom w:w="0" w:type="dxa"/>
          <w:right w:w="111" w:type="dxa"/>
        </w:tblCellMar>
        <w:tblLook w:val="04A0" w:firstRow="1" w:lastRow="0" w:firstColumn="1" w:lastColumn="0" w:noHBand="0" w:noVBand="1"/>
      </w:tblPr>
      <w:tblGrid>
        <w:gridCol w:w="1836"/>
        <w:gridCol w:w="1135"/>
        <w:gridCol w:w="1277"/>
        <w:gridCol w:w="1277"/>
        <w:gridCol w:w="1133"/>
        <w:gridCol w:w="1837"/>
      </w:tblGrid>
      <w:tr w:rsidR="00A95408">
        <w:trPr>
          <w:trHeight w:val="1279"/>
        </w:trPr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39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lastRenderedPageBreak/>
              <w:t xml:space="preserve">ПАРАМЕТРЫ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Объект оценки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Аналог 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Аналог 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Аналог 3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Обоснование наличия или отсутствия корректировок </w:t>
            </w:r>
          </w:p>
        </w:tc>
      </w:tr>
      <w:tr w:rsidR="00A95408">
        <w:trPr>
          <w:trHeight w:val="473"/>
        </w:trPr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Тип экскаватора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</w:tr>
      <w:tr w:rsidR="00A95408">
        <w:trPr>
          <w:trHeight w:val="743"/>
        </w:trPr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8" w:space="0" w:color="333333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Модель экскаватора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8" w:space="0" w:color="333333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752"/>
        </w:trPr>
        <w:tc>
          <w:tcPr>
            <w:tcW w:w="1837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Вместимость ковша м</w:t>
            </w:r>
            <w:r>
              <w:rPr>
                <w:rFonts w:ascii="Times New Roman" w:eastAsia="Times New Roman" w:hAnsi="Times New Roman" w:cs="Times New Roman"/>
                <w:sz w:val="20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135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8" w:space="0" w:color="333333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1281"/>
        </w:trPr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8" w:space="0" w:color="333333"/>
              <w:right w:val="single" w:sz="4" w:space="0" w:color="000000"/>
            </w:tcBorders>
          </w:tcPr>
          <w:p w:rsidR="00A95408" w:rsidRDefault="00EB3838">
            <w:pPr>
              <w:spacing w:after="0"/>
              <w:ind w:left="139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ПАРАМЕТРЫ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8" w:space="0" w:color="333333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Объект оценки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Аналог 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Аналог 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Аналог 3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Обоснование наличия или отсутствия корректировок </w:t>
            </w:r>
          </w:p>
        </w:tc>
      </w:tr>
      <w:tr w:rsidR="00A95408">
        <w:trPr>
          <w:trHeight w:val="487"/>
        </w:trPr>
        <w:tc>
          <w:tcPr>
            <w:tcW w:w="1837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Длина стрелы, м </w:t>
            </w:r>
          </w:p>
        </w:tc>
        <w:tc>
          <w:tcPr>
            <w:tcW w:w="1135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8" w:space="0" w:color="333333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484"/>
        </w:trPr>
        <w:tc>
          <w:tcPr>
            <w:tcW w:w="1837" w:type="dxa"/>
            <w:tcBorders>
              <w:top w:val="single" w:sz="8" w:space="0" w:color="333333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>Наработка, тыс.м</w:t>
            </w:r>
            <w:r>
              <w:rPr>
                <w:rFonts w:ascii="Times New Roman" w:eastAsia="Times New Roman" w:hAnsi="Times New Roman" w:cs="Times New Roman"/>
                <w:sz w:val="20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135" w:type="dxa"/>
            <w:tcBorders>
              <w:top w:val="single" w:sz="8" w:space="0" w:color="333333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478"/>
        </w:trPr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Состояние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478"/>
        </w:trPr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Год выпуска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476"/>
        </w:trPr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Вид цены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478"/>
        </w:trPr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Цена, руб.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</w:tbl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-5" w:hanging="10"/>
      </w:pPr>
      <w:r>
        <w:rPr>
          <w:rFonts w:ascii="Times New Roman" w:eastAsia="Times New Roman" w:hAnsi="Times New Roman" w:cs="Times New Roman"/>
          <w:sz w:val="24"/>
          <w:u w:val="single" w:color="000000"/>
        </w:rPr>
        <w:t>Обоснование корректировок.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 w:line="271" w:lineRule="auto"/>
        <w:ind w:left="862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>Корректировка на торг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5" w:line="271" w:lineRule="auto"/>
        <w:ind w:left="-3" w:right="159" w:firstLine="852"/>
        <w:jc w:val="both"/>
      </w:pPr>
      <w:r>
        <w:rPr>
          <w:rFonts w:ascii="Times New Roman" w:eastAsia="Times New Roman" w:hAnsi="Times New Roman" w:cs="Times New Roman"/>
          <w:b/>
          <w:sz w:val="24"/>
        </w:rPr>
        <w:t>Корректировка на параметры (она же на модель)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рассчитывается путем определения вида линейной зависимости между отпускными ценами на экскаваторы и произведением объема ковша на длину стрелы. Для этого используются данные по отпускным ценам 1991 года: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862" w:hanging="10"/>
      </w:pPr>
      <w:r>
        <w:rPr>
          <w:rFonts w:ascii="Times New Roman" w:eastAsia="Times New Roman" w:hAnsi="Times New Roman" w:cs="Times New Roman"/>
          <w:sz w:val="24"/>
          <w:u w:val="single" w:color="000000"/>
        </w:rPr>
        <w:t>Таблица 2. Основные параметрические характеристики и цены на шагающие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-5" w:hanging="10"/>
      </w:pPr>
      <w:r>
        <w:rPr>
          <w:rFonts w:ascii="Times New Roman" w:eastAsia="Times New Roman" w:hAnsi="Times New Roman" w:cs="Times New Roman"/>
          <w:sz w:val="24"/>
          <w:u w:val="single" w:color="000000"/>
        </w:rPr>
        <w:t>экскаваторы на 01.01.1991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9496" w:type="dxa"/>
        <w:tblInd w:w="5" w:type="dxa"/>
        <w:tblCellMar>
          <w:top w:w="10" w:type="dxa"/>
          <w:left w:w="108" w:type="dxa"/>
          <w:bottom w:w="0" w:type="dxa"/>
          <w:right w:w="58" w:type="dxa"/>
        </w:tblCellMar>
        <w:tblLook w:val="04A0" w:firstRow="1" w:lastRow="0" w:firstColumn="1" w:lastColumn="0" w:noHBand="0" w:noVBand="1"/>
      </w:tblPr>
      <w:tblGrid>
        <w:gridCol w:w="1898"/>
        <w:gridCol w:w="1899"/>
        <w:gridCol w:w="1899"/>
        <w:gridCol w:w="1899"/>
        <w:gridCol w:w="1901"/>
      </w:tblGrid>
      <w:tr w:rsidR="00A95408">
        <w:trPr>
          <w:trHeight w:val="739"/>
        </w:trPr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Модель экскаватора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Объем ковша, м</w:t>
            </w:r>
            <w:r>
              <w:rPr>
                <w:rFonts w:ascii="Times New Roman" w:eastAsia="Times New Roman" w:hAnsi="Times New Roman" w:cs="Times New Roman"/>
                <w:b/>
                <w:sz w:val="20"/>
                <w:vertAlign w:val="superscript"/>
              </w:rPr>
              <w:t xml:space="preserve">3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(V)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7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Длина стрелы, м </w:t>
            </w:r>
          </w:p>
          <w:p w:rsidR="00A95408" w:rsidRDefault="00EB3838">
            <w:pPr>
              <w:spacing w:after="0"/>
              <w:ind w:righ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(L)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V*L 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Цена, руб. </w:t>
            </w:r>
          </w:p>
        </w:tc>
      </w:tr>
      <w:tr w:rsidR="00A95408">
        <w:trPr>
          <w:trHeight w:val="475"/>
        </w:trPr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473"/>
        </w:trPr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476"/>
        </w:trPr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</w:tbl>
    <w:p w:rsidR="00A95408" w:rsidRDefault="00EB3838">
      <w:pPr>
        <w:spacing w:after="259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05" w:line="268" w:lineRule="auto"/>
        <w:ind w:left="10" w:right="155" w:hanging="10"/>
      </w:pPr>
      <w:r>
        <w:rPr>
          <w:rFonts w:ascii="Times New Roman" w:eastAsia="Times New Roman" w:hAnsi="Times New Roman" w:cs="Times New Roman"/>
        </w:rPr>
        <w:t xml:space="preserve">По этим данным строится линейная зависимость, описываемая формулой: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50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04"/>
        <w:ind w:left="10" w:right="158" w:hanging="10"/>
        <w:jc w:val="center"/>
      </w:pPr>
      <w:r>
        <w:rPr>
          <w:rFonts w:ascii="Cambria Math" w:eastAsia="Cambria Math" w:hAnsi="Cambria Math" w:cs="Cambria Math"/>
          <w:color w:val="808080"/>
        </w:rPr>
        <w:t>Место для уравнения.</w:t>
      </w: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35"/>
        <w:ind w:left="-1"/>
      </w:pPr>
      <w:r>
        <w:rPr>
          <w:noProof/>
        </w:rPr>
        <mc:AlternateContent>
          <mc:Choice Requires="wpg">
            <w:drawing>
              <wp:inline distT="0" distB="0" distL="0" distR="0">
                <wp:extent cx="5426964" cy="2906708"/>
                <wp:effectExtent l="0" t="0" r="0" b="0"/>
                <wp:docPr id="110897" name="Group 110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6964" cy="2906708"/>
                          <a:chOff x="0" y="0"/>
                          <a:chExt cx="5426964" cy="2906708"/>
                        </a:xfrm>
                      </wpg:grpSpPr>
                      <wps:wsp>
                        <wps:cNvPr id="6013" name="Rectangle 6013"/>
                        <wps:cNvSpPr/>
                        <wps:spPr>
                          <a:xfrm>
                            <a:off x="5391912" y="275149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0" name="Shape 6120"/>
                        <wps:cNvSpPr/>
                        <wps:spPr>
                          <a:xfrm>
                            <a:off x="0" y="0"/>
                            <a:ext cx="5391150" cy="2864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1150" h="2864866">
                                <a:moveTo>
                                  <a:pt x="5391150" y="0"/>
                                </a:moveTo>
                                <a:lnTo>
                                  <a:pt x="5391150" y="2864866"/>
                                </a:lnTo>
                                <a:lnTo>
                                  <a:pt x="0" y="28648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0897" o:spid="_x0000_s1051" style="width:427.3pt;height:228.85pt;mso-position-horizontal-relative:char;mso-position-vertical-relative:line" coordsize="54269,290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">
                <v:rect id="Rectangle 6013" o:spid="_x0000_s1052" style="position:absolute;left:53919;top:27514;width:466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+juMQA&#10;AADd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UTQYwu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vo7jEAAAA3QAAAA8AAAAAAAAAAAAAAAAAmAIAAGRycy9k&#10;b3ducmV2LnhtbFBLBQYAAAAABAAEAPUAAACJAwAAAAA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120" o:spid="_x0000_s1053" style="position:absolute;width:53911;height:28648;visibility:visible;mso-wrap-style:square;v-text-anchor:top" coordsize="5391150,2864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DVA8IA&#10;AADdAAAADwAAAGRycy9kb3ducmV2LnhtbERPy4rCMBTdC/5DuIKbQdM6oFJNxRmRkXHlA9eX5vah&#10;zU1pMtr5e7MQXB7Oe7nqTC3u1LrKsoJ4HIEgzqyuuFBwPm1HcxDOI2usLZOCf3KwSvu9JSbaPvhA&#10;96MvRAhhl6CC0vsmkdJlJRl0Y9sQBy63rUEfYFtI3eIjhJtaTqJoKg1WHBpKbOi7pOx2/DMKZl8f&#10;u8/9Cbtt8fPr8+vGNBxflBoOuvUChKfOv8Uv904rmMaTsD+8CU9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8NUDwgAAAN0AAAAPAAAAAAAAAAAAAAAAAJgCAABkcnMvZG93&#10;bnJldi54bWxQSwUGAAAAAAQABAD1AAAAhwMAAAAA&#10;" path="m5391150,r,2864866l,2864866,,e" filled="f" strokecolor="#898989" strokeweight=".5pt">
                  <v:path arrowok="t" textboxrect="0,0,5391150,2864866"/>
                </v:shape>
                <w10:anchorlock/>
              </v:group>
            </w:pict>
          </mc:Fallback>
        </mc:AlternateContent>
      </w:r>
    </w:p>
    <w:p w:rsidR="00A95408" w:rsidRDefault="00EB3838">
      <w:pPr>
        <w:spacing w:after="208" w:line="268" w:lineRule="auto"/>
        <w:ind w:left="10" w:right="155" w:hanging="10"/>
      </w:pPr>
      <w:r>
        <w:rPr>
          <w:rFonts w:ascii="Times New Roman" w:eastAsia="Times New Roman" w:hAnsi="Times New Roman" w:cs="Times New Roman"/>
        </w:rPr>
        <w:t xml:space="preserve">Рис.1. Зависимость цены экскаваторов от ведущих параметров. </w:t>
      </w:r>
    </w:p>
    <w:p w:rsidR="00A95408" w:rsidRDefault="00EB3838">
      <w:pPr>
        <w:spacing w:after="259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05" w:line="268" w:lineRule="auto"/>
        <w:ind w:left="10" w:right="155" w:hanging="10"/>
      </w:pPr>
      <w:r>
        <w:rPr>
          <w:rFonts w:ascii="Times New Roman" w:eastAsia="Times New Roman" w:hAnsi="Times New Roman" w:cs="Times New Roman"/>
        </w:rPr>
        <w:t xml:space="preserve">Корректировка рассчитывается  </w:t>
      </w:r>
    </w:p>
    <w:p w:rsidR="00A95408" w:rsidRDefault="00EB3838">
      <w:pPr>
        <w:spacing w:after="261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08" w:line="265" w:lineRule="auto"/>
        <w:ind w:left="10" w:right="145" w:hanging="10"/>
      </w:pPr>
      <w:r>
        <w:rPr>
          <w:rFonts w:ascii="Times New Roman" w:eastAsia="Times New Roman" w:hAnsi="Times New Roman" w:cs="Times New Roman"/>
          <w:b/>
        </w:rPr>
        <w:t>Корректировка на хронологический возраст (на износ)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определяется следующей зависимостью </w:t>
      </w:r>
    </w:p>
    <w:p w:rsidR="00A95408" w:rsidRDefault="00EB3838">
      <w:pPr>
        <w:spacing w:after="250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04"/>
        <w:ind w:left="10" w:right="158" w:hanging="10"/>
        <w:jc w:val="center"/>
      </w:pPr>
      <w:r>
        <w:rPr>
          <w:rFonts w:ascii="Cambria Math" w:eastAsia="Cambria Math" w:hAnsi="Cambria Math" w:cs="Cambria Math"/>
          <w:color w:val="808080"/>
        </w:rPr>
        <w:t>Место для уравнения.</w:t>
      </w: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13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59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05" w:line="268" w:lineRule="auto"/>
        <w:ind w:left="10" w:right="155" w:hanging="10"/>
      </w:pPr>
      <w:r>
        <w:rPr>
          <w:rFonts w:ascii="Times New Roman" w:eastAsia="Times New Roman" w:hAnsi="Times New Roman" w:cs="Times New Roman"/>
        </w:rPr>
        <w:t xml:space="preserve">Корректировка рассчитывается 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09"/>
      </w:pPr>
      <w:r>
        <w:rPr>
          <w:rFonts w:ascii="Times New Roman" w:eastAsia="Times New Roman" w:hAnsi="Times New Roman" w:cs="Times New Roman"/>
        </w:rPr>
        <w:lastRenderedPageBreak/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05" w:line="268" w:lineRule="auto"/>
        <w:ind w:left="10" w:right="155" w:hanging="10"/>
      </w:pPr>
      <w:r>
        <w:rPr>
          <w:rFonts w:ascii="Times New Roman" w:eastAsia="Times New Roman" w:hAnsi="Times New Roman" w:cs="Times New Roman"/>
        </w:rPr>
        <w:t xml:space="preserve">Расчет корректировок и внесение их в цены аналогов отражено в табл.2 </w:t>
      </w:r>
    </w:p>
    <w:p w:rsidR="00A95408" w:rsidRDefault="00EB3838">
      <w:pPr>
        <w:spacing w:after="211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-5" w:hanging="10"/>
      </w:pPr>
      <w:r>
        <w:rPr>
          <w:rFonts w:ascii="Times New Roman" w:eastAsia="Times New Roman" w:hAnsi="Times New Roman" w:cs="Times New Roman"/>
          <w:sz w:val="24"/>
          <w:u w:val="single" w:color="000000"/>
        </w:rPr>
        <w:t>Таблица 3. Внесение корректировок в цены аналогов.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right="104"/>
        <w:jc w:val="center"/>
      </w:pPr>
      <w:r>
        <w:rPr>
          <w:rFonts w:ascii="Times New Roman" w:eastAsia="Times New Roman" w:hAnsi="Times New Roman" w:cs="Times New Roman"/>
        </w:rPr>
        <w:t xml:space="preserve"> </w:t>
      </w:r>
    </w:p>
    <w:tbl>
      <w:tblPr>
        <w:tblStyle w:val="TableGrid"/>
        <w:tblW w:w="10060" w:type="dxa"/>
        <w:tblInd w:w="-596" w:type="dxa"/>
        <w:tblCellMar>
          <w:top w:w="7" w:type="dxa"/>
          <w:left w:w="0" w:type="dxa"/>
          <w:bottom w:w="0" w:type="dxa"/>
          <w:right w:w="111" w:type="dxa"/>
        </w:tblCellMar>
        <w:tblLook w:val="04A0" w:firstRow="1" w:lastRow="0" w:firstColumn="1" w:lastColumn="0" w:noHBand="0" w:noVBand="1"/>
      </w:tblPr>
      <w:tblGrid>
        <w:gridCol w:w="1240"/>
        <w:gridCol w:w="2588"/>
        <w:gridCol w:w="2355"/>
        <w:gridCol w:w="1282"/>
        <w:gridCol w:w="1282"/>
        <w:gridCol w:w="1313"/>
      </w:tblGrid>
      <w:tr w:rsidR="00A95408">
        <w:trPr>
          <w:trHeight w:val="944"/>
        </w:trPr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2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ПАРАМЕТРЫ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49"/>
              <w:ind w:left="10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Объект оценки,  </w:t>
            </w:r>
          </w:p>
          <w:p w:rsidR="00A95408" w:rsidRDefault="00EB3838">
            <w:pPr>
              <w:spacing w:after="0"/>
              <w:ind w:left="108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ЭШ 10/70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49"/>
              <w:ind w:left="10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Аналог 1,  </w:t>
            </w:r>
          </w:p>
          <w:p w:rsidR="00A95408" w:rsidRDefault="00EB3838">
            <w:pPr>
              <w:spacing w:after="0"/>
              <w:ind w:left="111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ЭШ 10/70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49"/>
              <w:ind w:left="10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Аналог 2,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  <w:p w:rsidR="00A95408" w:rsidRDefault="00EB3838">
            <w:pPr>
              <w:spacing w:after="0"/>
              <w:ind w:left="111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ЭШ 10/70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Аналог 3,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ЭШ 6,5/45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</w:tr>
      <w:tr w:rsidR="00A95408">
        <w:trPr>
          <w:trHeight w:val="478"/>
        </w:trPr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Вид цены </w:t>
            </w:r>
          </w:p>
        </w:tc>
        <w:tc>
          <w:tcPr>
            <w:tcW w:w="2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58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61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61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58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A95408">
        <w:trPr>
          <w:trHeight w:val="944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ПАРАМЕТРЫ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5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Объект оценки,  </w:t>
            </w:r>
          </w:p>
          <w:p w:rsidR="00A95408" w:rsidRDefault="00EB3838">
            <w:pPr>
              <w:spacing w:after="0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ЭШ 10/70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52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Аналог 1,  </w:t>
            </w:r>
          </w:p>
          <w:p w:rsidR="00A95408" w:rsidRDefault="00EB3838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ЭШ 10/70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52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Аналог 2,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  <w:p w:rsidR="00A95408" w:rsidRDefault="00EB3838">
            <w:pPr>
              <w:spacing w:after="0"/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ЭШ 10/70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Аналог 3,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ЭШ 6,5/45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</w:p>
        </w:tc>
      </w:tr>
      <w:tr w:rsidR="00A95408">
        <w:trPr>
          <w:trHeight w:val="505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Цена, руб.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11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Корректировка на торг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11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Цена с учетом корректировки,.руб.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11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Дата выпуска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09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Хронологический возраст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1023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16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Гипотетическая цена по формуле зависимости цены от хронологического возраста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754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Корректировка на хронологический возраст (на износ)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11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Цена с учетом корректировки, руб.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11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>Объем ковша, м</w:t>
            </w:r>
            <w:r>
              <w:rPr>
                <w:rFonts w:ascii="Times New Roman" w:eastAsia="Times New Roman" w:hAnsi="Times New Roman" w:cs="Times New Roman"/>
                <w:sz w:val="20"/>
                <w:vertAlign w:val="superscript"/>
              </w:rPr>
              <w:t xml:space="preserve">3 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(V)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11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Длина стрелы, м (L)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12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V*L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1020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68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Гипотетическая цена по формуле зависимости цены от ведущих параметров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11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Корректировка на параметры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11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Цена с учетом корректировки, руб.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754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Среднее значение цен аналогов после всех корректировок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08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Коэффициент вариации </w:t>
            </w:r>
          </w:p>
        </w:tc>
        <w:tc>
          <w:tcPr>
            <w:tcW w:w="2355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282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313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478"/>
        </w:trPr>
        <w:tc>
          <w:tcPr>
            <w:tcW w:w="3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 xml:space="preserve">С учетом округления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128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90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 xml:space="preserve"> </w:t>
            </w:r>
          </w:p>
        </w:tc>
        <w:tc>
          <w:tcPr>
            <w:tcW w:w="128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13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</w:tbl>
    <w:p w:rsidR="00A95408" w:rsidRDefault="00EB3838">
      <w:pPr>
        <w:spacing w:after="213"/>
        <w:ind w:right="4923"/>
        <w:jc w:val="right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211"/>
        <w:ind w:right="4923"/>
        <w:jc w:val="right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 w:line="238" w:lineRule="auto"/>
        <w:ind w:right="685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Приложения для выполнения Практического задания №3-ДИ (движимое имущество I категории сложности), сравнительный подход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Определить рыночную стоимость шагающего экскаватора ЭШ 10/70 в рамках сравнительного подхода. Результат округлить до млн.руб. </w:t>
      </w:r>
    </w:p>
    <w:p w:rsidR="00A95408" w:rsidRDefault="00EB3838">
      <w:pPr>
        <w:spacing w:after="22"/>
      </w:pPr>
      <w:r>
        <w:rPr>
          <w:rFonts w:ascii="Times New Roman" w:eastAsia="Times New Roman" w:hAnsi="Times New Roman" w:cs="Times New Roman"/>
          <w:i/>
          <w:sz w:val="24"/>
        </w:rPr>
        <w:t xml:space="preserve"> </w:t>
      </w:r>
    </w:p>
    <w:p w:rsidR="00A95408" w:rsidRDefault="00EB3838">
      <w:pPr>
        <w:spacing w:after="0"/>
        <w:ind w:left="-5" w:hanging="10"/>
      </w:pPr>
      <w:r>
        <w:rPr>
          <w:rFonts w:ascii="Times New Roman" w:eastAsia="Times New Roman" w:hAnsi="Times New Roman" w:cs="Times New Roman"/>
          <w:i/>
          <w:sz w:val="24"/>
        </w:rPr>
        <w:t xml:space="preserve">ЗАДАНИЕ НА ОЦЕНКУ </w:t>
      </w:r>
    </w:p>
    <w:tbl>
      <w:tblPr>
        <w:tblStyle w:val="TableGrid"/>
        <w:tblW w:w="9638" w:type="dxa"/>
        <w:tblInd w:w="2" w:type="dxa"/>
        <w:tblCellMar>
          <w:top w:w="9" w:type="dxa"/>
          <w:left w:w="10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237"/>
        <w:gridCol w:w="7401"/>
      </w:tblGrid>
      <w:tr w:rsidR="00A95408">
        <w:trPr>
          <w:trHeight w:val="526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 оценки: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Шагающий экскаватор ЭШ 10/70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115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Права на объект оценки, учитываемые при определении стоимости объекта оценки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63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оценивается право собственности, </w:t>
            </w:r>
          </w:p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принадлежат Заказчику оценки в лице ЗАО «Землеройная техника» </w:t>
            </w:r>
          </w:p>
        </w:tc>
      </w:tr>
      <w:tr w:rsidR="00A95408">
        <w:trPr>
          <w:trHeight w:val="845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Местонахождение объекта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РФ, Иркутская область, г. Черемхово, ул. Широкая, д.7. </w:t>
            </w:r>
          </w:p>
        </w:tc>
      </w:tr>
      <w:tr w:rsidR="00A95408">
        <w:trPr>
          <w:trHeight w:val="1164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Основные технические характеристики: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См. Описание объекта </w:t>
            </w:r>
          </w:p>
        </w:tc>
      </w:tr>
      <w:tr w:rsidR="00A95408">
        <w:trPr>
          <w:trHeight w:val="845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Инвентарный номер: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87451007 </w:t>
            </w:r>
          </w:p>
        </w:tc>
      </w:tr>
      <w:tr w:rsidR="00A95408">
        <w:trPr>
          <w:trHeight w:val="1162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Балансовая стоимость на 31.12.2016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9 693 871,09 руб. </w:t>
            </w:r>
          </w:p>
        </w:tc>
      </w:tr>
      <w:tr w:rsidR="00A95408">
        <w:trPr>
          <w:trHeight w:val="528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Год выпуска: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1986 </w:t>
            </w:r>
          </w:p>
        </w:tc>
      </w:tr>
      <w:tr w:rsidR="00A95408">
        <w:trPr>
          <w:trHeight w:val="843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Дата ввода в эксплуатацию: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21.01.1986 г. </w:t>
            </w:r>
          </w:p>
        </w:tc>
      </w:tr>
      <w:tr w:rsidR="00A95408">
        <w:trPr>
          <w:trHeight w:val="533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8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Производитель: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Уральский машинотракторный завод (Уралмаш)</w:t>
            </w:r>
            <w:r>
              <w:rPr>
                <w:sz w:val="20"/>
              </w:rPr>
              <w:t xml:space="preserve"> </w:t>
            </w:r>
          </w:p>
        </w:tc>
      </w:tr>
      <w:tr w:rsidR="00A95408">
        <w:trPr>
          <w:trHeight w:val="646"/>
        </w:trPr>
        <w:tc>
          <w:tcPr>
            <w:tcW w:w="2237" w:type="dxa"/>
            <w:tcBorders>
              <w:top w:val="single" w:sz="8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Цель оценки: </w:t>
            </w:r>
          </w:p>
        </w:tc>
        <w:tc>
          <w:tcPr>
            <w:tcW w:w="740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рыночной стоимости объекта оценки </w:t>
            </w:r>
          </w:p>
        </w:tc>
      </w:tr>
      <w:tr w:rsidR="00A95408">
        <w:trPr>
          <w:trHeight w:val="1114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Предполагаемое использование результатов оценки: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Для совершения сделки купли-продажи </w:t>
            </w:r>
          </w:p>
        </w:tc>
      </w:tr>
      <w:tr w:rsidR="00A95408">
        <w:trPr>
          <w:trHeight w:val="326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Вид стоимости: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Рыночная стоимость </w:t>
            </w:r>
          </w:p>
        </w:tc>
      </w:tr>
      <w:tr w:rsidR="00A95408">
        <w:trPr>
          <w:trHeight w:val="324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Дата оценки: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«31» декабря 2016 г. </w:t>
            </w:r>
          </w:p>
        </w:tc>
      </w:tr>
      <w:tr w:rsidR="00A95408">
        <w:trPr>
          <w:trHeight w:val="963"/>
        </w:trPr>
        <w:tc>
          <w:tcPr>
            <w:tcW w:w="22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Информации по учету нематериальных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Эксплуатация оцениваемого объекта осуществляется без учета нематериальных активов (необходимость учета НМА отсутствует). </w:t>
            </w:r>
          </w:p>
        </w:tc>
      </w:tr>
      <w:tr w:rsidR="00A95408">
        <w:trPr>
          <w:trHeight w:val="2432"/>
        </w:trPr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8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активов, необходимых 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для эксплуатации машин и оборудования (при наличии таких активов) </w:t>
            </w:r>
          </w:p>
        </w:tc>
        <w:tc>
          <w:tcPr>
            <w:tcW w:w="7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7208"/>
        </w:trPr>
        <w:tc>
          <w:tcPr>
            <w:tcW w:w="96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3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Принятые при проведении оценки допущения: </w:t>
            </w:r>
          </w:p>
          <w:p w:rsidR="00A95408" w:rsidRDefault="00EB3838">
            <w:pPr>
              <w:numPr>
                <w:ilvl w:val="0"/>
                <w:numId w:val="72"/>
              </w:numPr>
              <w:spacing w:after="0" w:line="258" w:lineRule="auto"/>
              <w:ind w:right="108" w:firstLine="23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Оценка должна быть произведена в соответствии с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требованиями действующих  законов и законодательных актов Российской Федерации, с применением федеральных стандартов оценки. </w:t>
            </w:r>
          </w:p>
          <w:p w:rsidR="00A95408" w:rsidRDefault="00EB3838">
            <w:pPr>
              <w:numPr>
                <w:ilvl w:val="0"/>
                <w:numId w:val="72"/>
              </w:numPr>
              <w:spacing w:after="0" w:line="278" w:lineRule="auto"/>
              <w:ind w:right="108" w:firstLine="23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Исходные данные и сведения, представленные в варианте задания для проведения оценки, являются достоверными. </w:t>
            </w:r>
          </w:p>
          <w:p w:rsidR="00A95408" w:rsidRDefault="00EB3838">
            <w:pPr>
              <w:numPr>
                <w:ilvl w:val="0"/>
                <w:numId w:val="72"/>
              </w:numPr>
              <w:spacing w:after="0" w:line="279" w:lineRule="auto"/>
              <w:ind w:right="108" w:firstLine="23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Оцениваемые имуществе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нные права на объект оценки являются действующими на дату оценки и свободны от каких-либо претензий или ограничений. Отсутствуют также какиелибо скрытые факты, влияющие на рассматриваемые права на объект оценки.  </w:t>
            </w:r>
          </w:p>
          <w:p w:rsidR="00A95408" w:rsidRDefault="00EB3838">
            <w:pPr>
              <w:numPr>
                <w:ilvl w:val="0"/>
                <w:numId w:val="72"/>
              </w:numPr>
              <w:spacing w:after="31" w:line="252" w:lineRule="auto"/>
              <w:ind w:right="108" w:firstLine="23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Оценщиком не проводился осмотр оцениваемог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 оборудования, в связи с чем делаются допущения о соответствии технических параметров оцениваемого оборудования представленной документации и об эксплуатации оборудования в соответствии с техническими регламентами. </w:t>
            </w:r>
          </w:p>
          <w:p w:rsidR="00A95408" w:rsidRDefault="00EB3838">
            <w:pPr>
              <w:numPr>
                <w:ilvl w:val="0"/>
                <w:numId w:val="72"/>
              </w:numPr>
              <w:spacing w:after="3" w:line="277" w:lineRule="auto"/>
              <w:ind w:right="108" w:firstLine="23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Допускается приведение в расчетах и таблицах округленных значений расчетных величин. </w:t>
            </w:r>
          </w:p>
          <w:p w:rsidR="00A95408" w:rsidRDefault="00EB3838">
            <w:pPr>
              <w:numPr>
                <w:ilvl w:val="0"/>
                <w:numId w:val="72"/>
              </w:numPr>
              <w:spacing w:after="0" w:line="279" w:lineRule="auto"/>
              <w:ind w:right="108" w:firstLine="23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Так как предполагаемое использование величины рыночной стоимости – совершение сделки купли-продажи,  рыночная стоимость не очищается от НДС. </w:t>
            </w:r>
          </w:p>
          <w:p w:rsidR="00A95408" w:rsidRDefault="00EB3838">
            <w:pPr>
              <w:numPr>
                <w:ilvl w:val="0"/>
                <w:numId w:val="73"/>
              </w:numPr>
              <w:spacing w:after="0" w:line="279" w:lineRule="auto"/>
              <w:ind w:right="108" w:firstLine="23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Предполагается использование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итоговой величины стоимости объекта только в тех целях, которые указаны в задании на оценку. </w:t>
            </w:r>
          </w:p>
          <w:p w:rsidR="00A95408" w:rsidRDefault="00EB3838">
            <w:pPr>
              <w:numPr>
                <w:ilvl w:val="0"/>
                <w:numId w:val="73"/>
              </w:numPr>
              <w:spacing w:after="0" w:line="258" w:lineRule="auto"/>
              <w:ind w:right="108" w:firstLine="23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Предполагается, что настоящий отчет об оценке содержит профессиональное мнение Оценщика относительно стоимости объекта оценки и является рекомендуемой для целей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совершения сделки с объектом оценки. </w:t>
            </w:r>
          </w:p>
          <w:p w:rsidR="00A95408" w:rsidRDefault="00EB3838">
            <w:pPr>
              <w:numPr>
                <w:ilvl w:val="0"/>
                <w:numId w:val="73"/>
              </w:numPr>
              <w:spacing w:after="0"/>
              <w:ind w:right="108" w:firstLine="23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Указанная в отчете об оценке итоговая величина рыночной стоимости объекта оценки, может быть признана рекомендуемой для целей совершения сделки с объектами </w:t>
            </w: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оценки, если с даты составления отчета об оценке до даты совер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шения сделки с объектом оценки или даты представления публичной оферты прошло не более 6 месяцев. </w:t>
            </w:r>
          </w:p>
        </w:tc>
      </w:tr>
    </w:tbl>
    <w:p w:rsidR="00A95408" w:rsidRDefault="00EB3838">
      <w:pPr>
        <w:spacing w:after="265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</w:p>
    <w:p w:rsidR="00A95408" w:rsidRDefault="00EB3838">
      <w:pPr>
        <w:spacing w:after="0"/>
        <w:ind w:left="-5" w:hanging="10"/>
      </w:pPr>
      <w:r>
        <w:rPr>
          <w:rFonts w:ascii="Times New Roman" w:eastAsia="Times New Roman" w:hAnsi="Times New Roman" w:cs="Times New Roman"/>
          <w:i/>
          <w:sz w:val="24"/>
        </w:rPr>
        <w:t xml:space="preserve">ОПИСАНИЕ ОБЪЕКТА ОЦЕНКИ </w:t>
      </w:r>
    </w:p>
    <w:tbl>
      <w:tblPr>
        <w:tblStyle w:val="TableGrid"/>
        <w:tblW w:w="9630" w:type="dxa"/>
        <w:tblInd w:w="5" w:type="dxa"/>
        <w:tblCellMar>
          <w:top w:w="4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078"/>
        <w:gridCol w:w="5552"/>
      </w:tblGrid>
      <w:tr w:rsidR="00A95408">
        <w:trPr>
          <w:trHeight w:val="502"/>
        </w:trPr>
        <w:tc>
          <w:tcPr>
            <w:tcW w:w="4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Тип шагающего экскаватора </w:t>
            </w:r>
          </w:p>
        </w:tc>
        <w:tc>
          <w:tcPr>
            <w:tcW w:w="5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>Драглайн</w:t>
            </w:r>
            <w:r>
              <w:rPr>
                <w:rFonts w:ascii="Times New Roman" w:eastAsia="Times New Roman" w:hAnsi="Times New Roman" w:cs="Times New Roman"/>
                <w:i/>
                <w:vertAlign w:val="superscript"/>
              </w:rPr>
              <w:footnoteReference w:id="1"/>
            </w:r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</w:p>
        </w:tc>
      </w:tr>
      <w:tr w:rsidR="00A95408">
        <w:trPr>
          <w:trHeight w:val="502"/>
        </w:trPr>
        <w:tc>
          <w:tcPr>
            <w:tcW w:w="4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Модель экскаватора</w:t>
            </w:r>
            <w:r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footnoteReference w:id="2"/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5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Шагающий экскаватор ЭШ 10/70 </w:t>
            </w:r>
          </w:p>
        </w:tc>
      </w:tr>
    </w:tbl>
    <w:p w:rsidR="00A95408" w:rsidRDefault="00A95408">
      <w:pPr>
        <w:spacing w:after="0"/>
        <w:ind w:left="-1419" w:right="359"/>
      </w:pPr>
    </w:p>
    <w:tbl>
      <w:tblPr>
        <w:tblStyle w:val="TableGrid"/>
        <w:tblW w:w="9630" w:type="dxa"/>
        <w:tblInd w:w="5" w:type="dxa"/>
        <w:tblCellMar>
          <w:top w:w="5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076"/>
        <w:gridCol w:w="94"/>
        <w:gridCol w:w="1319"/>
        <w:gridCol w:w="2247"/>
        <w:gridCol w:w="706"/>
        <w:gridCol w:w="372"/>
        <w:gridCol w:w="79"/>
        <w:gridCol w:w="307"/>
        <w:gridCol w:w="232"/>
        <w:gridCol w:w="116"/>
        <w:gridCol w:w="82"/>
      </w:tblGrid>
      <w:tr w:rsidR="00A95408">
        <w:trPr>
          <w:trHeight w:val="4183"/>
        </w:trPr>
        <w:tc>
          <w:tcPr>
            <w:tcW w:w="4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Внешний вид  </w:t>
            </w:r>
          </w:p>
        </w:tc>
        <w:tc>
          <w:tcPr>
            <w:tcW w:w="555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95408" w:rsidRDefault="00EB3838">
            <w:pPr>
              <w:spacing w:after="0"/>
              <w:ind w:right="134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333370" cy="2491740"/>
                  <wp:effectExtent l="0" t="0" r="0" b="0"/>
                  <wp:docPr id="7132" name="Picture 71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2" name="Picture 713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370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74"/>
        </w:trPr>
        <w:tc>
          <w:tcPr>
            <w:tcW w:w="40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Назначение </w:t>
            </w:r>
          </w:p>
        </w:tc>
        <w:tc>
          <w:tcPr>
            <w:tcW w:w="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5261" w:type="dxa"/>
            <w:gridSpan w:val="7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E6E6E6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Предназначен для разработки и перевалки грунтов</w:t>
            </w:r>
          </w:p>
        </w:tc>
        <w:tc>
          <w:tcPr>
            <w:tcW w:w="198" w:type="dxa"/>
            <w:gridSpan w:val="2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-2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  <w:tc>
          <w:tcPr>
            <w:tcW w:w="502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E6E6E6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на вскрышных работах угольных и горнорудных</w:t>
            </w:r>
          </w:p>
        </w:tc>
        <w:tc>
          <w:tcPr>
            <w:tcW w:w="23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95408" w:rsidRDefault="00EB3838">
            <w:pPr>
              <w:spacing w:after="0"/>
              <w:ind w:left="-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  <w:tc>
          <w:tcPr>
            <w:tcW w:w="472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6E6E6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карьеров, а также для производства земляных</w:t>
            </w:r>
          </w:p>
        </w:tc>
        <w:tc>
          <w:tcPr>
            <w:tcW w:w="307" w:type="dxa"/>
            <w:tcBorders>
              <w:top w:val="nil"/>
              <w:left w:val="nil"/>
              <w:bottom w:val="nil"/>
              <w:right w:val="nil"/>
            </w:tcBorders>
          </w:tcPr>
          <w:p w:rsidR="00A95408" w:rsidRDefault="00EB3838">
            <w:pPr>
              <w:spacing w:after="0"/>
              <w:ind w:left="-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95408" w:rsidRDefault="00A95408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  <w:tc>
          <w:tcPr>
            <w:tcW w:w="526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E6E6E6"/>
          </w:tcPr>
          <w:p w:rsidR="00A95408" w:rsidRDefault="00EB3838">
            <w:pPr>
              <w:spacing w:after="0"/>
              <w:ind w:left="14" w:right="-21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работ на строительстве крупных гидротехнических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131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6E6E6"/>
          </w:tcPr>
          <w:p w:rsidR="00A95408" w:rsidRDefault="00EB3838">
            <w:pPr>
              <w:spacing w:after="0"/>
              <w:ind w:left="14" w:right="-1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сооружений.</w:t>
            </w:r>
          </w:p>
        </w:tc>
        <w:tc>
          <w:tcPr>
            <w:tcW w:w="3943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8747"/>
        </w:trPr>
        <w:tc>
          <w:tcPr>
            <w:tcW w:w="4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Особенности </w:t>
            </w:r>
          </w:p>
        </w:tc>
        <w:tc>
          <w:tcPr>
            <w:tcW w:w="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5377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D7F0F3"/>
          </w:tcPr>
          <w:p w:rsidR="00A95408" w:rsidRDefault="00EB3838">
            <w:pPr>
              <w:spacing w:after="0" w:line="275" w:lineRule="auto"/>
              <w:ind w:left="14"/>
            </w:pPr>
            <w:r>
              <w:rPr>
                <w:rFonts w:ascii="Times New Roman" w:eastAsia="Times New Roman" w:hAnsi="Times New Roman" w:cs="Times New Roman"/>
                <w:sz w:val="24"/>
              </w:rPr>
              <w:t>Драглайновое экскаваторное оборудование (от английского слова dragline – тянуть) включает в свой состав: ковш, стрелу и сложную систему тросов в виде полиспастов, приводимых в движение подъемной и тяговой лебедками с электроприводами. Ковш имеет гибкую под</w:t>
            </w:r>
            <w:r>
              <w:rPr>
                <w:rFonts w:ascii="Times New Roman" w:eastAsia="Times New Roman" w:hAnsi="Times New Roman" w:cs="Times New Roman"/>
                <w:sz w:val="24"/>
              </w:rPr>
              <w:t>веску на нескольких тросах: подъемном, тяговом и разгрузочном. Подъемный трос обеспечивает его вертикальное перемещение (поднимание и опускание), тяговый осуществляет подтягивание ковша к машине (для наполнения его грунтом), а разгрузочный служит для опрок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идывания ковша (высыпания грунта на место выгрузки). Для поднимания и опускания стрелы служат отдельные тросовые механизмы. </w:t>
            </w:r>
          </w:p>
          <w:p w:rsidR="00A95408" w:rsidRDefault="00EB3838">
            <w:pPr>
              <w:spacing w:after="0"/>
              <w:ind w:left="14"/>
            </w:pPr>
            <w:r>
              <w:rPr>
                <w:rFonts w:ascii="Times New Roman" w:eastAsia="Times New Roman" w:hAnsi="Times New Roman" w:cs="Times New Roman"/>
                <w:sz w:val="24"/>
              </w:rPr>
              <w:t>Данная конструкция экскаваторного оборудования, в сравнении с другими видами подобной спецтехники, обеспечивает более высокую производительность работ за счет наибольшего радиуса и глубины копания, а также высоты выгрузки. Однако гибкая подвеска ковша вызы</w:t>
            </w:r>
            <w:r>
              <w:rPr>
                <w:rFonts w:ascii="Times New Roman" w:eastAsia="Times New Roman" w:hAnsi="Times New Roman" w:cs="Times New Roman"/>
                <w:sz w:val="24"/>
              </w:rPr>
              <w:t>вает его периодическое маятниковое раскачивание, что затрудняет достаточную точность копания и выгрузки грунта или породы непосредственно в грузовые транспортные средства. Поэтому выгрузка осуществляется на специально оборудованную площадку (отвал), откуда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происходит перезагрузка грунта в грузовой </w:t>
            </w:r>
          </w:p>
        </w:tc>
        <w:tc>
          <w:tcPr>
            <w:tcW w:w="8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623"/>
        </w:trPr>
        <w:tc>
          <w:tcPr>
            <w:tcW w:w="40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5377" w:type="dxa"/>
            <w:gridSpan w:val="8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D7F0F3"/>
          </w:tcPr>
          <w:p w:rsidR="00A95408" w:rsidRDefault="00EB3838">
            <w:pPr>
              <w:spacing w:after="0"/>
              <w:ind w:left="1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транспорт при помощи дополнительной спецтехники. </w:t>
            </w:r>
          </w:p>
        </w:tc>
        <w:tc>
          <w:tcPr>
            <w:tcW w:w="82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7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  <w:tc>
          <w:tcPr>
            <w:tcW w:w="502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D7F0F3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Учитывая, что ковш драглайна врезается в грунт</w:t>
            </w:r>
          </w:p>
        </w:tc>
        <w:tc>
          <w:tcPr>
            <w:tcW w:w="348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95408" w:rsidRDefault="00EB3838">
            <w:pPr>
              <w:spacing w:after="0"/>
              <w:ind w:left="-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  <w:tc>
          <w:tcPr>
            <w:tcW w:w="427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D7F0F3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под собственным весом, для обеспечения</w:t>
            </w:r>
          </w:p>
        </w:tc>
        <w:tc>
          <w:tcPr>
            <w:tcW w:w="75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95408" w:rsidRDefault="00EB3838">
            <w:pPr>
              <w:spacing w:after="0"/>
              <w:ind w:left="-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  <w:tc>
          <w:tcPr>
            <w:tcW w:w="464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7F0F3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эффективной работы экскаватора на твердом</w:t>
            </w:r>
          </w:p>
        </w:tc>
        <w:tc>
          <w:tcPr>
            <w:tcW w:w="38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95408" w:rsidRDefault="00EB3838">
            <w:pPr>
              <w:spacing w:after="0"/>
              <w:ind w:left="-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  <w:tc>
          <w:tcPr>
            <w:tcW w:w="526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D7F0F3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грунте или разрабатываемой породе осуществляют</w:t>
            </w:r>
          </w:p>
        </w:tc>
        <w:tc>
          <w:tcPr>
            <w:tcW w:w="116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-5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  <w:tc>
          <w:tcPr>
            <w:tcW w:w="502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D7F0F3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предварительное разрыхление зоны копания при</w:t>
            </w:r>
          </w:p>
        </w:tc>
        <w:tc>
          <w:tcPr>
            <w:tcW w:w="232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-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  <w:tc>
          <w:tcPr>
            <w:tcW w:w="502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D7F0F3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помощи специальных клиновых рыхлителей или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8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565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7F0F3"/>
          </w:tcPr>
          <w:p w:rsidR="00A95408" w:rsidRDefault="00EB3838">
            <w:pPr>
              <w:spacing w:after="0"/>
              <w:ind w:left="1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посредством буровзрывных работ.</w:t>
            </w:r>
          </w:p>
        </w:tc>
        <w:tc>
          <w:tcPr>
            <w:tcW w:w="1464" w:type="dxa"/>
            <w:gridSpan w:val="4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93"/>
        </w:trPr>
        <w:tc>
          <w:tcPr>
            <w:tcW w:w="9630" w:type="dxa"/>
            <w:gridSpan w:val="11"/>
            <w:tcBorders>
              <w:top w:val="single" w:sz="4" w:space="0" w:color="000000"/>
              <w:left w:val="single" w:sz="4" w:space="0" w:color="000000"/>
              <w:bottom w:val="single" w:sz="8" w:space="0" w:color="333333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Основные технические параметры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Вместимость ковша м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10,0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Длина стрелы,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70 </w:t>
            </w:r>
          </w:p>
        </w:tc>
      </w:tr>
      <w:tr w:rsidR="00A95408">
        <w:trPr>
          <w:trHeight w:val="272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Угол наклона стрелы, град.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30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Усилие подъемное, кН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500 </w:t>
            </w:r>
          </w:p>
        </w:tc>
      </w:tr>
      <w:tr w:rsidR="00A95408">
        <w:trPr>
          <w:trHeight w:val="526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Продолжительность цикла при угле поворота 2,4 рад., с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52,5 </w:t>
            </w:r>
          </w:p>
        </w:tc>
      </w:tr>
      <w:tr w:rsidR="00A95408">
        <w:trPr>
          <w:trHeight w:val="526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 w:right="77"/>
            </w:pPr>
            <w:r>
              <w:rPr>
                <w:rFonts w:ascii="Times New Roman" w:eastAsia="Times New Roman" w:hAnsi="Times New Roman" w:cs="Times New Roman"/>
              </w:rPr>
              <w:t xml:space="preserve"> Теоретическая производительность, м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 xml:space="preserve">/ч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vAlign w:val="center"/>
          </w:tcPr>
          <w:p w:rsidR="00A95408" w:rsidRDefault="00EB3838">
            <w:pPr>
              <w:spacing w:after="0"/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686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lastRenderedPageBreak/>
              <w:t xml:space="preserve"> Высота выгрузки,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27,5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Глубина копания,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35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Радиус выгрузки,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66,5 </w:t>
            </w:r>
          </w:p>
        </w:tc>
      </w:tr>
      <w:tr w:rsidR="00A95408">
        <w:trPr>
          <w:trHeight w:val="271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Ширина кузова,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10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Ширина хода,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13,72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Высота кузова от поверхности земли,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9,6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Просвет над поворотной платформой,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1,28 </w:t>
            </w:r>
          </w:p>
        </w:tc>
      </w:tr>
      <w:tr w:rsidR="00A95408">
        <w:trPr>
          <w:trHeight w:val="526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Высота оси пяты стрелы над уровнем земли,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2,15 </w:t>
            </w:r>
          </w:p>
        </w:tc>
      </w:tr>
      <w:tr w:rsidR="00A95408">
        <w:trPr>
          <w:trHeight w:val="526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Расстояние от оси пяты стрелы до оси вращения экскаватора, м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4,99 </w:t>
            </w:r>
          </w:p>
        </w:tc>
      </w:tr>
      <w:tr w:rsidR="00A95408">
        <w:trPr>
          <w:trHeight w:val="274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 Масса экскаватора, кг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688 000 </w:t>
            </w:r>
          </w:p>
        </w:tc>
      </w:tr>
      <w:tr w:rsidR="00A95408">
        <w:trPr>
          <w:trHeight w:val="271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>Наработка, тыс.м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59 989 </w:t>
            </w:r>
          </w:p>
        </w:tc>
      </w:tr>
      <w:tr w:rsidR="00A95408">
        <w:trPr>
          <w:trHeight w:val="528"/>
        </w:trPr>
        <w:tc>
          <w:tcPr>
            <w:tcW w:w="4078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vAlign w:val="center"/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</w:rPr>
              <w:t xml:space="preserve">Состояние </w:t>
            </w:r>
          </w:p>
        </w:tc>
        <w:tc>
          <w:tcPr>
            <w:tcW w:w="5552" w:type="dxa"/>
            <w:gridSpan w:val="10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8" w:space="0" w:color="333333"/>
            </w:tcBorders>
          </w:tcPr>
          <w:p w:rsidR="00A95408" w:rsidRDefault="00EB3838">
            <w:pPr>
              <w:spacing w:after="0"/>
              <w:ind w:left="108" w:right="5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Рабочее, удовлетворительное, полностью укомплектован </w:t>
            </w:r>
          </w:p>
        </w:tc>
      </w:tr>
    </w:tbl>
    <w:p w:rsidR="00A95408" w:rsidRDefault="00EB3838">
      <w:pPr>
        <w:spacing w:after="227"/>
      </w:pPr>
      <w: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i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spacing w:after="263"/>
        <w:ind w:left="-5" w:hanging="10"/>
      </w:pPr>
      <w:r>
        <w:rPr>
          <w:rFonts w:ascii="Times New Roman" w:eastAsia="Times New Roman" w:hAnsi="Times New Roman" w:cs="Times New Roman"/>
          <w:i/>
          <w:sz w:val="24"/>
        </w:rPr>
        <w:t xml:space="preserve">РЫНОЧНАЯ ИНФОРМАЦИЯ </w:t>
      </w:r>
    </w:p>
    <w:p w:rsidR="00A95408" w:rsidRDefault="00EB3838">
      <w:pPr>
        <w:spacing w:after="265"/>
        <w:ind w:left="-5" w:hanging="10"/>
      </w:pPr>
      <w:r>
        <w:rPr>
          <w:rFonts w:ascii="Times New Roman" w:eastAsia="Times New Roman" w:hAnsi="Times New Roman" w:cs="Times New Roman"/>
          <w:i/>
          <w:sz w:val="24"/>
        </w:rPr>
        <w:t>Все цены в объявлениях указаны с НДС. Все цены были актуальны на декабрь 2016 года.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4"/>
        </w:numPr>
        <w:spacing w:after="201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Экскаватор шагающий ЭШ 10/70 </w:t>
      </w:r>
    </w:p>
    <w:p w:rsidR="00A95408" w:rsidRDefault="00EB3838">
      <w:pPr>
        <w:spacing w:after="158"/>
        <w:ind w:left="-1" w:right="377"/>
        <w:jc w:val="right"/>
      </w:pPr>
      <w:r>
        <w:rPr>
          <w:noProof/>
        </w:rPr>
        <w:lastRenderedPageBreak/>
        <w:drawing>
          <wp:inline distT="0" distB="0" distL="0" distR="0">
            <wp:extent cx="5939917" cy="6137910"/>
            <wp:effectExtent l="0" t="0" r="0" b="0"/>
            <wp:docPr id="7485" name="Picture 7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5" name="Picture 748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613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numPr>
          <w:ilvl w:val="0"/>
          <w:numId w:val="4"/>
        </w:numPr>
        <w:spacing w:after="201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Экскаватор шагающий ЭШ 10/70 </w:t>
      </w:r>
    </w:p>
    <w:p w:rsidR="00A95408" w:rsidRDefault="00EB3838">
      <w:pPr>
        <w:spacing w:after="159"/>
        <w:ind w:left="-1" w:right="377"/>
        <w:jc w:val="right"/>
      </w:pPr>
      <w:r>
        <w:rPr>
          <w:noProof/>
        </w:rPr>
        <w:lastRenderedPageBreak/>
        <w:drawing>
          <wp:inline distT="0" distB="0" distL="0" distR="0">
            <wp:extent cx="5939917" cy="6137910"/>
            <wp:effectExtent l="0" t="0" r="0" b="0"/>
            <wp:docPr id="7503" name="Picture 7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3" name="Picture 750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613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numPr>
          <w:ilvl w:val="0"/>
          <w:numId w:val="4"/>
        </w:numPr>
        <w:spacing w:after="211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>Экскаватор шагающий ЭШ 10/70. Наработка – 45 761 тыс. м</w:t>
      </w:r>
      <w:r>
        <w:rPr>
          <w:rFonts w:ascii="Times New Roman" w:eastAsia="Times New Roman" w:hAnsi="Times New Roman" w:cs="Times New Roman"/>
          <w:sz w:val="24"/>
          <w:vertAlign w:val="superscript"/>
        </w:rPr>
        <w:t>3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ind w:left="-1" w:right="377"/>
        <w:jc w:val="right"/>
      </w:pPr>
      <w:r>
        <w:rPr>
          <w:noProof/>
        </w:rPr>
        <w:lastRenderedPageBreak/>
        <w:drawing>
          <wp:inline distT="0" distB="0" distL="0" distR="0">
            <wp:extent cx="5940299" cy="6240780"/>
            <wp:effectExtent l="0" t="0" r="0" b="0"/>
            <wp:docPr id="7528" name="Picture 7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8" name="Picture 752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299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numPr>
          <w:ilvl w:val="0"/>
          <w:numId w:val="4"/>
        </w:numPr>
        <w:spacing w:after="205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Экскаватор шагающий ЭШ 10/70 </w:t>
      </w:r>
    </w:p>
    <w:p w:rsidR="00A95408" w:rsidRDefault="00EB3838">
      <w:pPr>
        <w:spacing w:after="2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ind w:left="-1" w:right="377"/>
        <w:jc w:val="right"/>
      </w:pPr>
      <w:r>
        <w:rPr>
          <w:noProof/>
        </w:rPr>
        <w:lastRenderedPageBreak/>
        <w:drawing>
          <wp:inline distT="0" distB="0" distL="0" distR="0">
            <wp:extent cx="5940426" cy="4979035"/>
            <wp:effectExtent l="0" t="0" r="0" b="0"/>
            <wp:docPr id="7549" name="Picture 7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9" name="Picture 754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6" cy="497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numPr>
          <w:ilvl w:val="0"/>
          <w:numId w:val="4"/>
        </w:numPr>
        <w:spacing w:after="201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Экскаватор шагающий ЭШ 10/70 </w:t>
      </w:r>
    </w:p>
    <w:p w:rsidR="00A95408" w:rsidRDefault="00EB3838">
      <w:pPr>
        <w:spacing w:after="158"/>
        <w:ind w:left="-1" w:right="377"/>
        <w:jc w:val="right"/>
      </w:pPr>
      <w:r>
        <w:rPr>
          <w:noProof/>
        </w:rPr>
        <w:lastRenderedPageBreak/>
        <w:drawing>
          <wp:inline distT="0" distB="0" distL="0" distR="0">
            <wp:extent cx="5940044" cy="4437380"/>
            <wp:effectExtent l="0" t="0" r="0" b="0"/>
            <wp:docPr id="7567" name="Picture 7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7" name="Picture 756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044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numPr>
          <w:ilvl w:val="0"/>
          <w:numId w:val="4"/>
        </w:numPr>
        <w:spacing w:after="213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>Экскаватор шагающий ЭШ 10/70А. Наработка – 21 684 тыс. м</w:t>
      </w:r>
      <w:r>
        <w:rPr>
          <w:rFonts w:ascii="Times New Roman" w:eastAsia="Times New Roman" w:hAnsi="Times New Roman" w:cs="Times New Roman"/>
          <w:sz w:val="24"/>
          <w:vertAlign w:val="superscript"/>
        </w:rPr>
        <w:t>3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58"/>
        <w:ind w:left="-1" w:right="2117"/>
        <w:jc w:val="right"/>
      </w:pPr>
      <w:r>
        <w:rPr>
          <w:noProof/>
        </w:rPr>
        <w:lastRenderedPageBreak/>
        <w:drawing>
          <wp:inline distT="0" distB="0" distL="0" distR="0">
            <wp:extent cx="4838700" cy="5615940"/>
            <wp:effectExtent l="0" t="0" r="0" b="0"/>
            <wp:docPr id="7589" name="Picture 7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9" name="Picture 758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561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numPr>
          <w:ilvl w:val="0"/>
          <w:numId w:val="4"/>
        </w:numPr>
        <w:spacing w:after="211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>Экскаватор шагающий ЭШ 10/70А-У. Наработка – 15 320 тыс. м</w:t>
      </w:r>
      <w:r>
        <w:rPr>
          <w:rFonts w:ascii="Times New Roman" w:eastAsia="Times New Roman" w:hAnsi="Times New Roman" w:cs="Times New Roman"/>
          <w:sz w:val="24"/>
          <w:vertAlign w:val="superscript"/>
        </w:rPr>
        <w:t>3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ind w:left="-1" w:right="2117"/>
        <w:jc w:val="right"/>
      </w:pPr>
      <w:r>
        <w:rPr>
          <w:noProof/>
        </w:rPr>
        <w:lastRenderedPageBreak/>
        <w:drawing>
          <wp:inline distT="0" distB="0" distL="0" distR="0">
            <wp:extent cx="4838700" cy="5722620"/>
            <wp:effectExtent l="0" t="0" r="0" b="0"/>
            <wp:docPr id="7615" name="Picture 7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5" name="Picture 761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572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9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numPr>
          <w:ilvl w:val="0"/>
          <w:numId w:val="4"/>
        </w:numPr>
        <w:spacing w:after="205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Экскаватор шагающий ЭШ 10/70 </w:t>
      </w:r>
    </w:p>
    <w:p w:rsidR="00A95408" w:rsidRDefault="00EB3838">
      <w:pPr>
        <w:spacing w:after="2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59"/>
        <w:ind w:left="-1" w:right="377"/>
        <w:jc w:val="right"/>
      </w:pPr>
      <w:r>
        <w:rPr>
          <w:noProof/>
        </w:rPr>
        <w:lastRenderedPageBreak/>
        <w:drawing>
          <wp:inline distT="0" distB="0" distL="0" distR="0">
            <wp:extent cx="5940171" cy="5614035"/>
            <wp:effectExtent l="0" t="0" r="0" b="0"/>
            <wp:docPr id="7635" name="Picture 7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" name="Picture 763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171" cy="561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numPr>
          <w:ilvl w:val="0"/>
          <w:numId w:val="4"/>
        </w:numPr>
        <w:spacing w:after="213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>Экскаватор шагающий ЭШ 6,5/45. Наработка – 60 277 тыс. м</w:t>
      </w:r>
      <w:r>
        <w:rPr>
          <w:rFonts w:ascii="Times New Roman" w:eastAsia="Times New Roman" w:hAnsi="Times New Roman" w:cs="Times New Roman"/>
          <w:sz w:val="24"/>
          <w:vertAlign w:val="superscript"/>
        </w:rPr>
        <w:t>3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58"/>
        <w:ind w:left="-1" w:right="377"/>
        <w:jc w:val="right"/>
      </w:pPr>
      <w:r>
        <w:rPr>
          <w:noProof/>
        </w:rPr>
        <w:lastRenderedPageBreak/>
        <w:drawing>
          <wp:inline distT="0" distB="0" distL="0" distR="0">
            <wp:extent cx="5940171" cy="5614035"/>
            <wp:effectExtent l="0" t="0" r="0" b="0"/>
            <wp:docPr id="7664" name="Picture 7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4" name="Picture 766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171" cy="561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9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940426" cy="7577709"/>
                <wp:effectExtent l="0" t="0" r="0" b="0"/>
                <wp:docPr id="110838" name="Group 1108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6" cy="7577709"/>
                          <a:chOff x="0" y="0"/>
                          <a:chExt cx="5940426" cy="7577709"/>
                        </a:xfrm>
                      </wpg:grpSpPr>
                      <pic:pic xmlns:pic="http://schemas.openxmlformats.org/drawingml/2006/picture">
                        <pic:nvPicPr>
                          <pic:cNvPr id="7682" name="Picture 768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6" cy="4250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4" name="Picture 768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3344"/>
                            <a:ext cx="5939791" cy="3174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62DF42C" id="Group 110838" o:spid="_x0000_s1026" style="width:467.75pt;height:596.65pt;mso-position-horizontal-relative:char;mso-position-vertical-relative:line" coordsize="59404,757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bRQAuaM0zd70u4elBPMh9FFFBQ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682" o:spid="_x0000_s1027" type="#_x0000_t75" style="position:absolute;width:59404;height:42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cfQrFAAAA3QAAAA8AAABkcnMvZG93bnJldi54bWxEj0FrwkAUhO9C/8PyCr1I3RgkSuoqRbD0&#10;Imjsob09ss8kmH0bdrcm/ntXEDwOM/MNs1wPphUXcr6xrGA6SUAQl1Y3XCn4OW7fFyB8QNbYWiYF&#10;V/KwXr2Mlphr2/OBLkWoRISwz1FBHUKXS+nLmgz6ie2Io3eyzmCI0lVSO+wj3LQyTZJMGmw4LtTY&#10;0aam8lz8GwUH3J+//vx4V6bJL21df5oNmVTq7XX4/AARaAjP8KP9rRXMs0UK9zfxCcjV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HH0KxQAAAN0AAAAPAAAAAAAAAAAAAAAA&#10;AJ8CAABkcnMvZG93bnJldi54bWxQSwUGAAAAAAQABAD3AAAAkQMAAAAA&#10;">
                  <v:imagedata r:id="rId23" o:title=""/>
                </v:shape>
                <v:shape id="Picture 7684" o:spid="_x0000_s1028" type="#_x0000_t75" style="position:absolute;top:44033;width:59397;height:31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y3InGAAAA3QAAAA8AAABkcnMvZG93bnJldi54bWxEj0FrAjEUhO8F/0N4gpdSs7Zlla1RxCJY&#10;kBa3PXh8bJ6bxc3LksR1+++bQqHHYWa+YZbrwbaiJx8axwpm0wwEceV0w7WCr8/dwwJEiMgaW8ek&#10;4JsCrFejuyUW2t34SH0Za5EgHApUYGLsCilDZchimLqOOHln5y3GJH0ttcdbgttWPmZZLi02nBYM&#10;drQ1VF3Kq1VQSvSn/smcXg8fB5R1fm+2b+9KTcbD5gVEpCH+h//ae61gni+e4fdNegJy9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bLcicYAAADdAAAADwAAAAAAAAAAAAAA&#10;AACfAgAAZHJzL2Rvd25yZXYueG1sUEsFBgAAAAAEAAQA9wAAAJIDAAAAAA==&#10;">
                  <v:imagedata r:id="rId24" o:title=""/>
                </v:shape>
                <w10:anchorlock/>
              </v:group>
            </w:pict>
          </mc:Fallback>
        </mc:AlternateContent>
      </w:r>
    </w:p>
    <w:p w:rsidR="00A95408" w:rsidRDefault="00EB3838">
      <w:pPr>
        <w:spacing w:after="158"/>
        <w:ind w:left="-1" w:right="377"/>
        <w:jc w:val="right"/>
      </w:pPr>
      <w:r>
        <w:rPr>
          <w:noProof/>
        </w:rPr>
        <w:lastRenderedPageBreak/>
        <w:drawing>
          <wp:inline distT="0" distB="0" distL="0" distR="0">
            <wp:extent cx="5939537" cy="3347085"/>
            <wp:effectExtent l="0" t="0" r="0" b="0"/>
            <wp:docPr id="7800" name="Picture 7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0" name="Picture 780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9537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6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Выдержка из Прейскуранта оптовых цен завода Уралмаш 1991 года. </w:t>
      </w:r>
    </w:p>
    <w:tbl>
      <w:tblPr>
        <w:tblStyle w:val="TableGrid"/>
        <w:tblW w:w="8819" w:type="dxa"/>
        <w:tblInd w:w="98" w:type="dxa"/>
        <w:tblCellMar>
          <w:top w:w="7" w:type="dxa"/>
          <w:left w:w="108" w:type="dxa"/>
          <w:bottom w:w="0" w:type="dxa"/>
          <w:right w:w="46" w:type="dxa"/>
        </w:tblCellMar>
        <w:tblLook w:val="04A0" w:firstRow="1" w:lastRow="0" w:firstColumn="1" w:lastColumn="0" w:noHBand="0" w:noVBand="1"/>
      </w:tblPr>
      <w:tblGrid>
        <w:gridCol w:w="2686"/>
        <w:gridCol w:w="2962"/>
        <w:gridCol w:w="1296"/>
        <w:gridCol w:w="1875"/>
      </w:tblGrid>
      <w:tr w:rsidR="00A95408">
        <w:trPr>
          <w:trHeight w:val="286"/>
        </w:trPr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Экскаватор </w:t>
            </w:r>
          </w:p>
        </w:tc>
        <w:tc>
          <w:tcPr>
            <w:tcW w:w="2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ЭШ 20/90 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01.01.1991 </w:t>
            </w:r>
          </w:p>
        </w:tc>
        <w:tc>
          <w:tcPr>
            <w:tcW w:w="1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0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2 482 000 </w:t>
            </w:r>
          </w:p>
        </w:tc>
      </w:tr>
      <w:tr w:rsidR="00A95408">
        <w:trPr>
          <w:trHeight w:val="286"/>
        </w:trPr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Экскаватор </w:t>
            </w:r>
          </w:p>
        </w:tc>
        <w:tc>
          <w:tcPr>
            <w:tcW w:w="2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ЭШ 6,5/45 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01.01.1991 </w:t>
            </w:r>
          </w:p>
        </w:tc>
        <w:tc>
          <w:tcPr>
            <w:tcW w:w="1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0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518 000 </w:t>
            </w:r>
          </w:p>
        </w:tc>
      </w:tr>
      <w:tr w:rsidR="00A95408">
        <w:trPr>
          <w:trHeight w:val="286"/>
        </w:trPr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Экскаватор  </w:t>
            </w:r>
          </w:p>
        </w:tc>
        <w:tc>
          <w:tcPr>
            <w:tcW w:w="2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ЭШ 40/85С 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01.01.1991 </w:t>
            </w:r>
          </w:p>
        </w:tc>
        <w:tc>
          <w:tcPr>
            <w:tcW w:w="1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0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4 850 000 </w:t>
            </w:r>
          </w:p>
        </w:tc>
      </w:tr>
    </w:tbl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96" w:line="271" w:lineRule="auto"/>
        <w:ind w:left="-3" w:right="50" w:firstLine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Анализ рынка по состоянию на декабрь 2016 года выявил следующие тенденции на рынке землеройной техники: </w:t>
      </w:r>
    </w:p>
    <w:p w:rsidR="00A95408" w:rsidRDefault="00EB3838">
      <w:pPr>
        <w:spacing w:after="246" w:line="271" w:lineRule="auto"/>
        <w:ind w:left="-3" w:right="165" w:firstLine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Оцениваемое оборудование, так же, как и аналоги, в настоящее время представлено в основном на вторичном рынке. Функциональное устаревание на этом сегменте отсутствует, так как модели достаточно широко востребованы. </w:t>
      </w:r>
    </w:p>
    <w:p w:rsidR="00A95408" w:rsidRDefault="00EB3838">
      <w:pPr>
        <w:spacing w:after="207" w:line="271" w:lineRule="auto"/>
        <w:ind w:left="718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>Скидки на торг составляют около 15% от ц</w:t>
      </w:r>
      <w:r>
        <w:rPr>
          <w:rFonts w:ascii="Times New Roman" w:eastAsia="Times New Roman" w:hAnsi="Times New Roman" w:cs="Times New Roman"/>
          <w:sz w:val="24"/>
        </w:rPr>
        <w:t xml:space="preserve">ены предложения. </w:t>
      </w:r>
    </w:p>
    <w:p w:rsidR="00A95408" w:rsidRDefault="00EB3838">
      <w:pPr>
        <w:spacing w:after="201" w:line="271" w:lineRule="auto"/>
        <w:ind w:left="-3" w:right="166" w:firstLine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Основным ценообразующим фактором является показатель, рассчитываемый как произведение объема ковша на длину стрелы. Зависимость цены от этого показателя может быть определена как линейная. </w:t>
      </w:r>
    </w:p>
    <w:p w:rsidR="00A95408" w:rsidRDefault="00EB3838">
      <w:pPr>
        <w:spacing w:after="43" w:line="271" w:lineRule="auto"/>
        <w:ind w:left="-3" w:right="50" w:firstLine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Остальные технические параметры не оказывают на </w:t>
      </w:r>
      <w:r>
        <w:rPr>
          <w:rFonts w:ascii="Times New Roman" w:eastAsia="Times New Roman" w:hAnsi="Times New Roman" w:cs="Times New Roman"/>
          <w:sz w:val="24"/>
        </w:rPr>
        <w:t xml:space="preserve">формирование цены существенного воздействия. </w:t>
      </w:r>
    </w:p>
    <w:p w:rsidR="00A95408" w:rsidRDefault="00EB3838">
      <w:pPr>
        <w:spacing w:after="192" w:line="271" w:lineRule="auto"/>
        <w:ind w:left="-3" w:right="50" w:firstLine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Серьезное влияние на стоимость экскаватора оказывает фактическая наработка, так как расходы на запчасти и техническое обслуживание растут с ростом наработки: </w:t>
      </w:r>
    </w:p>
    <w:p w:rsidR="00A95408" w:rsidRDefault="00EB3838">
      <w:pPr>
        <w:spacing w:after="158"/>
        <w:jc w:val="right"/>
      </w:pPr>
      <w:r>
        <w:rPr>
          <w:noProof/>
        </w:rPr>
        <w:lastRenderedPageBreak/>
        <w:drawing>
          <wp:inline distT="0" distB="0" distL="0" distR="0">
            <wp:extent cx="5728335" cy="2686050"/>
            <wp:effectExtent l="0" t="0" r="0" b="0"/>
            <wp:docPr id="7851" name="Picture 7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1" name="Picture 785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08" w:line="271" w:lineRule="auto"/>
        <w:ind w:left="-3" w:right="50" w:firstLine="708"/>
        <w:jc w:val="both"/>
      </w:pPr>
      <w:r>
        <w:rPr>
          <w:rFonts w:ascii="Times New Roman" w:eastAsia="Times New Roman" w:hAnsi="Times New Roman" w:cs="Times New Roman"/>
          <w:sz w:val="24"/>
        </w:rPr>
        <w:t>Зависимость цены на экскаватор от года выпуска</w:t>
      </w:r>
      <w:r>
        <w:rPr>
          <w:rFonts w:ascii="Times New Roman" w:eastAsia="Times New Roman" w:hAnsi="Times New Roman" w:cs="Times New Roman"/>
          <w:sz w:val="24"/>
        </w:rPr>
        <w:t xml:space="preserve"> (хронологического возраста) является логарифмической и описывается следующей формулой: </w:t>
      </w:r>
    </w:p>
    <w:p w:rsidR="00A95408" w:rsidRDefault="00EB3838">
      <w:pPr>
        <w:spacing w:after="265"/>
        <w:ind w:left="547"/>
        <w:jc w:val="center"/>
      </w:pPr>
      <w:r>
        <w:rPr>
          <w:rFonts w:ascii="Times New Roman" w:eastAsia="Times New Roman" w:hAnsi="Times New Roman" w:cs="Times New Roman"/>
          <w:i/>
          <w:sz w:val="24"/>
        </w:rPr>
        <w:t xml:space="preserve">Ц=121 968 530 – 28 542 646* LN(T), </w:t>
      </w:r>
    </w:p>
    <w:p w:rsidR="00A95408" w:rsidRDefault="00EB3838">
      <w:pPr>
        <w:spacing w:after="204" w:line="271" w:lineRule="auto"/>
        <w:ind w:left="718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где Т – хронологический возраст оборудования в годах. </w:t>
      </w:r>
    </w:p>
    <w:p w:rsidR="00A95408" w:rsidRDefault="00EB3838">
      <w:pPr>
        <w:spacing w:after="168" w:line="299" w:lineRule="auto"/>
        <w:ind w:left="-15" w:right="2" w:firstLine="708"/>
      </w:pPr>
      <w:r>
        <w:rPr>
          <w:rFonts w:ascii="Times New Roman" w:eastAsia="Times New Roman" w:hAnsi="Times New Roman" w:cs="Times New Roman"/>
          <w:sz w:val="24"/>
        </w:rPr>
        <w:t xml:space="preserve">Для данного сегмента рынка местонахождение экскаватора (в пределах Российской Федерации) не оказывает серьезного влияния на цену. Необходимость же ввозить оборудование из-за рубежа оказывает повышающее влияние на цену.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spacing w:after="228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Оценочная ведомость- </w:t>
      </w:r>
      <w:r>
        <w:rPr>
          <w:rFonts w:ascii="Times New Roman" w:eastAsia="Times New Roman" w:hAnsi="Times New Roman" w:cs="Times New Roman"/>
          <w:b/>
          <w:sz w:val="24"/>
        </w:rPr>
        <w:t xml:space="preserve">критерии оценивания для практического задания №3-ДИ (движимое имущество I категории сложности), сравнительный подход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A95408" w:rsidRDefault="00EB3838">
      <w:pPr>
        <w:spacing w:after="0"/>
        <w:ind w:right="99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9630" w:type="dxa"/>
        <w:tblInd w:w="5" w:type="dxa"/>
        <w:tblCellMar>
          <w:top w:w="6" w:type="dxa"/>
          <w:left w:w="0" w:type="dxa"/>
          <w:bottom w:w="0" w:type="dxa"/>
          <w:right w:w="12" w:type="dxa"/>
        </w:tblCellMar>
        <w:tblLook w:val="04A0" w:firstRow="1" w:lastRow="0" w:firstColumn="1" w:lastColumn="0" w:noHBand="0" w:noVBand="1"/>
      </w:tblPr>
      <w:tblGrid>
        <w:gridCol w:w="360"/>
        <w:gridCol w:w="1872"/>
        <w:gridCol w:w="2085"/>
        <w:gridCol w:w="2032"/>
        <w:gridCol w:w="1859"/>
        <w:gridCol w:w="1422"/>
      </w:tblGrid>
      <w:tr w:rsidR="00A95408">
        <w:trPr>
          <w:trHeight w:val="1114"/>
        </w:trPr>
        <w:tc>
          <w:tcPr>
            <w:tcW w:w="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№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4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Критерии оценки итогового документа  </w:t>
            </w: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8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Нормативный акт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Трудовые действия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Умения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Выполнение критерия </w:t>
            </w:r>
          </w:p>
        </w:tc>
      </w:tr>
      <w:tr w:rsidR="00A95408">
        <w:trPr>
          <w:trHeight w:val="2770"/>
        </w:trPr>
        <w:tc>
          <w:tcPr>
            <w:tcW w:w="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1.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95" w:hanging="120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Выбран метод проведения оценки объекта оценки сравнительного подхода </w:t>
            </w: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89" w:right="7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Профессиональны й стандарт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7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движимого имущества I категории сложности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2770"/>
        </w:trPr>
        <w:tc>
          <w:tcPr>
            <w:tcW w:w="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4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 алгоритм метода </w:t>
            </w: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7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движимого имущества I категории сложности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3598"/>
        </w:trPr>
        <w:tc>
          <w:tcPr>
            <w:tcW w:w="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4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3.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Отражен результат корректного подбора объектов– аналогов </w:t>
            </w: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71"/>
            </w:pPr>
            <w:r>
              <w:rPr>
                <w:rFonts w:ascii="Times New Roman" w:eastAsia="Times New Roman" w:hAnsi="Times New Roman" w:cs="Times New Roman"/>
                <w:sz w:val="24"/>
              </w:rPr>
              <w:t>Изучение рынка недвижимог о имущества I категории сложности Подбор объектов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аналогов  движимого имущества I категории сложности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  <w:p w:rsidR="00A95408" w:rsidRDefault="00EB3838">
            <w:pPr>
              <w:spacing w:after="0" w:line="238" w:lineRule="auto"/>
              <w:ind w:left="96" w:right="8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(Корректны е аналоги </w:t>
            </w:r>
          </w:p>
          <w:p w:rsidR="00A95408" w:rsidRDefault="00EB3838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1,2,4) </w:t>
            </w:r>
          </w:p>
        </w:tc>
      </w:tr>
      <w:tr w:rsidR="00A95408">
        <w:trPr>
          <w:trHeight w:val="2494"/>
        </w:trPr>
        <w:tc>
          <w:tcPr>
            <w:tcW w:w="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4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4.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Отражены </w:t>
            </w:r>
          </w:p>
          <w:p w:rsidR="00A95408" w:rsidRDefault="00EB3838">
            <w:pPr>
              <w:spacing w:after="21" w:line="246" w:lineRule="auto"/>
              <w:ind w:left="108" w:right="6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ценообразующи е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факторы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и выявлены качественные характеристики, </w:t>
            </w:r>
          </w:p>
          <w:p w:rsidR="00A95408" w:rsidRDefault="00EB3838">
            <w:pPr>
              <w:tabs>
                <w:tab w:val="right" w:pos="1937"/>
              </w:tabs>
              <w:spacing w:after="27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влияющие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на </w:t>
            </w:r>
          </w:p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стоимость </w:t>
            </w: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3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Пользоваться источниками </w:t>
            </w:r>
          </w:p>
          <w:p w:rsidR="00A95408" w:rsidRDefault="00EB3838">
            <w:pPr>
              <w:spacing w:after="0" w:line="238" w:lineRule="auto"/>
              <w:ind w:left="7" w:hanging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информации,  выявлять  и отображать </w:t>
            </w:r>
          </w:p>
          <w:p w:rsidR="00A95408" w:rsidRDefault="00EB3838">
            <w:pPr>
              <w:spacing w:after="0"/>
              <w:ind w:left="162" w:right="84" w:hanging="7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ценообразующи е факторы объектов    движимого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1114"/>
        </w:trPr>
        <w:tc>
          <w:tcPr>
            <w:tcW w:w="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№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Критерии оценки итогового документа  </w:t>
            </w: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Нормативный акт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Трудовые действия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8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Умения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Выполнение критерия </w:t>
            </w:r>
          </w:p>
        </w:tc>
      </w:tr>
      <w:tr w:rsidR="00A95408">
        <w:trPr>
          <w:trHeight w:val="1114"/>
        </w:trPr>
        <w:tc>
          <w:tcPr>
            <w:tcW w:w="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3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имущества  I  категории </w:t>
            </w:r>
          </w:p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сложности и их аналогов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3874"/>
        </w:trPr>
        <w:tc>
          <w:tcPr>
            <w:tcW w:w="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7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Обосновано применение корректировок </w:t>
            </w: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3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Использовать  формулы для расчета </w:t>
            </w:r>
          </w:p>
          <w:p w:rsidR="00A95408" w:rsidRDefault="00EB3838">
            <w:pPr>
              <w:spacing w:after="0"/>
              <w:ind w:right="8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стоимостей в </w:t>
            </w:r>
          </w:p>
          <w:p w:rsidR="00A95408" w:rsidRDefault="00EB3838">
            <w:pPr>
              <w:spacing w:after="0" w:line="238" w:lineRule="auto"/>
              <w:ind w:left="14" w:hanging="1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соответствии со стандартами, правилами и </w:t>
            </w:r>
          </w:p>
          <w:p w:rsidR="00A95408" w:rsidRDefault="00EB3838">
            <w:pPr>
              <w:spacing w:after="0" w:line="238" w:lineRule="auto"/>
              <w:ind w:left="19" w:hanging="1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методологией определения  стоимостей движимого  </w:t>
            </w:r>
          </w:p>
          <w:p w:rsidR="00A95408" w:rsidRDefault="00EB3838">
            <w:pPr>
              <w:spacing w:after="0"/>
              <w:ind w:left="9" w:hanging="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имущества  I категории сложности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3874"/>
        </w:trPr>
        <w:tc>
          <w:tcPr>
            <w:tcW w:w="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7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6.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Рассчитана рыночная стоимость оборудования </w:t>
            </w: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5" w:line="238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Определение итоговых величин стоимостей движимого имущества I категории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сложности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69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Использовать  формулы для расчета стоимостей в соответствии со стандартами, правилами и методологией определения  стоимостей движимого  имущества  I категории сложности 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0"/>
              <w:ind w:right="6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За счет округления ответ может не совпадать с модельным в пределах +/- 5%. </w:t>
            </w:r>
          </w:p>
        </w:tc>
      </w:tr>
    </w:tbl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Задание считается выполненным при соответствии всем установленным критериям.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pStyle w:val="2"/>
        <w:spacing w:after="167"/>
        <w:ind w:left="7" w:right="52"/>
      </w:pPr>
      <w:bookmarkStart w:id="6" w:name="_Toc141022"/>
      <w:r>
        <w:t xml:space="preserve">Практическое задание №1-ДИ (движимое имущество I категории сложности) </w:t>
      </w:r>
      <w:bookmarkEnd w:id="6"/>
    </w:p>
    <w:p w:rsidR="00A95408" w:rsidRDefault="00EB3838">
      <w:pPr>
        <w:spacing w:after="122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Трудовая функция: </w:t>
      </w:r>
      <w:r>
        <w:rPr>
          <w:rFonts w:ascii="Times New Roman" w:eastAsia="Times New Roman" w:hAnsi="Times New Roman" w:cs="Times New Roman"/>
          <w:b/>
          <w:sz w:val="24"/>
        </w:rPr>
        <w:t xml:space="preserve">B/02.6 Определение стоимостей массово (серийно) представленного движимого имущества (движимого имущества I категории сложности)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Трудовое действие (действия) </w:t>
      </w:r>
    </w:p>
    <w:p w:rsidR="00A95408" w:rsidRDefault="00EB3838">
      <w:pPr>
        <w:spacing w:after="2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5"/>
        </w:numPr>
        <w:spacing w:after="5" w:line="271" w:lineRule="auto"/>
        <w:ind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>Проведение переговоров с заказчиками об определении стоимостей движимого имущества    I категор</w:t>
      </w:r>
      <w:r>
        <w:rPr>
          <w:rFonts w:ascii="Times New Roman" w:eastAsia="Times New Roman" w:hAnsi="Times New Roman" w:cs="Times New Roman"/>
          <w:sz w:val="24"/>
        </w:rPr>
        <w:t xml:space="preserve">ии сложности </w:t>
      </w:r>
    </w:p>
    <w:p w:rsidR="00A95408" w:rsidRDefault="00EB3838">
      <w:pPr>
        <w:numPr>
          <w:ilvl w:val="0"/>
          <w:numId w:val="5"/>
        </w:numPr>
        <w:spacing w:after="5" w:line="271" w:lineRule="auto"/>
        <w:ind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Составление задания на определение стоимостей в соответствии с установленной формой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9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156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>К Оценщику обратился конкурсный управляющий завода XXX с целью определить стоимость пресс-ножниц комбинированных по металлу НВ5222, дата изготовления – 2</w:t>
      </w:r>
      <w:r>
        <w:rPr>
          <w:rFonts w:ascii="Times New Roman" w:eastAsia="Times New Roman" w:hAnsi="Times New Roman" w:cs="Times New Roman"/>
          <w:b/>
          <w:sz w:val="24"/>
        </w:rPr>
        <w:t>009 г., заводской номер -0000000, инвентарный номер №111111  на дату инвентаризации (23.12.2015 г.) для реализации в рамках конкурсного производства. Продажу оборудования планируется осуществлять совместно со зданием, в котором данное оборудование установл</w:t>
      </w:r>
      <w:r>
        <w:rPr>
          <w:rFonts w:ascii="Times New Roman" w:eastAsia="Times New Roman" w:hAnsi="Times New Roman" w:cs="Times New Roman"/>
          <w:b/>
          <w:sz w:val="24"/>
        </w:rPr>
        <w:t xml:space="preserve">ено. По данным конкурсного управляющего нематериальные </w:t>
      </w:r>
      <w:r>
        <w:rPr>
          <w:rFonts w:ascii="Times New Roman" w:eastAsia="Times New Roman" w:hAnsi="Times New Roman" w:cs="Times New Roman"/>
          <w:b/>
          <w:sz w:val="24"/>
        </w:rPr>
        <w:lastRenderedPageBreak/>
        <w:t>активы на данное оборудование отсутствует.   Осмотр необходимо провести в течение 3 дней после заключения договора на проведение оценки с фотографированием всего объекта, если у объекта есть существенн</w:t>
      </w:r>
      <w:r>
        <w:rPr>
          <w:rFonts w:ascii="Times New Roman" w:eastAsia="Times New Roman" w:hAnsi="Times New Roman" w:cs="Times New Roman"/>
          <w:b/>
          <w:sz w:val="24"/>
        </w:rPr>
        <w:t xml:space="preserve">ые дефекты, эти повреждения также должны быть зафиксированы. </w:t>
      </w:r>
    </w:p>
    <w:p w:rsidR="00A95408" w:rsidRDefault="00EB3838">
      <w:pPr>
        <w:spacing w:after="3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На основании представленных документов и информации составьте  Задание на оценку в соответствии с законодательством об оценочной деятельности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3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Перечень документов для выполнения задания: </w:t>
      </w:r>
    </w:p>
    <w:p w:rsidR="00A95408" w:rsidRDefault="00EB3838">
      <w:pPr>
        <w:spacing w:after="12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- не требуется </w:t>
      </w:r>
    </w:p>
    <w:p w:rsidR="00A95408" w:rsidRDefault="00EB3838">
      <w:pPr>
        <w:spacing w:after="3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05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Условия выполнения задания: </w:t>
      </w:r>
    </w:p>
    <w:p w:rsidR="00A95408" w:rsidRDefault="00EB3838">
      <w:pPr>
        <w:numPr>
          <w:ilvl w:val="0"/>
          <w:numId w:val="6"/>
        </w:numPr>
        <w:spacing w:after="52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Место (время) выполнения задания Помещения ЦОК </w:t>
      </w:r>
    </w:p>
    <w:p w:rsidR="00A95408" w:rsidRDefault="00EB3838">
      <w:pPr>
        <w:numPr>
          <w:ilvl w:val="0"/>
          <w:numId w:val="6"/>
        </w:numPr>
        <w:spacing w:after="5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Максимальное время выполнения задания: 30 мин. </w:t>
      </w:r>
    </w:p>
    <w:p w:rsidR="00A95408" w:rsidRDefault="00EB3838">
      <w:pPr>
        <w:numPr>
          <w:ilvl w:val="0"/>
          <w:numId w:val="6"/>
        </w:numPr>
        <w:spacing w:after="197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>Вы можете воспользоваться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ЦОК. Не допускается исп</w:t>
      </w:r>
      <w:r>
        <w:rPr>
          <w:rFonts w:ascii="Times New Roman" w:eastAsia="Times New Roman" w:hAnsi="Times New Roman" w:cs="Times New Roman"/>
          <w:sz w:val="24"/>
        </w:rPr>
        <w:t xml:space="preserve">ользование телефонной связи, Интернета и иных источников информационнокоммуникационные технологии, помощи других физических лиц 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5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ab/>
        <w:t xml:space="preserve"> </w:t>
      </w:r>
    </w:p>
    <w:p w:rsidR="00A95408" w:rsidRDefault="00EB3838">
      <w:pPr>
        <w:spacing w:after="247" w:line="265" w:lineRule="auto"/>
        <w:ind w:left="393" w:right="548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ВЕДОМОСТЬ ДЛЯ ВЫПОЛНЕНИЯ ПРАКТИЧЕСКОГО ЗАДАНИЯ </w:t>
      </w:r>
    </w:p>
    <w:p w:rsidR="00A95408" w:rsidRDefault="00EB3838">
      <w:pPr>
        <w:spacing w:after="83" w:line="418" w:lineRule="auto"/>
        <w:ind w:right="2898" w:firstLine="3341"/>
      </w:pPr>
      <w:r>
        <w:rPr>
          <w:rFonts w:ascii="Times New Roman" w:eastAsia="Times New Roman" w:hAnsi="Times New Roman" w:cs="Times New Roman"/>
        </w:rPr>
        <w:t xml:space="preserve">на профессиональном экзамене </w:t>
      </w:r>
      <w:r>
        <w:rPr>
          <w:rFonts w:ascii="Times New Roman" w:eastAsia="Times New Roman" w:hAnsi="Times New Roman" w:cs="Times New Roman"/>
          <w:sz w:val="24"/>
        </w:rPr>
        <w:t xml:space="preserve">Дата: </w:t>
      </w:r>
      <w:r>
        <w:rPr>
          <w:color w:val="808080"/>
        </w:rPr>
        <w:t>Место для ввода даты.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50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Фамилия Имя Отчество соискателя: _____________________________________________ </w:t>
      </w:r>
    </w:p>
    <w:p w:rsidR="00A95408" w:rsidRDefault="00EB3838">
      <w:pPr>
        <w:spacing w:after="256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Практическое задание №1-ДИ </w:t>
      </w:r>
    </w:p>
    <w:p w:rsidR="00A95408" w:rsidRDefault="00EB3838">
      <w:pPr>
        <w:spacing w:after="84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Ведомость практического задания №1-ДИ (движимое имущество I категории сложности) </w:t>
      </w:r>
    </w:p>
    <w:p w:rsidR="00A95408" w:rsidRDefault="00EB3838">
      <w:pPr>
        <w:spacing w:after="146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85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Задание на оценку: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tbl>
      <w:tblPr>
        <w:tblStyle w:val="TableGrid"/>
        <w:tblW w:w="9630" w:type="dxa"/>
        <w:tblInd w:w="5" w:type="dxa"/>
        <w:tblCellMar>
          <w:top w:w="0" w:type="dxa"/>
          <w:left w:w="108" w:type="dxa"/>
          <w:bottom w:w="8" w:type="dxa"/>
          <w:right w:w="115" w:type="dxa"/>
        </w:tblCellMar>
        <w:tblLook w:val="04A0" w:firstRow="1" w:lastRow="0" w:firstColumn="1" w:lastColumn="0" w:noHBand="0" w:noVBand="1"/>
      </w:tblPr>
      <w:tblGrid>
        <w:gridCol w:w="9630"/>
      </w:tblGrid>
      <w:tr w:rsidR="00A95408">
        <w:trPr>
          <w:trHeight w:val="9911"/>
        </w:trPr>
        <w:tc>
          <w:tcPr>
            <w:tcW w:w="9630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vAlign w:val="bottom"/>
          </w:tcPr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9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</w:tr>
    </w:tbl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78" w:line="316" w:lineRule="auto"/>
        <w:ind w:left="10" w:hanging="10"/>
        <w:jc w:val="center"/>
      </w:pPr>
      <w:r>
        <w:rPr>
          <w:rFonts w:ascii="Times New Roman" w:eastAsia="Times New Roman" w:hAnsi="Times New Roman" w:cs="Times New Roman"/>
          <w:b/>
        </w:rPr>
        <w:t xml:space="preserve">ОЦЕНОЧНАЯ ВЕДОМОСТЬ – КРИТЕРИИ ОЦЕНИВАНИЯ ДЛЯ ПРАКТИЧЕСКОГО ЗАДАНИЯ №1-ДИ (ДВИЖИМОЕ ИМУЩЕСТВО I КАТЕГОРИИ СЛОЖНОСТИ) </w:t>
      </w:r>
    </w:p>
    <w:p w:rsidR="00A95408" w:rsidRDefault="00EB3838">
      <w:pPr>
        <w:spacing w:after="0"/>
      </w:pPr>
      <w:r>
        <w:t xml:space="preserve"> </w:t>
      </w:r>
    </w:p>
    <w:tbl>
      <w:tblPr>
        <w:tblStyle w:val="TableGrid"/>
        <w:tblW w:w="10210" w:type="dxa"/>
        <w:tblInd w:w="-171" w:type="dxa"/>
        <w:tblCellMar>
          <w:top w:w="19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4396"/>
        <w:gridCol w:w="2410"/>
        <w:gridCol w:w="1985"/>
        <w:gridCol w:w="1419"/>
      </w:tblGrid>
      <w:tr w:rsidR="00A95408">
        <w:trPr>
          <w:trHeight w:val="962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Показатель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Наименование показателя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61"/>
              <w:ind w:left="13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</w:t>
            </w:r>
          </w:p>
          <w:p w:rsidR="00A95408" w:rsidRDefault="00EB3838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акт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9"/>
              <w:ind w:left="74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Выполнен</w:t>
            </w:r>
          </w:p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ие критерия </w:t>
            </w:r>
          </w:p>
        </w:tc>
      </w:tr>
      <w:tr w:rsidR="00A95408">
        <w:trPr>
          <w:trHeight w:val="329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 оценки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п.21 ФСО №1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1597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9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Состав оцениваемой группы машин и оборудования с указанием сведений по каждой машине и единице оборудования, достаточных для их идентификации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п.6 ФСО №10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да/нет</w:t>
            </w:r>
            <w:r>
              <w:rPr>
                <w:sz w:val="24"/>
              </w:rPr>
              <w:t xml:space="preserve"> </w:t>
            </w:r>
          </w:p>
        </w:tc>
      </w:tr>
      <w:tr w:rsidR="00A95408">
        <w:trPr>
          <w:trHeight w:val="1279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2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Информация по учету нематериальных активов, необходимых для эксплуатации машин и оборудования (при наличии таких активов)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п.6 ФСО №10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да/нет</w:t>
            </w:r>
            <w:r>
              <w:rPr>
                <w:sz w:val="24"/>
              </w:rPr>
              <w:t xml:space="preserve"> </w:t>
            </w:r>
          </w:p>
        </w:tc>
      </w:tr>
      <w:tr w:rsidR="00A95408">
        <w:trPr>
          <w:trHeight w:val="326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Степень детализации работ по осмотру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п.8 ФСО №10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да/нет</w:t>
            </w:r>
            <w:r>
              <w:rPr>
                <w:sz w:val="24"/>
              </w:rPr>
              <w:t xml:space="preserve"> </w:t>
            </w:r>
          </w:p>
        </w:tc>
      </w:tr>
      <w:tr w:rsidR="00A95408">
        <w:trPr>
          <w:trHeight w:val="329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Период проведения осмотра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п.8 ФСО №10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да/нет</w:t>
            </w:r>
            <w:r>
              <w:rPr>
                <w:sz w:val="24"/>
              </w:rPr>
              <w:t xml:space="preserve"> </w:t>
            </w:r>
          </w:p>
        </w:tc>
      </w:tr>
      <w:tr w:rsidR="00A95408">
        <w:trPr>
          <w:trHeight w:val="963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1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Права на объект оценки, учитываемые при определении стоимости объекта оценки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п.21 ФСО №1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да/нет</w:t>
            </w:r>
            <w:r>
              <w:rPr>
                <w:sz w:val="24"/>
              </w:rPr>
              <w:t xml:space="preserve"> </w:t>
            </w:r>
          </w:p>
        </w:tc>
      </w:tr>
      <w:tr w:rsidR="00A95408">
        <w:trPr>
          <w:trHeight w:val="326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Цель оценки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п.21 ФСО №1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да/нет</w:t>
            </w:r>
            <w:r>
              <w:rPr>
                <w:sz w:val="24"/>
              </w:rPr>
              <w:t xml:space="preserve"> </w:t>
            </w:r>
          </w:p>
        </w:tc>
      </w:tr>
      <w:tr w:rsidR="00A95408">
        <w:trPr>
          <w:trHeight w:val="646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right" w:pos="4239"/>
              </w:tabs>
              <w:spacing w:after="7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Предполагаемое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использование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результатов оценки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п.21 ФСО №1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да/нет</w:t>
            </w:r>
            <w:r>
              <w:rPr>
                <w:sz w:val="24"/>
              </w:rPr>
              <w:t xml:space="preserve"> </w:t>
            </w:r>
          </w:p>
        </w:tc>
      </w:tr>
      <w:tr w:rsidR="00A95408">
        <w:trPr>
          <w:trHeight w:val="326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Вид стоимости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п.21 ФСО №1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329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Дата оценки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п.21 ФСО №1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643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1723"/>
                <w:tab w:val="center" w:pos="2626"/>
                <w:tab w:val="right" w:pos="4239"/>
              </w:tabs>
              <w:spacing w:after="6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Допущения,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на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которых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должна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основываться оценка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п.6 ФСО №10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да/нет</w:t>
            </w:r>
            <w:r>
              <w:rPr>
                <w:sz w:val="24"/>
              </w:rPr>
              <w:t xml:space="preserve"> </w:t>
            </w:r>
          </w:p>
        </w:tc>
      </w:tr>
    </w:tbl>
    <w:p w:rsidR="00A95408" w:rsidRDefault="00EB3838">
      <w:pPr>
        <w:spacing w:after="272"/>
      </w:pPr>
      <w:r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Задание считается выполненным при соответствии всем установленным критериям. </w:t>
      </w:r>
    </w:p>
    <w:p w:rsidR="00A95408" w:rsidRDefault="00EB3838">
      <w:pPr>
        <w:spacing w:after="0"/>
      </w:pPr>
      <w:r>
        <w:t xml:space="preserve"> </w:t>
      </w:r>
    </w:p>
    <w:p w:rsidR="00A95408" w:rsidRDefault="00EB3838">
      <w:pPr>
        <w:pStyle w:val="2"/>
        <w:spacing w:after="167"/>
        <w:ind w:left="7" w:right="52"/>
      </w:pPr>
      <w:bookmarkStart w:id="7" w:name="_Toc141023"/>
      <w:r>
        <w:t xml:space="preserve">Практическое задание №2-П  (бизнес I </w:t>
      </w:r>
      <w:r>
        <w:t xml:space="preserve">категория сложности) </w:t>
      </w:r>
      <w:bookmarkEnd w:id="7"/>
    </w:p>
    <w:p w:rsidR="00A95408" w:rsidRDefault="00EB3838">
      <w:pPr>
        <w:spacing w:after="75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Трудовая функция: </w:t>
      </w:r>
      <w:r>
        <w:rPr>
          <w:rFonts w:ascii="Times New Roman" w:eastAsia="Times New Roman" w:hAnsi="Times New Roman" w:cs="Times New Roman"/>
          <w:b/>
          <w:sz w:val="24"/>
        </w:rPr>
        <w:t xml:space="preserve">B/04.6 Определение стоимостей организаций, за исключением относящихся ко II и к III категориям сложности (организации I категории сложности) </w:t>
      </w:r>
    </w:p>
    <w:p w:rsidR="00A95408" w:rsidRDefault="00EB3838">
      <w:pPr>
        <w:spacing w:after="2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Трудовое действие (действия) </w:t>
      </w:r>
    </w:p>
    <w:p w:rsidR="00A95408" w:rsidRDefault="00EB3838">
      <w:pPr>
        <w:spacing w:after="2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7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Анализ информации об организациях </w:t>
      </w:r>
      <w:r>
        <w:rPr>
          <w:rFonts w:ascii="Times New Roman" w:eastAsia="Times New Roman" w:hAnsi="Times New Roman" w:cs="Times New Roman"/>
          <w:sz w:val="24"/>
        </w:rPr>
        <w:t xml:space="preserve">I категории сложности и совокупности прав на него </w:t>
      </w:r>
    </w:p>
    <w:p w:rsidR="00A95408" w:rsidRDefault="00EB3838">
      <w:pPr>
        <w:numPr>
          <w:ilvl w:val="0"/>
          <w:numId w:val="7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Установление технических и правовых параметров, влияющих на стоимость организаций I категории сложности </w:t>
      </w:r>
    </w:p>
    <w:p w:rsidR="00A95408" w:rsidRDefault="00EB3838">
      <w:pPr>
        <w:numPr>
          <w:ilvl w:val="0"/>
          <w:numId w:val="7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>Исследование состояния (в том числе технического состояния активов) организаций I категории сложност</w:t>
      </w:r>
      <w:r>
        <w:rPr>
          <w:rFonts w:ascii="Times New Roman" w:eastAsia="Times New Roman" w:hAnsi="Times New Roman" w:cs="Times New Roman"/>
          <w:sz w:val="24"/>
        </w:rPr>
        <w:t xml:space="preserve">и </w:t>
      </w:r>
    </w:p>
    <w:p w:rsidR="00A95408" w:rsidRDefault="00EB3838">
      <w:pPr>
        <w:numPr>
          <w:ilvl w:val="0"/>
          <w:numId w:val="7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Описание организаций I категории сложности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164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>К оценщику обратился представитель компании ОАО «Вендор» с просьбой определить стоимость доли принадлежащих компании акций  ПАО «Екатеринбурггаз» по состоянию на 01.06.2016 г.  По информации Заказчика, акции</w:t>
      </w:r>
      <w:r>
        <w:rPr>
          <w:rFonts w:ascii="Times New Roman" w:eastAsia="Times New Roman" w:hAnsi="Times New Roman" w:cs="Times New Roman"/>
          <w:b/>
          <w:sz w:val="24"/>
        </w:rPr>
        <w:t xml:space="preserve"> общества не обременены обязательствами перед третьими лицами, не обращаются на организованных торгах.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16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>На основании представленных документов составьте описание объекта оценки и описание информации, характеризующую деятельность организации, ведущей бизн</w:t>
      </w:r>
      <w:r>
        <w:rPr>
          <w:rFonts w:ascii="Times New Roman" w:eastAsia="Times New Roman" w:hAnsi="Times New Roman" w:cs="Times New Roman"/>
          <w:b/>
          <w:sz w:val="24"/>
        </w:rPr>
        <w:t xml:space="preserve">ес в соответствии с требованиями законодательства об оценочной деятельности.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3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Перечень документов для выполнения задания: </w:t>
      </w:r>
    </w:p>
    <w:p w:rsidR="00A95408" w:rsidRDefault="00EB3838">
      <w:pPr>
        <w:spacing w:after="19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numPr>
          <w:ilvl w:val="0"/>
          <w:numId w:val="8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Список лиц, осуществляющих права по ценным бумагам </w:t>
      </w:r>
    </w:p>
    <w:p w:rsidR="00A95408" w:rsidRDefault="00EB3838">
      <w:pPr>
        <w:numPr>
          <w:ilvl w:val="0"/>
          <w:numId w:val="8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Список аффилированных лиц </w:t>
      </w:r>
    </w:p>
    <w:p w:rsidR="00A95408" w:rsidRDefault="00EB3838">
      <w:pPr>
        <w:numPr>
          <w:ilvl w:val="0"/>
          <w:numId w:val="8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Устав </w:t>
      </w:r>
    </w:p>
    <w:p w:rsidR="00A95408" w:rsidRDefault="00EB3838">
      <w:pPr>
        <w:numPr>
          <w:ilvl w:val="0"/>
          <w:numId w:val="8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Годовой Отчет </w:t>
      </w:r>
    </w:p>
    <w:p w:rsidR="00A95408" w:rsidRDefault="00EB3838">
      <w:pPr>
        <w:numPr>
          <w:ilvl w:val="0"/>
          <w:numId w:val="8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Квартальный Отчет </w:t>
      </w:r>
    </w:p>
    <w:p w:rsidR="00A95408" w:rsidRDefault="00EB3838">
      <w:pPr>
        <w:spacing w:after="15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79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Условия выполнения задания: </w:t>
      </w:r>
    </w:p>
    <w:p w:rsidR="00A95408" w:rsidRDefault="00EB3838">
      <w:pPr>
        <w:spacing w:after="2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9"/>
        </w:numPr>
        <w:spacing w:after="53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Место (время) выполнения задания Помещения ЦОК </w:t>
      </w:r>
    </w:p>
    <w:p w:rsidR="00A95408" w:rsidRDefault="00EB3838">
      <w:pPr>
        <w:numPr>
          <w:ilvl w:val="0"/>
          <w:numId w:val="9"/>
        </w:numPr>
        <w:spacing w:after="5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Максимальное время выполнения задания: 30 мин. </w:t>
      </w:r>
    </w:p>
    <w:p w:rsidR="00A95408" w:rsidRDefault="00EB3838">
      <w:pPr>
        <w:numPr>
          <w:ilvl w:val="0"/>
          <w:numId w:val="9"/>
        </w:numPr>
        <w:spacing w:after="200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>Вы можете воспользоваться компьютерной и оргтехникой, доступной в помещении ЦОК, где проводится квалификационный экзамен, а также</w:t>
      </w:r>
      <w:r>
        <w:rPr>
          <w:rFonts w:ascii="Times New Roman" w:eastAsia="Times New Roman" w:hAnsi="Times New Roman" w:cs="Times New Roman"/>
          <w:sz w:val="24"/>
        </w:rPr>
        <w:t xml:space="preserve"> учебно-методической справочной литературой и другими литературными источниками, доступной в библиотеке ЦОК. Не допускается использование телефонной связи, Интернета и иных источников информационнокоммуникационные технологии, помощи других физических лиц 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A95408">
      <w:pPr>
        <w:sectPr w:rsidR="00A95408">
          <w:footerReference w:type="even" r:id="rId27"/>
          <w:footerReference w:type="default" r:id="rId28"/>
          <w:footerReference w:type="first" r:id="rId29"/>
          <w:footnotePr>
            <w:numRestart w:val="eachPage"/>
          </w:footnotePr>
          <w:pgSz w:w="11906" w:h="16838"/>
          <w:pgMar w:top="1133" w:right="689" w:bottom="1229" w:left="1419" w:header="720" w:footer="709" w:gutter="0"/>
          <w:cols w:space="720"/>
        </w:sectPr>
      </w:pPr>
    </w:p>
    <w:p w:rsidR="00A95408" w:rsidRDefault="00EB3838">
      <w:pPr>
        <w:spacing w:after="14" w:line="410" w:lineRule="auto"/>
        <w:ind w:left="3906" w:right="235" w:hanging="10"/>
        <w:jc w:val="center"/>
      </w:pPr>
      <w:r>
        <w:rPr>
          <w:rFonts w:ascii="Times New Roman" w:eastAsia="Times New Roman" w:hAnsi="Times New Roman" w:cs="Times New Roman"/>
          <w:b/>
        </w:rPr>
        <w:lastRenderedPageBreak/>
        <w:t xml:space="preserve">ВЕДОМОСТЬ ДЛЯ ВЫПОЛНЕНИЯ ПРАКТИЧЕСКОГО ЗАДАНИЯ </w:t>
      </w:r>
      <w:r>
        <w:rPr>
          <w:rFonts w:ascii="Times New Roman" w:eastAsia="Times New Roman" w:hAnsi="Times New Roman" w:cs="Times New Roman"/>
          <w:b/>
          <w:sz w:val="26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на профессиональном экзамене </w:t>
      </w:r>
    </w:p>
    <w:p w:rsidR="00A95408" w:rsidRDefault="00EB3838">
      <w:pPr>
        <w:spacing w:after="268"/>
        <w:ind w:left="-5" w:hanging="10"/>
      </w:pPr>
      <w:r>
        <w:rPr>
          <w:rFonts w:ascii="Times New Roman" w:eastAsia="Times New Roman" w:hAnsi="Times New Roman" w:cs="Times New Roman"/>
          <w:sz w:val="24"/>
        </w:rPr>
        <w:t xml:space="preserve">Дата: </w:t>
      </w:r>
      <w:r>
        <w:rPr>
          <w:color w:val="808080"/>
        </w:rPr>
        <w:t>Место для ввода даты.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48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Фамилия Имя Отчество соискателя: _____________________________________________ </w:t>
      </w:r>
    </w:p>
    <w:p w:rsidR="00A95408" w:rsidRDefault="00EB3838">
      <w:pPr>
        <w:spacing w:after="210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Практическое задание №2-П </w:t>
      </w:r>
    </w:p>
    <w:p w:rsidR="00A95408" w:rsidRDefault="00EB3838">
      <w:pPr>
        <w:spacing w:after="0"/>
        <w:ind w:left="3603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br w:type="page"/>
      </w:r>
    </w:p>
    <w:p w:rsidR="00A95408" w:rsidRDefault="00EB3838">
      <w:pPr>
        <w:spacing w:after="1" w:line="271" w:lineRule="auto"/>
        <w:ind w:left="3550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Ведомость практического задания №2-П (бизнес I категории сложности) </w:t>
      </w:r>
    </w:p>
    <w:p w:rsidR="00A95408" w:rsidRDefault="00EB3838">
      <w:pPr>
        <w:spacing w:after="385"/>
        <w:ind w:left="3603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15062" w:type="dxa"/>
        <w:tblInd w:w="5" w:type="dxa"/>
        <w:tblCellMar>
          <w:top w:w="22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832"/>
        <w:gridCol w:w="2643"/>
        <w:gridCol w:w="4020"/>
        <w:gridCol w:w="567"/>
      </w:tblGrid>
      <w:tr w:rsidR="00A95408">
        <w:trPr>
          <w:trHeight w:val="298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Показатель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Значения показателя </w:t>
            </w:r>
          </w:p>
        </w:tc>
      </w:tr>
      <w:tr w:rsidR="00A95408">
        <w:trPr>
          <w:trHeight w:val="295"/>
        </w:trPr>
        <w:tc>
          <w:tcPr>
            <w:tcW w:w="104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right="789"/>
              <w:jc w:val="right"/>
            </w:pPr>
            <w:r>
              <w:rPr>
                <w:rFonts w:ascii="Times New Roman" w:eastAsia="Times New Roman" w:hAnsi="Times New Roman" w:cs="Times New Roman"/>
              </w:rPr>
              <w:t xml:space="preserve">Информация  о структуре уставного капитала </w:t>
            </w:r>
          </w:p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362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Категория акций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326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Вид ценной бумаги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277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Номинальная стоимость акции, руб.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278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Величина уставного капитала,  руб.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449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Количество размещенных акций в 100 процентах </w:t>
            </w:r>
            <w:r>
              <w:rPr>
                <w:rFonts w:ascii="Times New Roman" w:eastAsia="Times New Roman" w:hAnsi="Times New Roman" w:cs="Times New Roman"/>
              </w:rPr>
              <w:t xml:space="preserve">уставного капитала, шт.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384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Количество оплаченных акций, шт.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290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Количество акций, представленных на оценку, шт.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278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Доля оцениваемых акций в уставном капитале общества, % 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8" w:right="2946"/>
            </w:pPr>
            <w:r>
              <w:rPr>
                <w:rFonts w:ascii="Times New Roman" w:eastAsia="Times New Roman" w:hAnsi="Times New Roman" w:cs="Times New Roman"/>
              </w:rPr>
              <w:t xml:space="preserve">Государственный регистрационный номер выпуска акций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Дата государственной регистрации выпуска акций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718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8" w:right="1973"/>
            </w:pPr>
            <w:r>
              <w:rPr>
                <w:rFonts w:ascii="Times New Roman" w:eastAsia="Times New Roman" w:hAnsi="Times New Roman" w:cs="Times New Roman"/>
              </w:rPr>
              <w:t xml:space="preserve">Правоподтверждающий документ на объект, представленный на оценку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715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Реквизиты юридического лица, собственника объекта оценки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278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Акции, выкупленные на общество, шт.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72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9"/>
              <w:ind w:left="38"/>
            </w:pPr>
            <w:r>
              <w:rPr>
                <w:rFonts w:ascii="Times New Roman" w:eastAsia="Times New Roman" w:hAnsi="Times New Roman" w:cs="Times New Roman"/>
              </w:rPr>
              <w:lastRenderedPageBreak/>
              <w:t xml:space="preserve">Количество голосующих </w:t>
            </w:r>
          </w:p>
          <w:p w:rsidR="00A95408" w:rsidRDefault="00EB3838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акций в обществе на дату оценки, %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278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Право «золотая акция» (есть, нет)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533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Распорядительные права акций в голосующей доле оцениваемых акций на дату оценки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A95408" w:rsidRDefault="00EB3838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530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6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Государственный регистрационный номер дополнительного выпуска (если есть – </w:t>
            </w:r>
            <w:r>
              <w:rPr>
                <w:rFonts w:ascii="Times New Roman" w:eastAsia="Times New Roman" w:hAnsi="Times New Roman" w:cs="Times New Roman"/>
              </w:rPr>
              <w:t xml:space="preserve">указать номер, если отсутствует – указать «отсутствует») </w:t>
            </w:r>
          </w:p>
        </w:tc>
        <w:tc>
          <w:tcPr>
            <w:tcW w:w="2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458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972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279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2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Обременения акций (если есть – указать какие, если нет – указать « отсутствуют») </w:t>
            </w:r>
          </w:p>
        </w:tc>
        <w:tc>
          <w:tcPr>
            <w:tcW w:w="7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251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2"/>
            </w:pPr>
            <w:r>
              <w:rPr>
                <w:rFonts w:ascii="Times New Roman" w:eastAsia="Times New Roman" w:hAnsi="Times New Roman" w:cs="Times New Roman"/>
              </w:rPr>
              <w:t xml:space="preserve">Обращение акций на организованных торгах (обращаются, не обращаются) </w:t>
            </w:r>
          </w:p>
        </w:tc>
        <w:tc>
          <w:tcPr>
            <w:tcW w:w="7230" w:type="dxa"/>
            <w:gridSpan w:val="3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325"/>
        </w:trPr>
        <w:tc>
          <w:tcPr>
            <w:tcW w:w="14496" w:type="dxa"/>
            <w:gridSpan w:val="3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1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Информация о распределении прибыли организации, ведущей бизнес </w:t>
            </w:r>
          </w:p>
        </w:tc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353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0"/>
            </w:pPr>
            <w:r>
              <w:rPr>
                <w:rFonts w:ascii="Times New Roman" w:eastAsia="Times New Roman" w:hAnsi="Times New Roman" w:cs="Times New Roman"/>
              </w:rPr>
              <w:t xml:space="preserve">Информация о выплате дивидендов за последние 3–5 лет </w:t>
            </w:r>
          </w:p>
        </w:tc>
        <w:tc>
          <w:tcPr>
            <w:tcW w:w="6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372"/>
        </w:trPr>
        <w:tc>
          <w:tcPr>
            <w:tcW w:w="144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>Информация о структуре распределения уставного капитала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725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70" w:right="58"/>
            </w:pPr>
            <w:r>
              <w:rPr>
                <w:rFonts w:ascii="Times New Roman" w:eastAsia="Times New Roman" w:hAnsi="Times New Roman" w:cs="Times New Roman"/>
              </w:rPr>
              <w:t xml:space="preserve">Информация о структуре распределения уставного капитала между акционерами, владеющими более 5 % акций (полное наименование, доля в УК) </w:t>
            </w:r>
          </w:p>
        </w:tc>
        <w:tc>
          <w:tcPr>
            <w:tcW w:w="6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411"/>
        </w:trPr>
        <w:tc>
          <w:tcPr>
            <w:tcW w:w="144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1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Информация о создании и развитии бизнеса, условиях функционирования организации, ведущей бизнес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722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70"/>
            </w:pPr>
            <w:r>
              <w:rPr>
                <w:rFonts w:ascii="Times New Roman" w:eastAsia="Times New Roman" w:hAnsi="Times New Roman" w:cs="Times New Roman"/>
              </w:rPr>
              <w:t xml:space="preserve">Основной вид экономической деятельности эмитента (Код, расшифровка) </w:t>
            </w:r>
          </w:p>
        </w:tc>
        <w:tc>
          <w:tcPr>
            <w:tcW w:w="6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278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0"/>
            </w:pPr>
            <w:r>
              <w:rPr>
                <w:rFonts w:ascii="Times New Roman" w:eastAsia="Times New Roman" w:hAnsi="Times New Roman" w:cs="Times New Roman"/>
              </w:rPr>
              <w:t xml:space="preserve">Период деятельности Общества, лет </w:t>
            </w:r>
          </w:p>
        </w:tc>
        <w:tc>
          <w:tcPr>
            <w:tcW w:w="6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425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0"/>
            </w:pPr>
            <w:r>
              <w:rPr>
                <w:rFonts w:ascii="Times New Roman" w:eastAsia="Times New Roman" w:hAnsi="Times New Roman" w:cs="Times New Roman"/>
              </w:rPr>
              <w:t xml:space="preserve">Дочерние и зависимые Общества (наименование, доля участия) </w:t>
            </w:r>
          </w:p>
        </w:tc>
        <w:tc>
          <w:tcPr>
            <w:tcW w:w="6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  <w:tr w:rsidR="00A95408">
        <w:trPr>
          <w:trHeight w:val="530"/>
        </w:trPr>
        <w:tc>
          <w:tcPr>
            <w:tcW w:w="7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0"/>
            </w:pPr>
            <w:r>
              <w:rPr>
                <w:rFonts w:ascii="Times New Roman" w:eastAsia="Times New Roman" w:hAnsi="Times New Roman" w:cs="Times New Roman"/>
              </w:rPr>
              <w:t xml:space="preserve">Основные конкуренты в Отрасли (если есть – перечислить, нет – указать </w:t>
            </w:r>
            <w:r>
              <w:rPr>
                <w:rFonts w:ascii="Times New Roman" w:eastAsia="Times New Roman" w:hAnsi="Times New Roman" w:cs="Times New Roman"/>
              </w:rPr>
              <w:t xml:space="preserve">«отсутствуют») </w:t>
            </w:r>
          </w:p>
        </w:tc>
        <w:tc>
          <w:tcPr>
            <w:tcW w:w="6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95408" w:rsidRDefault="00A95408"/>
        </w:tc>
      </w:tr>
    </w:tbl>
    <w:p w:rsidR="00A95408" w:rsidRDefault="00EB3838">
      <w:pPr>
        <w:spacing w:after="218"/>
        <w:jc w:val="both"/>
      </w:pPr>
      <w:r>
        <w:t xml:space="preserve"> </w:t>
      </w:r>
    </w:p>
    <w:p w:rsidR="00A95408" w:rsidRDefault="00EB3838">
      <w:pPr>
        <w:spacing w:after="218"/>
        <w:jc w:val="both"/>
      </w:pPr>
      <w:r>
        <w:t xml:space="preserve"> </w:t>
      </w:r>
    </w:p>
    <w:p w:rsidR="00A95408" w:rsidRDefault="00EB3838">
      <w:pPr>
        <w:spacing w:after="218"/>
        <w:jc w:val="both"/>
      </w:pPr>
      <w:r>
        <w:t xml:space="preserve"> </w:t>
      </w:r>
    </w:p>
    <w:p w:rsidR="00A95408" w:rsidRDefault="00EB3838">
      <w:pPr>
        <w:spacing w:after="218"/>
        <w:jc w:val="both"/>
      </w:pPr>
      <w:r>
        <w:t xml:space="preserve"> </w:t>
      </w:r>
    </w:p>
    <w:p w:rsidR="00A95408" w:rsidRDefault="00EB3838">
      <w:pPr>
        <w:spacing w:after="218"/>
        <w:jc w:val="both"/>
      </w:pPr>
      <w:r>
        <w:lastRenderedPageBreak/>
        <w:t xml:space="preserve"> </w:t>
      </w:r>
    </w:p>
    <w:p w:rsidR="00A95408" w:rsidRDefault="00EB3838">
      <w:pPr>
        <w:spacing w:after="218"/>
        <w:jc w:val="both"/>
      </w:pPr>
      <w:r>
        <w:t xml:space="preserve"> </w:t>
      </w:r>
    </w:p>
    <w:p w:rsidR="00A95408" w:rsidRDefault="00EB3838">
      <w:pPr>
        <w:spacing w:after="218"/>
        <w:jc w:val="both"/>
      </w:pPr>
      <w:r>
        <w:t xml:space="preserve"> </w:t>
      </w:r>
    </w:p>
    <w:p w:rsidR="00A95408" w:rsidRDefault="00EB3838">
      <w:pPr>
        <w:spacing w:after="218"/>
        <w:jc w:val="both"/>
      </w:pPr>
      <w:r>
        <w:t xml:space="preserve"> </w:t>
      </w:r>
    </w:p>
    <w:p w:rsidR="00A95408" w:rsidRDefault="00EB3838">
      <w:pPr>
        <w:spacing w:after="0"/>
        <w:jc w:val="both"/>
      </w:pPr>
      <w:r>
        <w:t xml:space="preserve"> </w:t>
      </w:r>
    </w:p>
    <w:p w:rsidR="00A95408" w:rsidRDefault="00EB3838">
      <w:pPr>
        <w:spacing w:after="0"/>
        <w:jc w:val="both"/>
      </w:pPr>
      <w:r>
        <w:t xml:space="preserve"> </w:t>
      </w:r>
    </w:p>
    <w:p w:rsidR="00A95408" w:rsidRDefault="00A95408">
      <w:pPr>
        <w:sectPr w:rsidR="00A95408">
          <w:footerReference w:type="even" r:id="rId30"/>
          <w:footerReference w:type="default" r:id="rId31"/>
          <w:footerReference w:type="first" r:id="rId32"/>
          <w:footnotePr>
            <w:numRestart w:val="eachPage"/>
          </w:footnotePr>
          <w:pgSz w:w="16838" w:h="11906" w:orient="landscape"/>
          <w:pgMar w:top="1250" w:right="4251" w:bottom="1445" w:left="1133" w:header="720" w:footer="709" w:gutter="0"/>
          <w:cols w:space="720"/>
        </w:sectPr>
      </w:pPr>
    </w:p>
    <w:p w:rsidR="00A95408" w:rsidRDefault="00EB3838">
      <w:pPr>
        <w:spacing w:after="1" w:line="271" w:lineRule="auto"/>
        <w:ind w:left="3546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ПРИЛОЖЕНИЯ ДЛЯ ВЫПОЛНЕНИЯ ПРАКТИЧЕСКОГО ЗАДАНИЯ №2-П </w:t>
      </w:r>
    </w:p>
    <w:p w:rsidR="00A95408" w:rsidRDefault="00EB3838">
      <w:pPr>
        <w:spacing w:after="0" w:line="265" w:lineRule="auto"/>
        <w:ind w:left="393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(БИЗНЕС I КАТЕГОРИИ СЛОЖНОСТИ) </w:t>
      </w:r>
    </w:p>
    <w:p w:rsidR="00A95408" w:rsidRDefault="00EB3838">
      <w:pPr>
        <w:spacing w:after="174"/>
      </w:pPr>
      <w:r>
        <w:t xml:space="preserve"> </w:t>
      </w:r>
    </w:p>
    <w:p w:rsidR="00A95408" w:rsidRDefault="00EB3838">
      <w:pPr>
        <w:spacing w:after="0"/>
        <w:ind w:right="1640"/>
        <w:jc w:val="right"/>
      </w:pPr>
      <w:r>
        <w:rPr>
          <w:noProof/>
        </w:rPr>
        <w:drawing>
          <wp:inline distT="0" distB="0" distL="0" distR="0">
            <wp:extent cx="7275831" cy="5288915"/>
            <wp:effectExtent l="0" t="0" r="0" b="0"/>
            <wp:docPr id="9496" name="Picture 9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6" name="Picture 949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275831" cy="528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172"/>
        <w:jc w:val="right"/>
      </w:pPr>
      <w:r>
        <w:rPr>
          <w:noProof/>
        </w:rPr>
        <w:lastRenderedPageBreak/>
        <w:drawing>
          <wp:inline distT="0" distB="0" distL="0" distR="0">
            <wp:extent cx="9361170" cy="5440045"/>
            <wp:effectExtent l="0" t="0" r="0" b="0"/>
            <wp:docPr id="9509" name="Picture 9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" name="Picture 950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361170" cy="544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0"/>
      </w:pPr>
      <w:r>
        <w:t xml:space="preserve"> </w:t>
      </w:r>
      <w:r>
        <w:tab/>
        <w:t xml:space="preserve"> </w:t>
      </w:r>
    </w:p>
    <w:p w:rsidR="00A95408" w:rsidRDefault="00EB3838">
      <w:pPr>
        <w:spacing w:after="0"/>
        <w:ind w:left="1102"/>
        <w:jc w:val="both"/>
      </w:pPr>
      <w:r>
        <w:rPr>
          <w:noProof/>
        </w:rPr>
        <w:lastRenderedPageBreak/>
        <w:drawing>
          <wp:inline distT="0" distB="0" distL="0" distR="0">
            <wp:extent cx="8512175" cy="5835015"/>
            <wp:effectExtent l="0" t="0" r="0" b="0"/>
            <wp:docPr id="9520" name="Picture 9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0" name="Picture 952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512175" cy="583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A95408">
      <w:pPr>
        <w:sectPr w:rsidR="00A95408">
          <w:footerReference w:type="even" r:id="rId36"/>
          <w:footerReference w:type="default" r:id="rId37"/>
          <w:footerReference w:type="first" r:id="rId38"/>
          <w:footnotePr>
            <w:numRestart w:val="eachPage"/>
          </w:footnotePr>
          <w:pgSz w:w="16838" w:h="11906" w:orient="landscape"/>
          <w:pgMar w:top="1334" w:right="932" w:bottom="1110" w:left="679" w:header="720" w:footer="397" w:gutter="0"/>
          <w:cols w:space="720"/>
        </w:sectPr>
      </w:pPr>
    </w:p>
    <w:p w:rsidR="00A95408" w:rsidRDefault="00EB3838">
      <w:pPr>
        <w:ind w:left="-1" w:right="60"/>
        <w:jc w:val="right"/>
      </w:pPr>
      <w:r>
        <w:rPr>
          <w:noProof/>
        </w:rPr>
        <w:lastRenderedPageBreak/>
        <w:drawing>
          <wp:inline distT="0" distB="0" distL="0" distR="0">
            <wp:extent cx="6512560" cy="8368031"/>
            <wp:effectExtent l="0" t="0" r="0" b="0"/>
            <wp:docPr id="9533" name="Picture 9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" name="Picture 953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12560" cy="836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0"/>
      </w:pPr>
      <w:r>
        <w:t xml:space="preserve"> </w:t>
      </w:r>
    </w:p>
    <w:p w:rsidR="00A95408" w:rsidRDefault="00EB3838">
      <w:pPr>
        <w:spacing w:after="158"/>
        <w:ind w:right="643"/>
        <w:jc w:val="right"/>
      </w:pPr>
      <w:r>
        <w:rPr>
          <w:noProof/>
        </w:rPr>
        <w:lastRenderedPageBreak/>
        <w:drawing>
          <wp:inline distT="0" distB="0" distL="0" distR="0">
            <wp:extent cx="5801996" cy="7814945"/>
            <wp:effectExtent l="0" t="0" r="0" b="0"/>
            <wp:docPr id="9549" name="Picture 9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9" name="Picture 954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01996" cy="781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218"/>
      </w:pPr>
      <w:r>
        <w:t xml:space="preserve"> </w:t>
      </w:r>
    </w:p>
    <w:p w:rsidR="00A95408" w:rsidRDefault="00EB3838">
      <w:pPr>
        <w:spacing w:after="232"/>
      </w:pPr>
      <w:r>
        <w:t xml:space="preserve"> </w:t>
      </w:r>
    </w:p>
    <w:p w:rsidR="00A95408" w:rsidRDefault="00EB3838">
      <w:pPr>
        <w:spacing w:after="0"/>
      </w:pPr>
      <w:r>
        <w:t xml:space="preserve"> </w:t>
      </w:r>
      <w:r>
        <w:tab/>
        <w:t xml:space="preserve"> </w:t>
      </w:r>
    </w:p>
    <w:p w:rsidR="00A95408" w:rsidRDefault="00EB3838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>
            <wp:extent cx="6045835" cy="8815070"/>
            <wp:effectExtent l="0" t="0" r="0" b="0"/>
            <wp:docPr id="9561" name="Picture 9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1" name="Picture 956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45835" cy="881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175"/>
        <w:ind w:right="449"/>
        <w:jc w:val="right"/>
      </w:pPr>
      <w:r>
        <w:rPr>
          <w:noProof/>
        </w:rPr>
        <w:lastRenderedPageBreak/>
        <w:drawing>
          <wp:inline distT="0" distB="0" distL="0" distR="0">
            <wp:extent cx="6058535" cy="8308340"/>
            <wp:effectExtent l="0" t="0" r="0" b="0"/>
            <wp:docPr id="9575" name="Picture 9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5" name="Picture 957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58535" cy="830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0"/>
      </w:pPr>
      <w:r>
        <w:t xml:space="preserve"> </w:t>
      </w:r>
      <w:r>
        <w:tab/>
        <w:t xml:space="preserve"> </w:t>
      </w:r>
    </w:p>
    <w:p w:rsidR="00A95408" w:rsidRDefault="00EB3838">
      <w:pPr>
        <w:spacing w:after="175"/>
        <w:ind w:left="-1" w:right="530"/>
        <w:jc w:val="right"/>
      </w:pPr>
      <w:r>
        <w:rPr>
          <w:noProof/>
        </w:rPr>
        <w:lastRenderedPageBreak/>
        <w:drawing>
          <wp:inline distT="0" distB="0" distL="0" distR="0">
            <wp:extent cx="6216650" cy="8368031"/>
            <wp:effectExtent l="0" t="0" r="0" b="0"/>
            <wp:docPr id="9589" name="Picture 9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9" name="Picture 958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16650" cy="836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0"/>
      </w:pPr>
      <w:r>
        <w:t xml:space="preserve"> </w:t>
      </w:r>
      <w:r>
        <w:tab/>
        <w:t xml:space="preserve"> </w:t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0041" cy="9242837"/>
            <wp:effectExtent l="0" t="0" r="0" b="0"/>
            <wp:docPr id="9601" name="Picture 9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1" name="Picture 960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40041" cy="924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0041" cy="9242837"/>
            <wp:effectExtent l="0" t="0" r="0" b="0"/>
            <wp:docPr id="9613" name="Picture 9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3" name="Picture 961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40041" cy="924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0041" cy="9242837"/>
            <wp:effectExtent l="0" t="0" r="0" b="0"/>
            <wp:docPr id="9625" name="Picture 9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5" name="Picture 962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40041" cy="924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0041" cy="9242837"/>
            <wp:effectExtent l="0" t="0" r="0" b="0"/>
            <wp:docPr id="9637" name="Picture 9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7" name="Picture 963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40041" cy="924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0041" cy="9242837"/>
            <wp:effectExtent l="0" t="0" r="0" b="0"/>
            <wp:docPr id="9649" name="Picture 9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9" name="Picture 964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40041" cy="924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0041" cy="9242837"/>
            <wp:effectExtent l="0" t="0" r="0" b="0"/>
            <wp:docPr id="9661" name="Picture 9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1" name="Picture 966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40041" cy="924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0041" cy="9242837"/>
            <wp:effectExtent l="0" t="0" r="0" b="0"/>
            <wp:docPr id="9673" name="Picture 9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3" name="Picture 967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40041" cy="924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ind w:left="-1" w:right="468"/>
        <w:jc w:val="right"/>
      </w:pPr>
      <w:r>
        <w:rPr>
          <w:noProof/>
        </w:rPr>
        <w:lastRenderedPageBreak/>
        <w:drawing>
          <wp:inline distT="0" distB="0" distL="0" distR="0">
            <wp:extent cx="6256021" cy="7381241"/>
            <wp:effectExtent l="0" t="0" r="0" b="0"/>
            <wp:docPr id="9689" name="Picture 9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9" name="Picture 968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56021" cy="738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218"/>
      </w:pPr>
      <w:r>
        <w:t xml:space="preserve"> </w:t>
      </w:r>
    </w:p>
    <w:p w:rsidR="00A95408" w:rsidRDefault="00EB3838">
      <w:pPr>
        <w:spacing w:after="233"/>
      </w:pPr>
      <w:r>
        <w:t xml:space="preserve"> </w:t>
      </w:r>
    </w:p>
    <w:p w:rsidR="00A95408" w:rsidRDefault="00EB3838">
      <w:pPr>
        <w:spacing w:after="0"/>
      </w:pPr>
      <w:r>
        <w:t xml:space="preserve"> </w:t>
      </w:r>
      <w:r>
        <w:tab/>
        <w:t xml:space="preserve"> </w:t>
      </w:r>
    </w:p>
    <w:p w:rsidR="00A95408" w:rsidRDefault="00EB3838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>
            <wp:extent cx="6144260" cy="8696961"/>
            <wp:effectExtent l="0" t="0" r="0" b="0"/>
            <wp:docPr id="9701" name="Picture 9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1" name="Picture 9701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44260" cy="869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5581" cy="9262110"/>
            <wp:effectExtent l="0" t="0" r="0" b="0"/>
            <wp:docPr id="9712" name="Picture 9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2" name="Picture 971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45581" cy="92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5581" cy="9262110"/>
            <wp:effectExtent l="0" t="0" r="0" b="0"/>
            <wp:docPr id="9723" name="Picture 9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3" name="Picture 972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45581" cy="92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5581" cy="9262110"/>
            <wp:effectExtent l="0" t="0" r="0" b="0"/>
            <wp:docPr id="9734" name="Picture 9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4" name="Picture 9734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545581" cy="92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5581" cy="9262110"/>
            <wp:effectExtent l="0" t="0" r="0" b="0"/>
            <wp:docPr id="9745" name="Picture 9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5" name="Picture 974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545581" cy="92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5581" cy="9262110"/>
            <wp:effectExtent l="0" t="0" r="0" b="0"/>
            <wp:docPr id="9756" name="Picture 9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6" name="Picture 9756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45581" cy="92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</w:pPr>
      <w:r>
        <w:rPr>
          <w:noProof/>
        </w:rPr>
        <w:lastRenderedPageBreak/>
        <w:drawing>
          <wp:inline distT="0" distB="0" distL="0" distR="0">
            <wp:extent cx="6545581" cy="9262110"/>
            <wp:effectExtent l="0" t="0" r="0" b="0"/>
            <wp:docPr id="9767" name="Picture 9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7" name="Picture 9767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545581" cy="92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408" w:rsidRDefault="00EB3838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>
            <wp:extent cx="6545581" cy="9262110"/>
            <wp:effectExtent l="0" t="0" r="0" b="0"/>
            <wp:docPr id="9779" name="Picture 9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" name="Picture 977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545581" cy="92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95408" w:rsidRDefault="00EB3838">
      <w:pPr>
        <w:spacing w:after="57" w:line="265" w:lineRule="auto"/>
        <w:ind w:left="156" w:right="145" w:hanging="10"/>
      </w:pPr>
      <w:r>
        <w:rPr>
          <w:rFonts w:ascii="Times New Roman" w:eastAsia="Times New Roman" w:hAnsi="Times New Roman" w:cs="Times New Roman"/>
          <w:b/>
        </w:rPr>
        <w:lastRenderedPageBreak/>
        <w:t xml:space="preserve">ОЦЕНОЧНАЯ ВЕДОМОСТЬ – </w:t>
      </w:r>
      <w:r>
        <w:rPr>
          <w:rFonts w:ascii="Times New Roman" w:eastAsia="Times New Roman" w:hAnsi="Times New Roman" w:cs="Times New Roman"/>
          <w:b/>
        </w:rPr>
        <w:t xml:space="preserve">КРИТЕРИИ ОЦЕНИВАНИЯ ДЛЯ ПРАКТИЧЕСКОГО ЗАДАНИЯ </w:t>
      </w:r>
    </w:p>
    <w:p w:rsidR="00A95408" w:rsidRDefault="00EB3838">
      <w:pPr>
        <w:spacing w:after="139"/>
        <w:ind w:left="10" w:right="166" w:hanging="10"/>
        <w:jc w:val="center"/>
      </w:pPr>
      <w:r>
        <w:rPr>
          <w:rFonts w:ascii="Times New Roman" w:eastAsia="Times New Roman" w:hAnsi="Times New Roman" w:cs="Times New Roman"/>
          <w:b/>
        </w:rPr>
        <w:t xml:space="preserve">№2-П (БИЗНЕС I КАТЕГОРИИ СЛОЖНОСТИ) </w:t>
      </w:r>
    </w:p>
    <w:p w:rsidR="00A95408" w:rsidRDefault="00EB3838">
      <w:pPr>
        <w:spacing w:after="225"/>
      </w:pPr>
      <w:r>
        <w:t xml:space="preserve"> </w:t>
      </w:r>
    </w:p>
    <w:p w:rsidR="00A95408" w:rsidRDefault="00EB3838">
      <w:pPr>
        <w:spacing w:after="0"/>
        <w:ind w:right="105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10327" w:type="dxa"/>
        <w:tblInd w:w="-60" w:type="dxa"/>
        <w:tblCellMar>
          <w:top w:w="65" w:type="dxa"/>
          <w:left w:w="5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591"/>
        <w:gridCol w:w="1841"/>
        <w:gridCol w:w="4895"/>
      </w:tblGrid>
      <w:tr w:rsidR="00A95408">
        <w:trPr>
          <w:trHeight w:val="530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Показатель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Значения показателя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9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Критерий оценивая  </w:t>
            </w:r>
          </w:p>
        </w:tc>
      </w:tr>
      <w:tr w:rsidR="00A95408">
        <w:trPr>
          <w:trHeight w:val="298"/>
        </w:trPr>
        <w:tc>
          <w:tcPr>
            <w:tcW w:w="103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Информация  о структуре уставного капитала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Категория акций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6" w:lineRule="auto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Вид ценной бумаги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6" w:lineRule="auto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Номинальная стоимость акции, руб.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6" w:lineRule="auto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Величина уставного капитала,  руб.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6" w:lineRule="auto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Количество размещенных акций в 100 процентах уставного капитала, шт.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6" w:lineRule="auto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Количество оплаченных акций, шт.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6" w:lineRule="auto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9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1"/>
            </w:pPr>
            <w:r>
              <w:rPr>
                <w:rFonts w:ascii="Times New Roman" w:eastAsia="Times New Roman" w:hAnsi="Times New Roman" w:cs="Times New Roman"/>
              </w:rPr>
              <w:t xml:space="preserve">Количество акций, представленных на оценку, шт.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6" w:lineRule="auto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1"/>
            </w:pPr>
            <w:r>
              <w:rPr>
                <w:rFonts w:ascii="Times New Roman" w:eastAsia="Times New Roman" w:hAnsi="Times New Roman" w:cs="Times New Roman"/>
              </w:rPr>
              <w:t xml:space="preserve">Доля оцениваемых акций </w:t>
            </w:r>
            <w:r>
              <w:rPr>
                <w:rFonts w:ascii="Times New Roman" w:eastAsia="Times New Roman" w:hAnsi="Times New Roman" w:cs="Times New Roman"/>
              </w:rPr>
              <w:t xml:space="preserve">в уставном капитале общества, % 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1" w:right="174"/>
            </w:pPr>
            <w:r>
              <w:rPr>
                <w:rFonts w:ascii="Times New Roman" w:eastAsia="Times New Roman" w:hAnsi="Times New Roman" w:cs="Times New Roman"/>
              </w:rPr>
              <w:t xml:space="preserve">Государственный регистрационный номер выпуска акций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98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1"/>
            </w:pPr>
            <w:r>
              <w:rPr>
                <w:rFonts w:ascii="Times New Roman" w:eastAsia="Times New Roman" w:hAnsi="Times New Roman" w:cs="Times New Roman"/>
              </w:rPr>
              <w:lastRenderedPageBreak/>
              <w:t xml:space="preserve">Дата государственной регистрации выпуска акций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98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 w:line="277" w:lineRule="auto"/>
              <w:ind w:left="31"/>
            </w:pPr>
            <w:r>
              <w:rPr>
                <w:rFonts w:ascii="Times New Roman" w:eastAsia="Times New Roman" w:hAnsi="Times New Roman" w:cs="Times New Roman"/>
              </w:rPr>
              <w:t xml:space="preserve">Правоподтверждающий документ на объект, </w:t>
            </w:r>
          </w:p>
          <w:p w:rsidR="00A95408" w:rsidRDefault="00EB3838">
            <w:pPr>
              <w:spacing w:after="0"/>
              <w:ind w:left="31"/>
            </w:pPr>
            <w:r>
              <w:rPr>
                <w:rFonts w:ascii="Times New Roman" w:eastAsia="Times New Roman" w:hAnsi="Times New Roman" w:cs="Times New Roman"/>
              </w:rPr>
              <w:t xml:space="preserve">представленный на оценку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34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98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</w:tbl>
    <w:p w:rsidR="00A95408" w:rsidRDefault="00A95408">
      <w:pPr>
        <w:spacing w:after="0"/>
        <w:ind w:left="-852" w:right="105"/>
        <w:jc w:val="both"/>
      </w:pPr>
    </w:p>
    <w:tbl>
      <w:tblPr>
        <w:tblStyle w:val="TableGrid"/>
        <w:tblW w:w="10327" w:type="dxa"/>
        <w:tblInd w:w="-60" w:type="dxa"/>
        <w:tblCellMar>
          <w:top w:w="65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591"/>
        <w:gridCol w:w="1841"/>
        <w:gridCol w:w="4895"/>
      </w:tblGrid>
      <w:tr w:rsidR="00A95408">
        <w:trPr>
          <w:trHeight w:val="533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Показатель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Значения показателя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Критерий оценивая 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Реквизиты юридического лица, собственника объекта оценки (в соответствии с п.8 ФСО №3)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303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Акции, выкупленные на общество, шт.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303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22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Количество голосующих </w:t>
            </w:r>
          </w:p>
          <w:p w:rsidR="00A95408" w:rsidRDefault="00EB3838">
            <w:pPr>
              <w:spacing w:after="0"/>
              <w:ind w:left="36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акций в обществе на дату оценки, %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303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Право «золотая акция» (есть, нет)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6" w:lineRule="auto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303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159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42" w:line="236" w:lineRule="auto"/>
              <w:ind w:left="36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Распорядительные права акций в голосующей доле оцениваемых </w:t>
            </w:r>
          </w:p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акций на дату оценки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  <w:ind w:left="38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303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4" w:right="35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Государственный регистрационный номер дополнительного выпуска (если есть – указать номер, если отсутствует – указать «отсутствует»)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36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300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19"/>
            </w:pPr>
            <w:r>
              <w:rPr>
                <w:rFonts w:ascii="Times New Roman" w:eastAsia="Times New Roman" w:hAnsi="Times New Roman" w:cs="Times New Roman"/>
              </w:rPr>
              <w:t xml:space="preserve">Обременения акций (если есть – указать какие, если нет – </w:t>
            </w:r>
            <w:r>
              <w:rPr>
                <w:rFonts w:ascii="Times New Roman" w:eastAsia="Times New Roman" w:hAnsi="Times New Roman" w:cs="Times New Roman"/>
              </w:rPr>
              <w:t xml:space="preserve">указать « отсутствуют»)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19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19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84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19"/>
            </w:pPr>
            <w:r>
              <w:rPr>
                <w:rFonts w:ascii="Times New Roman" w:eastAsia="Times New Roman" w:hAnsi="Times New Roman" w:cs="Times New Roman"/>
              </w:rPr>
              <w:t xml:space="preserve">Обращение акций на организованных торгах (обращаются, не обращаются)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-20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19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19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84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362"/>
        </w:trPr>
        <w:tc>
          <w:tcPr>
            <w:tcW w:w="103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Информация о распределении прибыли организации, ведущей бизнес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74" w:right="151"/>
            </w:pPr>
            <w:r>
              <w:rPr>
                <w:rFonts w:ascii="Times New Roman" w:eastAsia="Times New Roman" w:hAnsi="Times New Roman" w:cs="Times New Roman"/>
              </w:rPr>
              <w:lastRenderedPageBreak/>
              <w:t xml:space="preserve">Информация о выплате дивидендов за последние 3–5 лет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77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  <w:ind w:left="77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284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370"/>
        </w:trPr>
        <w:tc>
          <w:tcPr>
            <w:tcW w:w="103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>Информация о структуре распределения уставного капитала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A95408">
        <w:trPr>
          <w:trHeight w:val="1291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4"/>
            </w:pPr>
            <w:r>
              <w:rPr>
                <w:rFonts w:ascii="Times New Roman" w:eastAsia="Times New Roman" w:hAnsi="Times New Roman" w:cs="Times New Roman"/>
              </w:rPr>
              <w:t xml:space="preserve">Информация о структуре распределения уставного капитала между акционерами, владеющими более 5 % акций (полное наименование, доля в УК)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 w:line="276" w:lineRule="auto"/>
              <w:ind w:left="5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5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530"/>
        </w:trPr>
        <w:tc>
          <w:tcPr>
            <w:tcW w:w="103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>Информация о создании и развитии бизнеса, условиях фун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кционирования организации, ведущей бизнес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74"/>
            </w:pPr>
            <w:r>
              <w:rPr>
                <w:rFonts w:ascii="Times New Roman" w:eastAsia="Times New Roman" w:hAnsi="Times New Roman" w:cs="Times New Roman"/>
              </w:rPr>
              <w:t xml:space="preserve">Основной вид экономической деятельности эмитента (Код, расшифровка)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6" w:lineRule="auto"/>
              <w:ind w:left="5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8"/>
              <w:ind w:left="5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  <w:ind w:left="147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533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Показатель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Значения показателя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9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Критерий оценивая 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70"/>
              <w:jc w:val="both"/>
            </w:pPr>
            <w:r>
              <w:rPr>
                <w:rFonts w:ascii="Times New Roman" w:eastAsia="Times New Roman" w:hAnsi="Times New Roman" w:cs="Times New Roman"/>
              </w:rPr>
              <w:t xml:space="preserve">Период деятельности Общества, лет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70"/>
            </w:pPr>
            <w:r>
              <w:rPr>
                <w:rFonts w:ascii="Times New Roman" w:eastAsia="Times New Roman" w:hAnsi="Times New Roman" w:cs="Times New Roman"/>
              </w:rPr>
              <w:t xml:space="preserve">Дочерние и зависимые Общества (наименование, доля участия)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  <w:tr w:rsidR="00A95408">
        <w:trPr>
          <w:trHeight w:val="1037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70"/>
            </w:pPr>
            <w:r>
              <w:rPr>
                <w:rFonts w:ascii="Times New Roman" w:eastAsia="Times New Roman" w:hAnsi="Times New Roman" w:cs="Times New Roman"/>
              </w:rPr>
              <w:t xml:space="preserve">Основные конкуренты в Отрасли (если есть – перечислить, нет – указать «отсутствуют»)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</w:pPr>
            <w:r>
              <w:rPr>
                <w:rFonts w:ascii="Times New Roman" w:eastAsia="Times New Roman" w:hAnsi="Times New Roman" w:cs="Times New Roman"/>
              </w:rPr>
              <w:t xml:space="preserve">Значение показателя соответствует модельному ответу 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Да/нет </w:t>
            </w:r>
          </w:p>
        </w:tc>
      </w:tr>
    </w:tbl>
    <w:p w:rsidR="00A95408" w:rsidRDefault="00EB3838">
      <w:pPr>
        <w:spacing w:after="213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138" w:line="268" w:lineRule="auto"/>
        <w:ind w:left="10" w:right="155" w:hanging="10"/>
      </w:pPr>
      <w:r>
        <w:rPr>
          <w:rFonts w:ascii="Times New Roman" w:eastAsia="Times New Roman" w:hAnsi="Times New Roman" w:cs="Times New Roman"/>
        </w:rPr>
        <w:t>Задание считается выполненным при соответствии всем установленным критериям.</w:t>
      </w:r>
    </w:p>
    <w:p w:rsidR="00A95408" w:rsidRDefault="00A95408">
      <w:pPr>
        <w:sectPr w:rsidR="00A95408">
          <w:footerReference w:type="even" r:id="rId60"/>
          <w:footerReference w:type="default" r:id="rId61"/>
          <w:footerReference w:type="first" r:id="rId62"/>
          <w:footnotePr>
            <w:numRestart w:val="eachPage"/>
          </w:footnotePr>
          <w:pgSz w:w="11906" w:h="16838"/>
          <w:pgMar w:top="1644" w:right="682" w:bottom="548" w:left="852" w:header="720" w:footer="709" w:gutter="0"/>
          <w:cols w:space="720"/>
        </w:sectPr>
      </w:pPr>
    </w:p>
    <w:p w:rsidR="00A95408" w:rsidRDefault="00EB3838">
      <w:pPr>
        <w:spacing w:after="319"/>
        <w:ind w:left="12"/>
      </w:pPr>
      <w:r>
        <w:lastRenderedPageBreak/>
        <w:t xml:space="preserve"> </w:t>
      </w:r>
    </w:p>
    <w:p w:rsidR="00A95408" w:rsidRDefault="00EB3838">
      <w:pPr>
        <w:pStyle w:val="2"/>
        <w:spacing w:after="155"/>
        <w:ind w:left="7" w:right="52"/>
      </w:pPr>
      <w:bookmarkStart w:id="8" w:name="_Toc141024"/>
      <w:r>
        <w:t xml:space="preserve">Практическое задание №3-ТС  (транспортные средства I категории сложности), сравнительный подход </w:t>
      </w:r>
      <w:bookmarkEnd w:id="8"/>
    </w:p>
    <w:p w:rsidR="00A95408" w:rsidRDefault="00EB3838">
      <w:pPr>
        <w:spacing w:after="61" w:line="33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Трудовая функция: </w:t>
      </w:r>
      <w:r>
        <w:rPr>
          <w:rFonts w:ascii="Times New Roman" w:eastAsia="Times New Roman" w:hAnsi="Times New Roman" w:cs="Times New Roman"/>
          <w:b/>
          <w:sz w:val="24"/>
        </w:rPr>
        <w:t xml:space="preserve">B/01.6 </w:t>
      </w:r>
      <w:r>
        <w:rPr>
          <w:rFonts w:ascii="Times New Roman" w:eastAsia="Times New Roman" w:hAnsi="Times New Roman" w:cs="Times New Roman"/>
          <w:b/>
          <w:sz w:val="24"/>
        </w:rPr>
        <w:t xml:space="preserve">Определение стоимостей серийно выпускаемых в настоящее время транспортных средств (транспортные средства I категории сложности) </w:t>
      </w:r>
      <w:r>
        <w:rPr>
          <w:rFonts w:ascii="Times New Roman" w:eastAsia="Times New Roman" w:hAnsi="Times New Roman" w:cs="Times New Roman"/>
          <w:sz w:val="24"/>
        </w:rPr>
        <w:t xml:space="preserve">Трудовое действие (действия): </w:t>
      </w:r>
    </w:p>
    <w:p w:rsidR="00A95408" w:rsidRDefault="00EB3838">
      <w:pPr>
        <w:numPr>
          <w:ilvl w:val="0"/>
          <w:numId w:val="10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Изучение рынка транспортных средств I категории сложности </w:t>
      </w:r>
    </w:p>
    <w:p w:rsidR="00A95408" w:rsidRDefault="00EB3838">
      <w:pPr>
        <w:numPr>
          <w:ilvl w:val="0"/>
          <w:numId w:val="10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>Подбор объектов-аналогов к транспортны</w:t>
      </w:r>
      <w:r>
        <w:rPr>
          <w:rFonts w:ascii="Times New Roman" w:eastAsia="Times New Roman" w:hAnsi="Times New Roman" w:cs="Times New Roman"/>
          <w:sz w:val="24"/>
        </w:rPr>
        <w:t xml:space="preserve">м средствам I категории сложности </w:t>
      </w:r>
    </w:p>
    <w:p w:rsidR="00A95408" w:rsidRDefault="00EB3838">
      <w:pPr>
        <w:numPr>
          <w:ilvl w:val="0"/>
          <w:numId w:val="10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Выбор методов и подходов для определения стоимостей транспортных средств I категории сложности </w:t>
      </w:r>
    </w:p>
    <w:p w:rsidR="00A95408" w:rsidRDefault="00EB3838">
      <w:pPr>
        <w:numPr>
          <w:ilvl w:val="0"/>
          <w:numId w:val="10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Проведение расчетов при определении стоимости </w:t>
      </w:r>
    </w:p>
    <w:p w:rsidR="00A95408" w:rsidRDefault="00EB3838">
      <w:pPr>
        <w:numPr>
          <w:ilvl w:val="0"/>
          <w:numId w:val="10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>Определение итоговых величин стоимостей транспортных средств I категории сложн</w:t>
      </w:r>
      <w:r>
        <w:rPr>
          <w:rFonts w:ascii="Times New Roman" w:eastAsia="Times New Roman" w:hAnsi="Times New Roman" w:cs="Times New Roman"/>
          <w:sz w:val="24"/>
        </w:rPr>
        <w:t xml:space="preserve">ости </w:t>
      </w:r>
    </w:p>
    <w:p w:rsidR="00A95408" w:rsidRDefault="00EB3838">
      <w:pPr>
        <w:spacing w:after="0"/>
        <w:ind w:left="1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На основании представленных документов определите стоимость объекта оценки с использованием методов проведения оценки объекта оценки сравнительного подхода в соответствии с законодательством об оценочной деятельности. </w:t>
      </w:r>
    </w:p>
    <w:p w:rsidR="00A95408" w:rsidRDefault="00EB3838">
      <w:pPr>
        <w:spacing w:after="33"/>
        <w:ind w:left="1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43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Перечень документов для выполнения задания: </w:t>
      </w:r>
    </w:p>
    <w:p w:rsidR="00A95408" w:rsidRDefault="00EB3838">
      <w:pPr>
        <w:numPr>
          <w:ilvl w:val="0"/>
          <w:numId w:val="11"/>
        </w:numPr>
        <w:spacing w:after="5" w:line="271" w:lineRule="auto"/>
        <w:ind w:right="50" w:hanging="72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Описание объекта оценки </w:t>
      </w:r>
    </w:p>
    <w:p w:rsidR="00A95408" w:rsidRDefault="00EB3838">
      <w:pPr>
        <w:numPr>
          <w:ilvl w:val="0"/>
          <w:numId w:val="11"/>
        </w:numPr>
        <w:spacing w:after="5" w:line="271" w:lineRule="auto"/>
        <w:ind w:right="50" w:hanging="72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Обзор вторичного рынка  </w:t>
      </w:r>
    </w:p>
    <w:p w:rsidR="00A95408" w:rsidRDefault="00EB3838">
      <w:pPr>
        <w:numPr>
          <w:ilvl w:val="0"/>
          <w:numId w:val="11"/>
        </w:numPr>
        <w:spacing w:after="5" w:line="271" w:lineRule="auto"/>
        <w:ind w:right="50" w:hanging="72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Дополнительные сведения </w:t>
      </w:r>
    </w:p>
    <w:p w:rsidR="00A95408" w:rsidRDefault="00EB3838">
      <w:pPr>
        <w:spacing w:after="151"/>
        <w:ind w:left="1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80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Условия выполнения задания: </w:t>
      </w:r>
    </w:p>
    <w:p w:rsidR="00A95408" w:rsidRDefault="00EB3838">
      <w:pPr>
        <w:spacing w:after="25"/>
        <w:ind w:left="1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12"/>
        </w:numPr>
        <w:spacing w:after="52" w:line="271" w:lineRule="auto"/>
        <w:ind w:right="50" w:hanging="2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382524</wp:posOffset>
                </wp:positionH>
                <wp:positionV relativeFrom="page">
                  <wp:posOffset>-94868</wp:posOffset>
                </wp:positionV>
                <wp:extent cx="28587" cy="128839"/>
                <wp:effectExtent l="0" t="0" r="0" b="0"/>
                <wp:wrapTopAndBottom/>
                <wp:docPr id="116897" name="Group 116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87" cy="128839"/>
                          <a:chOff x="0" y="0"/>
                          <a:chExt cx="28587" cy="128839"/>
                        </a:xfrm>
                      </wpg:grpSpPr>
                      <wps:wsp>
                        <wps:cNvPr id="10567" name="Rectangle 10567"/>
                        <wps:cNvSpPr/>
                        <wps:spPr>
                          <a:xfrm>
                            <a:off x="0" y="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6897" o:spid="_x0000_s1054" style="position:absolute;left:0;text-align:left;margin-left:30.1pt;margin-top:-7.45pt;width:2.25pt;height:10.15pt;z-index:251660288;mso-position-horizontal-relative:page;mso-position-vertical-relative:page" coordsize="28587,128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">
                <v:rect id="Rectangle 10567" o:spid="_x0000_s1055" style="position:absolute;width:38021;height:1713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FmfcQA&#10;AADe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yPBsMv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xZn3EAAAA3gAAAA8AAAAAAAAAAAAAAAAAmAIAAGRycy9k&#10;b3ducmV2LnhtbFBLBQYAAAAABAAEAPUAAACJAwAAAAA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</w:rPr>
        <w:t xml:space="preserve">Место (время) выполнения задания Помещения ЦОК </w:t>
      </w:r>
    </w:p>
    <w:p w:rsidR="00A95408" w:rsidRDefault="00EB3838">
      <w:pPr>
        <w:numPr>
          <w:ilvl w:val="0"/>
          <w:numId w:val="12"/>
        </w:numPr>
        <w:spacing w:after="5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Максимальное время выполнения задания: 1 час. </w:t>
      </w:r>
    </w:p>
    <w:p w:rsidR="00A95408" w:rsidRDefault="00EB3838">
      <w:pPr>
        <w:numPr>
          <w:ilvl w:val="0"/>
          <w:numId w:val="12"/>
        </w:numPr>
        <w:spacing w:after="197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>Вы можете воспользоваться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доступной в библиотеке ЦОК. Не допускается исп</w:t>
      </w:r>
      <w:r>
        <w:rPr>
          <w:rFonts w:ascii="Times New Roman" w:eastAsia="Times New Roman" w:hAnsi="Times New Roman" w:cs="Times New Roman"/>
          <w:sz w:val="24"/>
        </w:rPr>
        <w:t xml:space="preserve">ользование телефонной связи, Интернета и иных источников информационно-коммуникационные технологии, помощи других физических лиц. </w:t>
      </w:r>
    </w:p>
    <w:p w:rsidR="00A95408" w:rsidRDefault="00EB3838">
      <w:pPr>
        <w:spacing w:after="219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558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right="60"/>
        <w:jc w:val="right"/>
      </w:pPr>
      <w:r>
        <w:rPr>
          <w:rFonts w:ascii="Times New Roman" w:eastAsia="Times New Roman" w:hAnsi="Times New Roman" w:cs="Times New Roman"/>
        </w:rPr>
        <w:lastRenderedPageBreak/>
        <w:t xml:space="preserve">96 </w:t>
      </w:r>
    </w:p>
    <w:p w:rsidR="00A95408" w:rsidRDefault="00EB3838">
      <w:pPr>
        <w:spacing w:after="0"/>
        <w:ind w:left="12"/>
      </w:pPr>
      <w:r>
        <w:t xml:space="preserve"> </w:t>
      </w:r>
    </w:p>
    <w:p w:rsidR="00A95408" w:rsidRDefault="00A95408">
      <w:pPr>
        <w:sectPr w:rsidR="00A95408">
          <w:footerReference w:type="even" r:id="rId63"/>
          <w:footerReference w:type="default" r:id="rId64"/>
          <w:footerReference w:type="first" r:id="rId65"/>
          <w:footnotePr>
            <w:numRestart w:val="eachPage"/>
          </w:footnotePr>
          <w:pgSz w:w="11906" w:h="16838"/>
          <w:pgMar w:top="1440" w:right="504" w:bottom="1440" w:left="1008" w:header="720" w:footer="720" w:gutter="0"/>
          <w:cols w:space="720"/>
        </w:sectPr>
      </w:pPr>
    </w:p>
    <w:p w:rsidR="00A95408" w:rsidRDefault="00EB3838">
      <w:pPr>
        <w:spacing w:after="14" w:line="410" w:lineRule="auto"/>
        <w:ind w:left="4215" w:right="3134" w:hanging="10"/>
        <w:jc w:val="center"/>
      </w:pPr>
      <w:r>
        <w:rPr>
          <w:rFonts w:ascii="Times New Roman" w:eastAsia="Times New Roman" w:hAnsi="Times New Roman" w:cs="Times New Roman"/>
          <w:b/>
        </w:rPr>
        <w:lastRenderedPageBreak/>
        <w:t xml:space="preserve">ВЕДОМОСТЬ ДЛЯ ВЫПОЛНЕНИЯ ПРАКТИЧЕСКОГО ЗАДАНИЯ  </w:t>
      </w:r>
      <w:r>
        <w:rPr>
          <w:rFonts w:ascii="Times New Roman" w:eastAsia="Times New Roman" w:hAnsi="Times New Roman" w:cs="Times New Roman"/>
          <w:sz w:val="24"/>
        </w:rPr>
        <w:t xml:space="preserve">на профессиональном экзамене </w:t>
      </w:r>
    </w:p>
    <w:p w:rsidR="00A95408" w:rsidRDefault="00EB3838">
      <w:pPr>
        <w:spacing w:after="268"/>
        <w:ind w:left="-5" w:hanging="10"/>
      </w:pPr>
      <w:r>
        <w:rPr>
          <w:rFonts w:ascii="Times New Roman" w:eastAsia="Times New Roman" w:hAnsi="Times New Roman" w:cs="Times New Roman"/>
          <w:sz w:val="24"/>
        </w:rPr>
        <w:t xml:space="preserve">Дата: </w:t>
      </w:r>
      <w:r>
        <w:rPr>
          <w:color w:val="808080"/>
        </w:rPr>
        <w:t>Место для ввода даты.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52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Фамилия Имя Отчество соискателя: _____________________________________________ </w:t>
      </w:r>
    </w:p>
    <w:p w:rsidR="00A95408" w:rsidRDefault="00EB3838">
      <w:pPr>
        <w:spacing w:after="260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Практическое задание №3-ТС </w:t>
      </w:r>
    </w:p>
    <w:p w:rsidR="00A95408" w:rsidRDefault="00EB3838">
      <w:pPr>
        <w:spacing w:after="96"/>
        <w:jc w:val="right"/>
      </w:pPr>
      <w:r>
        <w:rPr>
          <w:rFonts w:ascii="Times New Roman" w:eastAsia="Times New Roman" w:hAnsi="Times New Roman" w:cs="Times New Roman"/>
          <w:b/>
          <w:sz w:val="24"/>
        </w:rPr>
        <w:t xml:space="preserve">Расчетная ведомость практического задания №3-ТС (транспортные средства I категории сложности), сравнительный подход </w:t>
      </w:r>
    </w:p>
    <w:p w:rsidR="00A95408" w:rsidRDefault="00EB3838">
      <w:pPr>
        <w:spacing w:after="29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7"/>
        <w:ind w:left="123" w:hanging="10"/>
      </w:pPr>
      <w:r>
        <w:rPr>
          <w:rFonts w:ascii="Times New Roman" w:eastAsia="Times New Roman" w:hAnsi="Times New Roman" w:cs="Times New Roman"/>
          <w:sz w:val="24"/>
        </w:rPr>
        <w:t xml:space="preserve">Выбор </w:t>
      </w:r>
      <w:r>
        <w:rPr>
          <w:rFonts w:ascii="Times New Roman" w:eastAsia="Times New Roman" w:hAnsi="Times New Roman" w:cs="Times New Roman"/>
          <w:sz w:val="24"/>
        </w:rPr>
        <w:t xml:space="preserve">метода: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25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7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7"/>
        <w:ind w:left="123" w:hanging="10"/>
      </w:pPr>
      <w:r>
        <w:rPr>
          <w:rFonts w:ascii="Times New Roman" w:eastAsia="Times New Roman" w:hAnsi="Times New Roman" w:cs="Times New Roman"/>
          <w:sz w:val="24"/>
        </w:rPr>
        <w:t xml:space="preserve">Алгоритм метода: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0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  <w:sz w:val="24"/>
          <w:u w:val="single" w:color="000000"/>
        </w:rPr>
        <w:lastRenderedPageBreak/>
        <w:t>Расчет стоимости объекта.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26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53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Отбор аналогов: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Таблица 1. Сопоставительный анализ ценообразующих характеристик объекта оценки и объектов-аналогов. </w:t>
      </w:r>
    </w:p>
    <w:tbl>
      <w:tblPr>
        <w:tblStyle w:val="TableGrid"/>
        <w:tblW w:w="15562" w:type="dxa"/>
        <w:tblInd w:w="5" w:type="dxa"/>
        <w:tblCellMar>
          <w:top w:w="7" w:type="dxa"/>
          <w:left w:w="108" w:type="dxa"/>
          <w:bottom w:w="0" w:type="dxa"/>
          <w:right w:w="43" w:type="dxa"/>
        </w:tblCellMar>
        <w:tblLook w:val="04A0" w:firstRow="1" w:lastRow="0" w:firstColumn="1" w:lastColumn="0" w:noHBand="0" w:noVBand="1"/>
      </w:tblPr>
      <w:tblGrid>
        <w:gridCol w:w="2943"/>
        <w:gridCol w:w="2269"/>
        <w:gridCol w:w="2412"/>
        <w:gridCol w:w="2693"/>
        <w:gridCol w:w="2977"/>
        <w:gridCol w:w="2268"/>
      </w:tblGrid>
      <w:tr w:rsidR="00A95408">
        <w:trPr>
          <w:trHeight w:val="648"/>
        </w:trPr>
        <w:tc>
          <w:tcPr>
            <w:tcW w:w="29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Параметры </w:t>
            </w:r>
          </w:p>
        </w:tc>
        <w:tc>
          <w:tcPr>
            <w:tcW w:w="22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 оценки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:rsidR="00A95408" w:rsidRDefault="00EB3838">
            <w:pPr>
              <w:spacing w:after="0"/>
              <w:ind w:right="62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Объекты - аналоги </w:t>
            </w:r>
          </w:p>
        </w:tc>
        <w:tc>
          <w:tcPr>
            <w:tcW w:w="29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Обоснование наличия или отсутствия корректировок </w:t>
            </w:r>
          </w:p>
        </w:tc>
      </w:tr>
      <w:tr w:rsidR="00A95408">
        <w:trPr>
          <w:trHeight w:val="46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Объект-аналог №1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Объект-аналог №2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Объект-аналог №3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A95408"/>
        </w:tc>
      </w:tr>
      <w:tr w:rsidR="00A95408">
        <w:trPr>
          <w:trHeight w:val="562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Модель транспортного средства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88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финансирования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415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Условия продажи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Тип цены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(предложение/сделка)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88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Дата предложения/сделки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86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Местоположение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Мощность двигателя, кВт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(л. с.)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86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Объем ковша, куб. м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86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Год выпуска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93"/>
        </w:trPr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Наработка, тыс. м/ч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p w:rsidR="00A95408" w:rsidRDefault="00EB3838">
      <w:pPr>
        <w:spacing w:after="27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7"/>
        <w:ind w:left="123" w:hanging="10"/>
      </w:pPr>
      <w:r>
        <w:rPr>
          <w:rFonts w:ascii="Times New Roman" w:eastAsia="Times New Roman" w:hAnsi="Times New Roman" w:cs="Times New Roman"/>
          <w:sz w:val="24"/>
        </w:rPr>
        <w:t xml:space="preserve">Обоснование корректировок: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0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</w:rPr>
        <w:lastRenderedPageBreak/>
        <w:t xml:space="preserve"> </w:t>
      </w:r>
    </w:p>
    <w:p w:rsidR="00A95408" w:rsidRDefault="00EB3838">
      <w:pPr>
        <w:spacing w:after="0"/>
        <w:ind w:left="85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 w:line="265" w:lineRule="auto"/>
        <w:ind w:left="10" w:right="7289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2. Внесение корректировок в цены объектов-аналогов.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</w:rPr>
        <w:t xml:space="preserve"> </w:t>
      </w:r>
    </w:p>
    <w:tbl>
      <w:tblPr>
        <w:tblStyle w:val="TableGrid"/>
        <w:tblW w:w="15746" w:type="dxa"/>
        <w:tblInd w:w="5" w:type="dxa"/>
        <w:tblCellMar>
          <w:top w:w="0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135"/>
        <w:gridCol w:w="1985"/>
        <w:gridCol w:w="2835"/>
        <w:gridCol w:w="3260"/>
        <w:gridCol w:w="3531"/>
      </w:tblGrid>
      <w:tr w:rsidR="00A95408">
        <w:trPr>
          <w:trHeight w:val="811"/>
        </w:trPr>
        <w:tc>
          <w:tcPr>
            <w:tcW w:w="41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Параметры 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 оценки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26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:rsidR="00A95408" w:rsidRDefault="00EB3838">
            <w:pPr>
              <w:spacing w:after="0"/>
              <w:ind w:left="94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Объекты- аналоги </w:t>
            </w:r>
          </w:p>
        </w:tc>
        <w:tc>
          <w:tcPr>
            <w:tcW w:w="35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32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Объект-аналог №1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Объект-аналог №2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Объект-аналог №3 </w:t>
            </w:r>
          </w:p>
        </w:tc>
      </w:tr>
      <w:tr w:rsidR="00A95408">
        <w:trPr>
          <w:trHeight w:val="317"/>
        </w:trPr>
        <w:tc>
          <w:tcPr>
            <w:tcW w:w="4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</w:rPr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416"/>
        </w:trPr>
        <w:tc>
          <w:tcPr>
            <w:tcW w:w="4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Рыночная стоимость, руб.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283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26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87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</w:tbl>
    <w:p w:rsidR="00A95408" w:rsidRDefault="00EB3838">
      <w:pPr>
        <w:spacing w:after="287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Итоговый результат: </w:t>
      </w:r>
    </w:p>
    <w:tbl>
      <w:tblPr>
        <w:tblStyle w:val="TableGrid"/>
        <w:tblW w:w="10600" w:type="dxa"/>
        <w:tblInd w:w="5" w:type="dxa"/>
        <w:tblCellMar>
          <w:top w:w="9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630"/>
        <w:gridCol w:w="3970"/>
      </w:tblGrid>
      <w:tr w:rsidR="00A95408">
        <w:trPr>
          <w:trHeight w:val="646"/>
        </w:trPr>
        <w:tc>
          <w:tcPr>
            <w:tcW w:w="6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Рыночная стоимость объекта оценки, руб. 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 учетом округления: </w:t>
            </w:r>
          </w:p>
        </w:tc>
        <w:tc>
          <w:tcPr>
            <w:tcW w:w="3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Cambria" w:eastAsia="Cambria" w:hAnsi="Cambria" w:cs="Cambria"/>
          <w:color w:val="365F91"/>
          <w:sz w:val="24"/>
        </w:rPr>
        <w:t xml:space="preserve"> </w:t>
      </w:r>
    </w:p>
    <w:p w:rsidR="00A95408" w:rsidRDefault="00A95408">
      <w:pPr>
        <w:sectPr w:rsidR="00A95408">
          <w:footerReference w:type="even" r:id="rId66"/>
          <w:footerReference w:type="default" r:id="rId67"/>
          <w:footerReference w:type="first" r:id="rId68"/>
          <w:footnotePr>
            <w:numRestart w:val="eachPage"/>
          </w:footnotePr>
          <w:pgSz w:w="16838" w:h="11906" w:orient="landscape"/>
          <w:pgMar w:top="1001" w:right="1506" w:bottom="1278" w:left="679" w:header="720" w:footer="397" w:gutter="0"/>
          <w:cols w:space="720"/>
        </w:sectPr>
      </w:pPr>
    </w:p>
    <w:p w:rsidR="00A95408" w:rsidRDefault="00EB3838">
      <w:pPr>
        <w:spacing w:after="21" w:line="265" w:lineRule="auto"/>
        <w:ind w:left="393" w:right="446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ПРИЛОЖЕНИЯ ДЛЯ ВЫПОЛНЕНИЯ ПРАКТИЧЕСКОГО ЗАДАНИЯ №3-ТС </w:t>
      </w:r>
    </w:p>
    <w:p w:rsidR="00A95408" w:rsidRDefault="00EB3838">
      <w:pPr>
        <w:spacing w:after="0" w:line="265" w:lineRule="auto"/>
        <w:ind w:left="393" w:right="449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(ТРАНСПОРТНЫЕ СРЕДСТВА I КАТЕГОРИИ СЛОЖНОСТИ) </w:t>
      </w:r>
    </w:p>
    <w:p w:rsidR="00A95408" w:rsidRDefault="00EB3838">
      <w:pPr>
        <w:spacing w:after="2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64"/>
        <w:ind w:left="112" w:hanging="1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Объект оценки -  погрузчик фронтальный LW930S (описание представлено в таблице №1).  </w:t>
      </w:r>
    </w:p>
    <w:p w:rsidR="00A95408" w:rsidRDefault="00EB3838">
      <w:pPr>
        <w:spacing w:after="5" w:line="271" w:lineRule="auto"/>
        <w:ind w:left="57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Дата оценки – 01.07.2016 г. </w:t>
      </w:r>
    </w:p>
    <w:p w:rsidR="00A95408" w:rsidRDefault="00EB3838">
      <w:pPr>
        <w:spacing w:after="42" w:line="271" w:lineRule="auto"/>
        <w:ind w:left="-3" w:right="50" w:firstLine="567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По результатам анализа рынка было выявлено следующее: на рынке представлено 6 предложений по продаже фронтовых погрузчиков на дату оценки   - Таблица №2.  </w:t>
      </w:r>
    </w:p>
    <w:p w:rsidR="00A95408" w:rsidRDefault="00EB3838">
      <w:pPr>
        <w:spacing w:after="45" w:line="271" w:lineRule="auto"/>
        <w:ind w:left="-3" w:right="50" w:firstLine="567"/>
        <w:jc w:val="both"/>
      </w:pPr>
      <w:r>
        <w:rPr>
          <w:rFonts w:ascii="Times New Roman" w:eastAsia="Times New Roman" w:hAnsi="Times New Roman" w:cs="Times New Roman"/>
          <w:sz w:val="24"/>
        </w:rPr>
        <w:t>Определите рыночную стоимость фронтального погрузчика сравнительным подходом. Результат округлить до</w:t>
      </w:r>
      <w:r>
        <w:rPr>
          <w:rFonts w:ascii="Times New Roman" w:eastAsia="Times New Roman" w:hAnsi="Times New Roman" w:cs="Times New Roman"/>
          <w:sz w:val="24"/>
        </w:rPr>
        <w:t xml:space="preserve"> тысяч рублей. </w:t>
      </w:r>
    </w:p>
    <w:p w:rsidR="00A95408" w:rsidRDefault="00EB3838">
      <w:pPr>
        <w:spacing w:after="62"/>
        <w:ind w:left="567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№ 1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112" w:right="165" w:hanging="1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Описание объекта оценки </w:t>
      </w:r>
      <w:r>
        <w:rPr>
          <w:rFonts w:ascii="Verdana" w:eastAsia="Verdana" w:hAnsi="Verdana" w:cs="Verdana"/>
          <w:sz w:val="20"/>
        </w:rPr>
        <w:t xml:space="preserve"> </w:t>
      </w:r>
    </w:p>
    <w:tbl>
      <w:tblPr>
        <w:tblStyle w:val="TableGrid"/>
        <w:tblW w:w="10106" w:type="dxa"/>
        <w:tblInd w:w="108" w:type="dxa"/>
        <w:tblCellMar>
          <w:top w:w="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955"/>
        <w:gridCol w:w="2484"/>
        <w:gridCol w:w="2667"/>
      </w:tblGrid>
      <w:tr w:rsidR="00A95408">
        <w:trPr>
          <w:trHeight w:val="264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Параметр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Значение </w:t>
            </w:r>
          </w:p>
        </w:tc>
      </w:tr>
      <w:tr w:rsidR="00A95408">
        <w:trPr>
          <w:trHeight w:val="262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Наименование объекта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Погрузчик фронтальный LW930S </w:t>
            </w:r>
          </w:p>
        </w:tc>
      </w:tr>
      <w:tr w:rsidR="00A95408">
        <w:trPr>
          <w:trHeight w:val="264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Месторасположение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г. Москва </w:t>
            </w:r>
          </w:p>
        </w:tc>
      </w:tr>
      <w:tr w:rsidR="00A95408">
        <w:trPr>
          <w:trHeight w:val="516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Техническая документация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Паспорт самоходной машины и других видов техники СА 170396 от 20.06.2014 </w:t>
            </w:r>
          </w:p>
        </w:tc>
      </w:tr>
      <w:tr w:rsidR="00A95408">
        <w:trPr>
          <w:trHeight w:val="262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Год производства 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Апрель 2014 </w:t>
            </w:r>
          </w:p>
        </w:tc>
      </w:tr>
      <w:tr w:rsidR="00A95408">
        <w:trPr>
          <w:trHeight w:val="264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Заводской № машины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005 (1393986) </w:t>
            </w:r>
          </w:p>
        </w:tc>
      </w:tr>
      <w:tr w:rsidR="00A95408">
        <w:trPr>
          <w:trHeight w:val="264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Двигатель, №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3080954 </w:t>
            </w:r>
          </w:p>
        </w:tc>
      </w:tr>
      <w:tr w:rsidR="00A95408">
        <w:trPr>
          <w:trHeight w:val="262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Цвет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Синий </w:t>
            </w:r>
          </w:p>
        </w:tc>
      </w:tr>
      <w:tr w:rsidR="00A95408">
        <w:trPr>
          <w:trHeight w:val="264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Тип двигателя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Дизельный </w:t>
            </w:r>
          </w:p>
        </w:tc>
      </w:tr>
      <w:tr w:rsidR="00A95408">
        <w:trPr>
          <w:trHeight w:val="262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Мощность двигателя, кВт (л. с.)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83 (113) </w:t>
            </w:r>
          </w:p>
        </w:tc>
      </w:tr>
      <w:tr w:rsidR="00A95408">
        <w:trPr>
          <w:trHeight w:val="264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Объем ковша, куб.м.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1,5 </w:t>
            </w:r>
          </w:p>
        </w:tc>
      </w:tr>
      <w:tr w:rsidR="00A95408">
        <w:trPr>
          <w:trHeight w:val="264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Конструкционная масса, кг.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6200 </w:t>
            </w:r>
          </w:p>
        </w:tc>
      </w:tr>
      <w:tr w:rsidR="00A95408">
        <w:trPr>
          <w:trHeight w:val="262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Наработка, м/ч </w:t>
            </w:r>
          </w:p>
        </w:tc>
        <w:tc>
          <w:tcPr>
            <w:tcW w:w="5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2342 </w:t>
            </w:r>
          </w:p>
        </w:tc>
      </w:tr>
      <w:tr w:rsidR="00A95408">
        <w:trPr>
          <w:trHeight w:val="516"/>
        </w:trPr>
        <w:tc>
          <w:tcPr>
            <w:tcW w:w="4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Паспорт транспортного средства (серия, номер, дата выдачи): 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СА 170396 </w:t>
            </w:r>
          </w:p>
        </w:tc>
        <w:tc>
          <w:tcPr>
            <w:tcW w:w="2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</w:rPr>
              <w:t xml:space="preserve">20.06.2014 </w:t>
            </w:r>
          </w:p>
        </w:tc>
      </w:tr>
    </w:tbl>
    <w:p w:rsidR="00A95408" w:rsidRDefault="00EB3838">
      <w:pPr>
        <w:spacing w:after="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4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№2 </w:t>
      </w:r>
    </w:p>
    <w:p w:rsidR="00A95408" w:rsidRDefault="00EB3838">
      <w:pPr>
        <w:spacing w:after="0" w:line="268" w:lineRule="auto"/>
        <w:ind w:left="2655" w:right="155" w:hanging="10"/>
      </w:pPr>
      <w:r>
        <w:rPr>
          <w:rFonts w:ascii="Times New Roman" w:eastAsia="Times New Roman" w:hAnsi="Times New Roman" w:cs="Times New Roman"/>
        </w:rPr>
        <w:t xml:space="preserve">Обзор вторичного рынка одноковшовых погрузчиков СТК </w:t>
      </w:r>
    </w:p>
    <w:tbl>
      <w:tblPr>
        <w:tblStyle w:val="TableGrid"/>
        <w:tblW w:w="10356" w:type="dxa"/>
        <w:tblInd w:w="5" w:type="dxa"/>
        <w:tblCellMar>
          <w:top w:w="43" w:type="dxa"/>
          <w:left w:w="109" w:type="dxa"/>
          <w:bottom w:w="0" w:type="dxa"/>
          <w:right w:w="80" w:type="dxa"/>
        </w:tblCellMar>
        <w:tblLook w:val="04A0" w:firstRow="1" w:lastRow="0" w:firstColumn="1" w:lastColumn="0" w:noHBand="0" w:noVBand="1"/>
      </w:tblPr>
      <w:tblGrid>
        <w:gridCol w:w="508"/>
        <w:gridCol w:w="941"/>
        <w:gridCol w:w="855"/>
        <w:gridCol w:w="4814"/>
        <w:gridCol w:w="3238"/>
      </w:tblGrid>
      <w:tr w:rsidR="00A95408">
        <w:trPr>
          <w:trHeight w:val="852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5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№ </w:t>
            </w:r>
          </w:p>
          <w:p w:rsidR="00A95408" w:rsidRDefault="00EB3838">
            <w:pPr>
              <w:spacing w:after="0"/>
              <w:ind w:right="2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п/п </w:t>
            </w: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Модель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5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Цена, руб.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Описание (объявление)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Источник </w:t>
            </w:r>
          </w:p>
        </w:tc>
      </w:tr>
      <w:tr w:rsidR="00A95408">
        <w:trPr>
          <w:trHeight w:val="7151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2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lastRenderedPageBreak/>
              <w:t xml:space="preserve">1 </w:t>
            </w: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LW930S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6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1 200 000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Идеальное состояние, использовался только зимой в г.Новосибирск,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2014 года выпуска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Наработка 400 м/ч (еще на обкатке)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Номинальная грузоподъёмность: 3000 кг </w:t>
            </w:r>
          </w:p>
          <w:p w:rsidR="00A95408" w:rsidRDefault="00EB3838">
            <w:pPr>
              <w:spacing w:after="49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Общий вес: 6200 кг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Объём ковша: 1.5 м3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Макс. высота выгрузки: 3250 мм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Макс. дальность выгрузки: 1080 мм </w:t>
            </w:r>
          </w:p>
          <w:p w:rsidR="00A95408" w:rsidRDefault="00EB3838">
            <w:pPr>
              <w:spacing w:after="3" w:line="313" w:lineRule="auto"/>
              <w:ind w:right="1243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Габариты (Д x Ш x В): 6700 x 2104 x 3050 мм Двигатель: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Модель Weichai, 4RMAZG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Страна производитель Китай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Мощность двигателя: 83 кВт (113 л.с.) </w:t>
            </w:r>
          </w:p>
          <w:p w:rsidR="00A95408" w:rsidRDefault="00EB3838">
            <w:pPr>
              <w:spacing w:after="12"/>
            </w:pPr>
            <w:r>
              <w:rPr>
                <w:rFonts w:ascii="Times New Roman" w:eastAsia="Times New Roman" w:hAnsi="Times New Roman" w:cs="Times New Roman"/>
                <w:sz w:val="18"/>
              </w:rPr>
              <w:t>Трансмиссия: Гидротра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нсформатор ZL280 </w:t>
            </w:r>
          </w:p>
          <w:p w:rsidR="00A95408" w:rsidRDefault="00EB3838">
            <w:pPr>
              <w:spacing w:after="4" w:line="312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Переключение передач 1 передняя, 1 задняя, 1 повышенная, 1 пониженная </w:t>
            </w:r>
          </w:p>
          <w:p w:rsidR="00A95408" w:rsidRDefault="00EB3838">
            <w:pPr>
              <w:spacing w:after="0" w:line="314" w:lineRule="auto"/>
              <w:ind w:right="1886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Макс. скорость передвижения: 30 км/ч Ведущий мост: Модель моста ZL20 </w:t>
            </w:r>
          </w:p>
          <w:p w:rsidR="00A95408" w:rsidRDefault="00EB3838">
            <w:pPr>
              <w:spacing w:after="3" w:line="311" w:lineRule="auto"/>
              <w:ind w:right="2706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Привод: Модель 4 приводных колеса Шины. Размер: 16/70-24 Особенности модели СТК: </w:t>
            </w:r>
          </w:p>
          <w:p w:rsidR="00A95408" w:rsidRDefault="00EB3838">
            <w:pPr>
              <w:numPr>
                <w:ilvl w:val="0"/>
                <w:numId w:val="74"/>
              </w:numPr>
              <w:spacing w:after="46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управление джойстиком; </w:t>
            </w:r>
          </w:p>
          <w:p w:rsidR="00A95408" w:rsidRDefault="00EB3838">
            <w:pPr>
              <w:numPr>
                <w:ilvl w:val="0"/>
                <w:numId w:val="74"/>
              </w:numPr>
              <w:spacing w:after="46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высоконадежная трансмиссия; </w:t>
            </w:r>
          </w:p>
          <w:p w:rsidR="00A95408" w:rsidRDefault="00EB3838">
            <w:pPr>
              <w:numPr>
                <w:ilvl w:val="0"/>
                <w:numId w:val="74"/>
              </w:num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высоконадежные ведущие мосты; </w:t>
            </w:r>
          </w:p>
          <w:p w:rsidR="00A95408" w:rsidRDefault="00EB3838">
            <w:pPr>
              <w:numPr>
                <w:ilvl w:val="0"/>
                <w:numId w:val="74"/>
              </w:numPr>
              <w:spacing w:after="19" w:line="292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используются самые надежные в Китае гидравлические системы, прочные, долговечные, с высокой подвижностью и высокой скоростью ответа; </w:t>
            </w:r>
          </w:p>
          <w:p w:rsidR="00A95408" w:rsidRDefault="00EB3838">
            <w:pPr>
              <w:numPr>
                <w:ilvl w:val="0"/>
                <w:numId w:val="74"/>
              </w:numPr>
              <w:spacing w:after="46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укрепленная долговечная рама; </w:t>
            </w:r>
          </w:p>
          <w:p w:rsidR="00A95408" w:rsidRDefault="00EB3838">
            <w:pPr>
              <w:numPr>
                <w:ilvl w:val="0"/>
                <w:numId w:val="74"/>
              </w:num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>предпус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ковой подогреватель двигателя; </w:t>
            </w:r>
          </w:p>
          <w:p w:rsidR="00A95408" w:rsidRDefault="00EB3838">
            <w:pPr>
              <w:numPr>
                <w:ilvl w:val="0"/>
                <w:numId w:val="74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наличие камеры заднего вида, кондиционера, магнитолы.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5"/>
              <w:ind w:left="11"/>
            </w:pPr>
            <w:r>
              <w:rPr>
                <w:rFonts w:ascii="Times New Roman" w:eastAsia="Times New Roman" w:hAnsi="Times New Roman" w:cs="Times New Roman"/>
                <w:sz w:val="18"/>
              </w:rPr>
              <w:t>http://spec.drom.ru/no</w:t>
            </w:r>
          </w:p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vosibirsk/loader/ctklw930s44260081.html </w:t>
            </w:r>
          </w:p>
        </w:tc>
      </w:tr>
      <w:tr w:rsidR="00A95408">
        <w:trPr>
          <w:trHeight w:val="5963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2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lastRenderedPageBreak/>
              <w:t xml:space="preserve">2 </w:t>
            </w: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33" w:line="273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CTK LW920S </w:t>
            </w:r>
          </w:p>
          <w:p w:rsidR="00A95408" w:rsidRDefault="00EB3838">
            <w:pPr>
              <w:spacing w:after="0"/>
              <w:ind w:right="30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2014 г. 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5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675 000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3" w:line="313" w:lineRule="auto"/>
              <w:ind w:right="20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Продам погрузчик 2014 года выпуска, Москва. Новый Спецификация: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Вес погрузчика 4200 кг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Габариты (ДxШxВ): 5800x1900x2700 мм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Объём ковша: 1.0 м3 </w:t>
            </w:r>
          </w:p>
          <w:p w:rsidR="00A95408" w:rsidRDefault="00EB3838">
            <w:pPr>
              <w:spacing w:after="0" w:line="315" w:lineRule="auto"/>
              <w:ind w:right="2470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Номинальная грузоподъёмность: 2000 кг Высота выгрузки: 3200 мм Двигатель: </w:t>
            </w:r>
          </w:p>
          <w:p w:rsidR="00A95408" w:rsidRDefault="00EB3838">
            <w:pPr>
              <w:spacing w:after="12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Модель: Weichai, ZHAZG1 </w:t>
            </w:r>
          </w:p>
          <w:p w:rsidR="00A95408" w:rsidRDefault="00EB3838">
            <w:pPr>
              <w:spacing w:after="0" w:line="313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>Тип: Вертикальный, рядный, с водяным охлаждением, четырехтактный дизельный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 двигатель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Мощность двигателя: 65 кВт (88 л.с.) </w:t>
            </w:r>
          </w:p>
          <w:p w:rsidR="00A95408" w:rsidRDefault="00EB3838">
            <w:pPr>
              <w:spacing w:after="4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Скорость вращения: 2400 (об/мин)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Трансмиссия: гидротрансформатор YJ265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Передачи: 2 передние 2 задние </w:t>
            </w:r>
          </w:p>
          <w:p w:rsidR="00A95408" w:rsidRDefault="00EB3838">
            <w:pPr>
              <w:spacing w:after="3" w:line="313" w:lineRule="auto"/>
              <w:ind w:right="3132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Рабочее давление: 16Mpa Время подъема: 4.8 сек Поворотная система: </w:t>
            </w:r>
          </w:p>
          <w:p w:rsidR="00A95408" w:rsidRDefault="00EB3838">
            <w:pPr>
              <w:spacing w:after="4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Тип: Гидравлический поворот </w:t>
            </w:r>
          </w:p>
          <w:p w:rsidR="00A95408" w:rsidRDefault="00EB3838">
            <w:pPr>
              <w:spacing w:after="0" w:line="312" w:lineRule="auto"/>
              <w:ind w:right="2967"/>
            </w:pPr>
            <w:r>
              <w:rPr>
                <w:rFonts w:ascii="Times New Roman" w:eastAsia="Times New Roman" w:hAnsi="Times New Roman" w:cs="Times New Roman"/>
                <w:sz w:val="18"/>
              </w:rPr>
              <w:t>Радиу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с разворота: 3500 мм Шины: </w:t>
            </w:r>
          </w:p>
          <w:p w:rsidR="00A95408" w:rsidRDefault="00EB3838">
            <w:pPr>
              <w:spacing w:after="12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Размер: 23.5/70-16 </w:t>
            </w:r>
          </w:p>
          <w:p w:rsidR="00A95408" w:rsidRDefault="00EB3838">
            <w:pPr>
              <w:spacing w:after="0"/>
              <w:ind w:right="1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Погрузчик оборудован быстросъемным механизмом, в наличии большое разнообразие навесного оборудования: бур, щетка, отвал, вилы паллетные, челюстной захват.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5"/>
              <w:ind w:right="33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http://kemerovskaya-</w:t>
            </w:r>
          </w:p>
          <w:p w:rsidR="00A95408" w:rsidRDefault="00EB3838">
            <w:pPr>
              <w:spacing w:after="12"/>
              <w:ind w:left="28"/>
            </w:pPr>
            <w:r>
              <w:rPr>
                <w:rFonts w:ascii="Times New Roman" w:eastAsia="Times New Roman" w:hAnsi="Times New Roman" w:cs="Times New Roman"/>
                <w:sz w:val="18"/>
              </w:rPr>
              <w:t>oblast.gruzovik.ru/off</w:t>
            </w:r>
          </w:p>
          <w:p w:rsidR="00A95408" w:rsidRPr="007B7BF9" w:rsidRDefault="00EB3838">
            <w:pPr>
              <w:spacing w:after="12"/>
              <w:ind w:left="2"/>
              <w:rPr>
                <w:lang w:val="en-US"/>
              </w:rPr>
            </w:pPr>
            <w:r w:rsidRPr="007B7BF9">
              <w:rPr>
                <w:rFonts w:ascii="Times New Roman" w:eastAsia="Times New Roman" w:hAnsi="Times New Roman" w:cs="Times New Roman"/>
                <w:sz w:val="18"/>
                <w:lang w:val="en-US"/>
              </w:rPr>
              <w:t>ers/constructions/front</w:t>
            </w:r>
          </w:p>
          <w:p w:rsidR="00A95408" w:rsidRPr="007B7BF9" w:rsidRDefault="00EB3838">
            <w:pPr>
              <w:spacing w:after="12"/>
              <w:ind w:left="7"/>
              <w:rPr>
                <w:lang w:val="en-US"/>
              </w:rPr>
            </w:pPr>
            <w:r w:rsidRPr="007B7BF9">
              <w:rPr>
                <w:rFonts w:ascii="Times New Roman" w:eastAsia="Times New Roman" w:hAnsi="Times New Roman" w:cs="Times New Roman"/>
                <w:sz w:val="18"/>
                <w:lang w:val="en-US"/>
              </w:rPr>
              <w:t>loader/ctk/lw920s/331</w:t>
            </w:r>
          </w:p>
          <w:p w:rsidR="00A95408" w:rsidRDefault="00EB3838">
            <w:pPr>
              <w:spacing w:after="0"/>
              <w:ind w:right="29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683/ </w:t>
            </w:r>
          </w:p>
        </w:tc>
      </w:tr>
    </w:tbl>
    <w:p w:rsidR="00A95408" w:rsidRDefault="00A95408">
      <w:pPr>
        <w:spacing w:after="0"/>
        <w:ind w:left="-1020" w:right="22"/>
      </w:pPr>
    </w:p>
    <w:tbl>
      <w:tblPr>
        <w:tblStyle w:val="TableGrid"/>
        <w:tblW w:w="10356" w:type="dxa"/>
        <w:tblInd w:w="5" w:type="dxa"/>
        <w:tblCellMar>
          <w:top w:w="12" w:type="dxa"/>
          <w:left w:w="104" w:type="dxa"/>
          <w:bottom w:w="0" w:type="dxa"/>
          <w:right w:w="27" w:type="dxa"/>
        </w:tblCellMar>
        <w:tblLook w:val="04A0" w:firstRow="1" w:lastRow="0" w:firstColumn="1" w:lastColumn="0" w:noHBand="0" w:noVBand="1"/>
      </w:tblPr>
      <w:tblGrid>
        <w:gridCol w:w="564"/>
        <w:gridCol w:w="1001"/>
        <w:gridCol w:w="1135"/>
        <w:gridCol w:w="5813"/>
        <w:gridCol w:w="1843"/>
      </w:tblGrid>
      <w:tr w:rsidR="00A95408">
        <w:trPr>
          <w:trHeight w:val="852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5"/>
              <w:ind w:left="84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№ </w:t>
            </w:r>
          </w:p>
          <w:p w:rsidR="00A95408" w:rsidRDefault="00EB3838">
            <w:pPr>
              <w:spacing w:after="0"/>
              <w:ind w:right="8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п/п </w:t>
            </w: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Модель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6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Цена, руб.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Описание (объявление)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Источник </w:t>
            </w:r>
          </w:p>
        </w:tc>
      </w:tr>
      <w:tr w:rsidR="00A95408" w:rsidRPr="007B7BF9">
        <w:trPr>
          <w:trHeight w:val="524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5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3 </w:t>
            </w: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LW930S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1 050 000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314" w:lineRule="auto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2013г. куплен в 2014г. наработка 1500 м.ч 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состояние хорошее, в карьере не работал. Находится в Москве. Возможен небольшой торг у капота. </w:t>
            </w:r>
          </w:p>
          <w:p w:rsidR="00A95408" w:rsidRDefault="00EB3838">
            <w:pPr>
              <w:spacing w:after="4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Технические характеристики CTK LW930S </w:t>
            </w:r>
          </w:p>
          <w:p w:rsidR="00A95408" w:rsidRDefault="00EB3838">
            <w:pPr>
              <w:spacing w:after="4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Завод производитель - CTK </w:t>
            </w:r>
          </w:p>
          <w:p w:rsidR="00A95408" w:rsidRDefault="00EB3838">
            <w:pPr>
              <w:spacing w:after="5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Модель LW930S </w:t>
            </w:r>
          </w:p>
          <w:p w:rsidR="00A95408" w:rsidRDefault="00EB3838">
            <w:pPr>
              <w:spacing w:after="4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Страна производитель Китай </w:t>
            </w:r>
          </w:p>
          <w:p w:rsidR="00A95408" w:rsidRDefault="00EB3838">
            <w:pPr>
              <w:spacing w:after="12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Двигатель Weichai 4RMAZG </w:t>
            </w:r>
          </w:p>
          <w:p w:rsidR="00A95408" w:rsidRDefault="00EB3838">
            <w:pPr>
              <w:spacing w:after="0" w:line="313" w:lineRule="auto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Тип двигателя турбодизель с водяным охлаждением, система холодного запуска (свеча накала) </w:t>
            </w:r>
          </w:p>
          <w:p w:rsidR="00A95408" w:rsidRDefault="00EB3838">
            <w:pPr>
              <w:spacing w:after="46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Мощность двигателя - 83 кВт (113 л.с) при 2400 об/мин </w:t>
            </w:r>
          </w:p>
          <w:p w:rsidR="00A95408" w:rsidRDefault="00EB3838">
            <w:pPr>
              <w:spacing w:after="49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Трансмиссия гидравлическая, 4-х скоростная (2-вперед, 2-назад) </w:t>
            </w:r>
          </w:p>
          <w:p w:rsidR="00A95408" w:rsidRDefault="00EB3838">
            <w:pPr>
              <w:spacing w:after="4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Привод 4WD </w:t>
            </w:r>
          </w:p>
          <w:p w:rsidR="00A95408" w:rsidRDefault="00EB3838">
            <w:pPr>
              <w:spacing w:after="4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Колёса 16/70-24 </w:t>
            </w:r>
          </w:p>
          <w:p w:rsidR="00A95408" w:rsidRDefault="00EB3838">
            <w:pPr>
              <w:spacing w:after="46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Управление ковшом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, стрелой - Джойстик </w:t>
            </w:r>
          </w:p>
          <w:p w:rsidR="00A95408" w:rsidRDefault="00EB3838">
            <w:pPr>
              <w:spacing w:after="4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Рама Шарнирно-сочлененная </w:t>
            </w:r>
          </w:p>
          <w:p w:rsidR="00A95408" w:rsidRDefault="00EB3838">
            <w:pPr>
              <w:spacing w:after="4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Объём ковша 1,5 м3 нарощенный </w:t>
            </w:r>
          </w:p>
          <w:p w:rsidR="00A95408" w:rsidRDefault="00EB3838">
            <w:pPr>
              <w:spacing w:after="49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Габариты (ДхШхВ) 6700x2120x3050 мм </w:t>
            </w:r>
          </w:p>
          <w:p w:rsidR="00A95408" w:rsidRDefault="00EB3838">
            <w:pPr>
              <w:spacing w:after="4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Вес 6200 кг </w:t>
            </w:r>
          </w:p>
          <w:p w:rsidR="00A95408" w:rsidRDefault="00EB3838">
            <w:pPr>
              <w:spacing w:after="4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Номинальная грузоподъемность 3000 кг </w:t>
            </w:r>
          </w:p>
          <w:p w:rsidR="00A95408" w:rsidRDefault="00EB3838">
            <w:pPr>
              <w:spacing w:after="4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Высота погрузки 3200 мм </w:t>
            </w:r>
          </w:p>
          <w:p w:rsidR="00A95408" w:rsidRDefault="00EB3838">
            <w:pPr>
              <w:spacing w:after="4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Клиренс 400 мм </w:t>
            </w:r>
          </w:p>
          <w:p w:rsidR="00A95408" w:rsidRDefault="00EB3838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Тормоза Дисковые, пневмогидравлические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Pr="007B7BF9" w:rsidRDefault="00EB3838">
            <w:pPr>
              <w:spacing w:after="0"/>
              <w:jc w:val="center"/>
              <w:rPr>
                <w:lang w:val="en-US"/>
              </w:rPr>
            </w:pPr>
            <w:r w:rsidRPr="007B7BF9">
              <w:rPr>
                <w:rFonts w:ascii="Times New Roman" w:eastAsia="Times New Roman" w:hAnsi="Times New Roman" w:cs="Times New Roman"/>
                <w:sz w:val="18"/>
                <w:lang w:val="en-US"/>
              </w:rPr>
              <w:t xml:space="preserve">http://exkavator.ru/tra de/lot/329897/2013stk-lw_930s.html </w:t>
            </w:r>
          </w:p>
        </w:tc>
      </w:tr>
      <w:tr w:rsidR="00A95408" w:rsidRPr="007B7BF9">
        <w:trPr>
          <w:trHeight w:val="3579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5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lastRenderedPageBreak/>
              <w:t xml:space="preserve">4 </w:t>
            </w: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LW930S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966 000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tabs>
                <w:tab w:val="center" w:pos="489"/>
                <w:tab w:val="center" w:pos="1601"/>
              </w:tabs>
              <w:spacing w:after="48"/>
            </w:pPr>
            <w:r>
              <w:tab/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Год выпуска </w:t>
            </w:r>
            <w:r>
              <w:rPr>
                <w:rFonts w:ascii="Times New Roman" w:eastAsia="Times New Roman" w:hAnsi="Times New Roman" w:cs="Times New Roman"/>
                <w:sz w:val="18"/>
              </w:rPr>
              <w:tab/>
              <w:t xml:space="preserve">2014 </w:t>
            </w:r>
          </w:p>
          <w:p w:rsidR="00A95408" w:rsidRDefault="00EB3838">
            <w:pPr>
              <w:spacing w:after="28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Характеристика грузоподъёмности 3000 </w:t>
            </w:r>
          </w:p>
          <w:p w:rsidR="00A95408" w:rsidRDefault="00EB3838">
            <w:pPr>
              <w:tabs>
                <w:tab w:val="center" w:pos="397"/>
                <w:tab w:val="center" w:pos="1867"/>
              </w:tabs>
              <w:spacing w:after="42"/>
            </w:pPr>
            <w:r>
              <w:tab/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Двигатель </w:t>
            </w:r>
            <w:r>
              <w:rPr>
                <w:rFonts w:ascii="Times New Roman" w:eastAsia="Times New Roman" w:hAnsi="Times New Roman" w:cs="Times New Roman"/>
                <w:sz w:val="18"/>
              </w:rPr>
              <w:tab/>
              <w:t xml:space="preserve">YT4B2Z-24 </w:t>
            </w:r>
          </w:p>
          <w:p w:rsidR="00A95408" w:rsidRDefault="00EB3838">
            <w:pPr>
              <w:tabs>
                <w:tab w:val="center" w:pos="814"/>
                <w:tab w:val="center" w:pos="2437"/>
              </w:tabs>
              <w:spacing w:after="52"/>
            </w:pPr>
            <w:r>
              <w:tab/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Мощность двигателя </w:t>
            </w:r>
            <w:r>
              <w:rPr>
                <w:rFonts w:ascii="Times New Roman" w:eastAsia="Times New Roman" w:hAnsi="Times New Roman" w:cs="Times New Roman"/>
                <w:sz w:val="18"/>
              </w:rPr>
              <w:tab/>
              <w:t xml:space="preserve">83 (113) </w:t>
            </w:r>
          </w:p>
          <w:p w:rsidR="00A95408" w:rsidRDefault="00EB3838">
            <w:pPr>
              <w:spacing w:after="5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Эксплуатируется в Москве </w:t>
            </w:r>
          </w:p>
          <w:p w:rsidR="00A95408" w:rsidRDefault="00EB3838">
            <w:pPr>
              <w:spacing w:after="12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Технические характеристики погрузчика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A95408" w:rsidRDefault="00EB3838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Фронтальный погрузчик СТК LW930s, благодаря быстрой замене оборудования, незаменим как в строительных, так и в промышленных отрослях. Отличные технические характеристики фронтального погрузчика СТК LW930s способствуют увеличению производительности. Грузо</w:t>
            </w:r>
            <w:r>
              <w:rPr>
                <w:rFonts w:ascii="Times New Roman" w:eastAsia="Times New Roman" w:hAnsi="Times New Roman" w:cs="Times New Roman"/>
                <w:sz w:val="18"/>
              </w:rPr>
              <w:t>подъемность - 3000кг. Объем ковша - 1, 5м3. Мощность двигателя - 113л.с. Наработка – 1500 м/ч Оснащен камерой заднего вида, комфортным сиденьем, кондиционером. Работать на фронтальном погрузчике СТК LW930s приятно и просто. Всегда в наличии в Москве, Красн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оярске, Благовещенске. Доступные цены!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Pr="007B7BF9" w:rsidRDefault="00EB3838">
            <w:pPr>
              <w:spacing w:after="0"/>
              <w:rPr>
                <w:lang w:val="en-US"/>
              </w:rPr>
            </w:pPr>
            <w:r w:rsidRPr="007B7BF9">
              <w:rPr>
                <w:rFonts w:ascii="Times New Roman" w:eastAsia="Times New Roman" w:hAnsi="Times New Roman" w:cs="Times New Roman"/>
                <w:sz w:val="18"/>
                <w:lang w:val="en-US"/>
              </w:rPr>
              <w:t xml:space="preserve">ttp://www.pogruzchik i.com/pogruzchik/?co mpany=2162217&amp;sec tion=pogruzchik&amp;arti cle=55589244 </w:t>
            </w:r>
          </w:p>
        </w:tc>
      </w:tr>
      <w:tr w:rsidR="00A95408">
        <w:trPr>
          <w:trHeight w:val="5276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5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5  </w:t>
            </w: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CTK LW930S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1 400 000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3" w:line="280" w:lineRule="auto"/>
              <w:ind w:left="46" w:right="147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Новые фронтовые погрузчики от заводаизготовителя СТК , г.Москва </w:t>
            </w:r>
          </w:p>
          <w:p w:rsidR="00A95408" w:rsidRDefault="00EB3838">
            <w:pPr>
              <w:spacing w:after="17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Номинальная грузоподъёмность, кг 3000  </w:t>
            </w:r>
          </w:p>
          <w:p w:rsidR="00A95408" w:rsidRDefault="00EB3838">
            <w:pPr>
              <w:spacing w:after="16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Вес погрузчика, кг 6000  </w:t>
            </w:r>
          </w:p>
          <w:p w:rsidR="00A95408" w:rsidRDefault="00EB3838">
            <w:pPr>
              <w:spacing w:after="16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Объём ковша, м. куб 1,7  </w:t>
            </w:r>
          </w:p>
          <w:p w:rsidR="00A95408" w:rsidRDefault="00EB3838">
            <w:pPr>
              <w:spacing w:after="13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Габаритные размеры, мм 5633х2120х2712  </w:t>
            </w:r>
          </w:p>
          <w:p w:rsidR="00A95408" w:rsidRDefault="00EB3838">
            <w:pPr>
              <w:spacing w:after="16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Двигатель YT4B27-24  </w:t>
            </w:r>
          </w:p>
          <w:p w:rsidR="00A95408" w:rsidRDefault="00EB3838">
            <w:pPr>
              <w:spacing w:after="16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Мощность двигателя, кВт 74,9  </w:t>
            </w:r>
          </w:p>
          <w:p w:rsidR="00A95408" w:rsidRDefault="00EB3838">
            <w:pPr>
              <w:spacing w:after="0" w:line="279" w:lineRule="auto"/>
              <w:ind w:left="1" w:right="2452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Крутящий момент, об/мин 2400  Скорость движения, км/ч 30 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Особенности модели:  </w:t>
            </w:r>
          </w:p>
          <w:p w:rsidR="00A95408" w:rsidRDefault="00EB3838">
            <w:pPr>
              <w:numPr>
                <w:ilvl w:val="0"/>
                <w:numId w:val="75"/>
              </w:numPr>
              <w:spacing w:after="1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высоконадежная трансмиссия  </w:t>
            </w:r>
          </w:p>
          <w:p w:rsidR="00A95408" w:rsidRDefault="00EB3838">
            <w:pPr>
              <w:numPr>
                <w:ilvl w:val="0"/>
                <w:numId w:val="75"/>
              </w:numPr>
              <w:spacing w:after="16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высоконадежные ведущие мосты  </w:t>
            </w:r>
          </w:p>
          <w:p w:rsidR="00A95408" w:rsidRDefault="00EB3838">
            <w:pPr>
              <w:numPr>
                <w:ilvl w:val="0"/>
                <w:numId w:val="75"/>
              </w:numPr>
              <w:spacing w:after="16" w:line="258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используются самые надежные в Китае гидравлические системы, прочные, долговечные, с высокой подвижностью и высокой скоростью ответа  </w:t>
            </w:r>
          </w:p>
          <w:p w:rsidR="00A95408" w:rsidRDefault="00EB3838">
            <w:pPr>
              <w:numPr>
                <w:ilvl w:val="0"/>
                <w:numId w:val="75"/>
              </w:numPr>
              <w:spacing w:after="1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укрепленная долговечная рама  </w:t>
            </w:r>
          </w:p>
          <w:p w:rsidR="00A95408" w:rsidRDefault="00EB3838">
            <w:pPr>
              <w:numPr>
                <w:ilvl w:val="0"/>
                <w:numId w:val="75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наличие к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амеры заднего вида </w:t>
            </w:r>
          </w:p>
          <w:p w:rsidR="00A95408" w:rsidRDefault="00EB3838">
            <w:pPr>
              <w:spacing w:after="0" w:line="281" w:lineRule="auto"/>
              <w:ind w:left="1" w:right="8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Погрузчик имеет механизм быстрой замены рабочего оборудования, что позволяет легко менять различное навесное оборудование. </w:t>
            </w:r>
          </w:p>
          <w:p w:rsidR="00A95408" w:rsidRDefault="00EB3838">
            <w:pPr>
              <w:spacing w:after="14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Дополнительно на выбор покупателя различное навесное оборудование:  </w:t>
            </w:r>
          </w:p>
          <w:p w:rsidR="00A95408" w:rsidRDefault="00EB3838">
            <w:pPr>
              <w:numPr>
                <w:ilvl w:val="0"/>
                <w:numId w:val="75"/>
              </w:numPr>
              <w:spacing w:after="1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универсальный ковш 4-в одном  </w:t>
            </w:r>
          </w:p>
          <w:p w:rsidR="00A95408" w:rsidRDefault="00EB3838">
            <w:pPr>
              <w:numPr>
                <w:ilvl w:val="0"/>
                <w:numId w:val="75"/>
              </w:numPr>
              <w:spacing w:after="1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отвал V образный, снегоуборочный  </w:t>
            </w:r>
          </w:p>
          <w:p w:rsidR="00A95408" w:rsidRDefault="00EB3838">
            <w:pPr>
              <w:numPr>
                <w:ilvl w:val="0"/>
                <w:numId w:val="75"/>
              </w:numPr>
              <w:spacing w:after="12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отвал прямой  </w:t>
            </w:r>
          </w:p>
          <w:p w:rsidR="00A95408" w:rsidRDefault="00EB3838">
            <w:pPr>
              <w:numPr>
                <w:ilvl w:val="0"/>
                <w:numId w:val="75"/>
              </w:num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бревнозахват 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2"/>
              <w:ind w:right="86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http://www.ctk-</w:t>
            </w:r>
          </w:p>
          <w:p w:rsidR="00A95408" w:rsidRDefault="00EB3838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amur.ru/catalog/pogru zchiki/frontalnye-</w:t>
            </w:r>
          </w:p>
          <w:p w:rsidR="00A95408" w:rsidRDefault="00EB3838">
            <w:pPr>
              <w:spacing w:after="12"/>
              <w:ind w:left="29"/>
            </w:pPr>
            <w:r>
              <w:rPr>
                <w:rFonts w:ascii="Times New Roman" w:eastAsia="Times New Roman" w:hAnsi="Times New Roman" w:cs="Times New Roman"/>
                <w:sz w:val="18"/>
              </w:rPr>
              <w:t>pogruzchiki/frontalny</w:t>
            </w:r>
          </w:p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y-pogruzchik-stk-pk20-01/ </w:t>
            </w:r>
          </w:p>
        </w:tc>
      </w:tr>
      <w:tr w:rsidR="00A95408">
        <w:trPr>
          <w:trHeight w:val="852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5"/>
              <w:ind w:left="88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№ </w:t>
            </w:r>
          </w:p>
          <w:p w:rsidR="00A95408" w:rsidRDefault="00EB3838">
            <w:pPr>
              <w:spacing w:after="0"/>
              <w:ind w:right="3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п/п </w:t>
            </w: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Модель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0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Цена, руб.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Описание (объявление)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Источник </w:t>
            </w:r>
          </w:p>
        </w:tc>
      </w:tr>
      <w:tr w:rsidR="00A95408">
        <w:trPr>
          <w:trHeight w:val="631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numPr>
                <w:ilvl w:val="0"/>
                <w:numId w:val="76"/>
              </w:numPr>
              <w:spacing w:after="9"/>
              <w:ind w:left="111" w:hanging="106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вилы палетные  </w:t>
            </w:r>
          </w:p>
          <w:p w:rsidR="00A95408" w:rsidRDefault="00EB3838">
            <w:pPr>
              <w:numPr>
                <w:ilvl w:val="0"/>
                <w:numId w:val="76"/>
              </w:numPr>
              <w:spacing w:after="4"/>
              <w:ind w:left="111" w:hanging="106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щетка  </w:t>
            </w:r>
          </w:p>
          <w:p w:rsidR="00A95408" w:rsidRDefault="00EB3838">
            <w:pPr>
              <w:numPr>
                <w:ilvl w:val="0"/>
                <w:numId w:val="76"/>
              </w:numPr>
              <w:spacing w:after="0"/>
              <w:ind w:left="111" w:hanging="106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бур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3531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6 </w:t>
            </w:r>
          </w:p>
        </w:tc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CTK LW930S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1 050 000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3" w:line="252" w:lineRule="auto"/>
              <w:ind w:left="5" w:right="77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Продается погрузчик фронтальный СТК LW930S, 2013 г. в. 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Погрузчик СТК LW930S производится на юге КНР по технологии японской машиностроительной компании KOMATSU. Погрузчики СТК LW930S проходят обязательное тестирование перед продажей. </w:t>
            </w:r>
          </w:p>
          <w:p w:rsidR="00A95408" w:rsidRDefault="00EB3838">
            <w:pPr>
              <w:spacing w:after="17"/>
              <w:ind w:left="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Технические характеристики погрузчика СТК LW930S: </w:t>
            </w:r>
          </w:p>
          <w:p w:rsidR="00A95408" w:rsidRDefault="00EB3838">
            <w:pPr>
              <w:spacing w:after="13"/>
              <w:ind w:left="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Грузоподъемность - 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3000 кг, </w:t>
            </w:r>
          </w:p>
          <w:p w:rsidR="00A95408" w:rsidRDefault="00EB3838">
            <w:pPr>
              <w:spacing w:after="16"/>
              <w:ind w:left="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Ковш - 1,5 м.куб, </w:t>
            </w:r>
          </w:p>
          <w:p w:rsidR="00A95408" w:rsidRDefault="00EB3838">
            <w:pPr>
              <w:spacing w:after="5"/>
              <w:ind w:left="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Высота выгрузки 3500 мм, </w:t>
            </w:r>
          </w:p>
          <w:p w:rsidR="00A95408" w:rsidRDefault="00EB3838">
            <w:pPr>
              <w:spacing w:after="19"/>
              <w:ind w:left="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Дизельный двигатель - Weichai, </w:t>
            </w:r>
          </w:p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Погрузчику требуется замена двигателя </w:t>
            </w:r>
          </w:p>
          <w:p w:rsidR="00A95408" w:rsidRDefault="00EB3838">
            <w:pPr>
              <w:spacing w:after="0"/>
              <w:ind w:left="5"/>
            </w:pPr>
            <w:r>
              <w:rPr>
                <w:rFonts w:ascii="Times New Roman" w:eastAsia="Times New Roman" w:hAnsi="Times New Roman" w:cs="Times New Roman"/>
                <w:sz w:val="18"/>
              </w:rPr>
              <w:t>Погрузчик СТК LW930S имеет функцию быстросъемного механизма, что очень удобно в работе. В стандартной комлектации погрузчик СТК LW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930S уже с установленной камерой заднего вида, с кондиционером и подогревателем двигателя, чего нет у других погрузчиков. Огромный выбор навесного оборудования даст вам возможность выполнять </w:t>
            </w:r>
            <w:r>
              <w:rPr>
                <w:rFonts w:ascii="Times New Roman" w:eastAsia="Times New Roman" w:hAnsi="Times New Roman" w:cs="Times New Roman"/>
                <w:sz w:val="18"/>
              </w:rPr>
              <w:lastRenderedPageBreak/>
              <w:t>больший объём работ, чем с другими погрузчиками - это увеличит ра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звитие вашего бизнеса!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2"/>
              <w:ind w:right="3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lastRenderedPageBreak/>
              <w:t>http://ekaterinburg.irr</w:t>
            </w:r>
          </w:p>
          <w:p w:rsidR="00A95408" w:rsidRDefault="00EB3838">
            <w:pPr>
              <w:spacing w:after="0"/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k.ru/c54-66212.html </w:t>
            </w:r>
          </w:p>
        </w:tc>
      </w:tr>
      <w:tr w:rsidR="00A95408">
        <w:trPr>
          <w:trHeight w:val="348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10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113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58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4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Минимальное значение стоимости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675 000 </w:t>
            </w:r>
          </w:p>
        </w:tc>
      </w:tr>
      <w:tr w:rsidR="00A95408">
        <w:trPr>
          <w:trHeight w:val="216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10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113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58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Максимальное значение стоимости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1 400 000 </w:t>
            </w:r>
          </w:p>
        </w:tc>
      </w:tr>
      <w:tr w:rsidR="00A95408">
        <w:trPr>
          <w:trHeight w:val="218"/>
        </w:trPr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10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113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58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83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Среднее значение стоимости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1 056 830 </w:t>
            </w:r>
          </w:p>
        </w:tc>
      </w:tr>
    </w:tbl>
    <w:p w:rsidR="00A95408" w:rsidRDefault="00EB3838">
      <w:pPr>
        <w:spacing w:after="26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112" w:right="168" w:hanging="1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ДОПОЛНИТЕЛЬНЫЕ СВЕДЕНИЯ </w:t>
      </w:r>
    </w:p>
    <w:p w:rsidR="00A95408" w:rsidRDefault="00EB3838">
      <w:pPr>
        <w:spacing w:after="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right="1601"/>
        <w:jc w:val="right"/>
      </w:pPr>
      <w:r>
        <w:rPr>
          <w:rFonts w:ascii="Times New Roman" w:eastAsia="Times New Roman" w:hAnsi="Times New Roman" w:cs="Times New Roman"/>
          <w:b/>
          <w:sz w:val="20"/>
        </w:rPr>
        <w:t xml:space="preserve">Формулы для расчета коэффициента физического износа строительных машин </w:t>
      </w:r>
    </w:p>
    <w:p w:rsidR="00A95408" w:rsidRDefault="00EB3838">
      <w:pPr>
        <w:spacing w:after="87"/>
        <w:ind w:right="2391"/>
        <w:jc w:val="right"/>
      </w:pPr>
      <w:r>
        <w:rPr>
          <w:noProof/>
        </w:rPr>
        <w:drawing>
          <wp:inline distT="0" distB="0" distL="0" distR="0">
            <wp:extent cx="3532505" cy="2111375"/>
            <wp:effectExtent l="0" t="0" r="0" b="0"/>
            <wp:docPr id="12352" name="Picture 12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" name="Picture 12352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532505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A95408" w:rsidRDefault="00EB3838">
      <w:pPr>
        <w:spacing w:after="96"/>
        <w:ind w:left="567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96"/>
        <w:ind w:left="567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96"/>
        <w:ind w:left="567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96"/>
        <w:ind w:left="567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567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right="10"/>
        <w:jc w:val="center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A95408" w:rsidRDefault="00EB3838">
      <w:pPr>
        <w:spacing w:after="0"/>
        <w:ind w:right="10"/>
        <w:jc w:val="center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A95408" w:rsidRDefault="00EB3838">
      <w:pPr>
        <w:spacing w:after="0"/>
        <w:ind w:right="10"/>
        <w:jc w:val="center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A95408" w:rsidRDefault="00EB3838">
      <w:pPr>
        <w:spacing w:after="0"/>
        <w:ind w:right="10"/>
        <w:jc w:val="center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A95408" w:rsidRDefault="00EB3838">
      <w:pPr>
        <w:spacing w:after="0"/>
        <w:ind w:right="10"/>
        <w:jc w:val="center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A95408" w:rsidRDefault="00EB3838">
      <w:pPr>
        <w:spacing w:after="18"/>
        <w:ind w:right="10"/>
        <w:jc w:val="center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A95408" w:rsidRDefault="00EB3838">
      <w:pPr>
        <w:spacing w:after="0"/>
        <w:ind w:right="62"/>
        <w:jc w:val="center"/>
      </w:pPr>
      <w:r>
        <w:rPr>
          <w:rFonts w:ascii="Times New Roman" w:eastAsia="Times New Roman" w:hAnsi="Times New Roman" w:cs="Times New Roman"/>
          <w:sz w:val="20"/>
        </w:rPr>
        <w:t xml:space="preserve">Скидка на торг на вторичном рынке </w:t>
      </w:r>
    </w:p>
    <w:p w:rsidR="00A95408" w:rsidRDefault="00EB3838">
      <w:pPr>
        <w:spacing w:after="0"/>
        <w:ind w:left="1155"/>
        <w:jc w:val="both"/>
      </w:pPr>
      <w:r>
        <w:rPr>
          <w:noProof/>
        </w:rPr>
        <w:lastRenderedPageBreak/>
        <w:drawing>
          <wp:inline distT="0" distB="0" distL="0" distR="0">
            <wp:extent cx="5085080" cy="4505960"/>
            <wp:effectExtent l="0" t="0" r="0" b="0"/>
            <wp:docPr id="12367" name="Picture 12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7" name="Picture 12367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8508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Verdana" w:hAnsi="Verdana" w:cs="Verdana"/>
        </w:rPr>
        <w:t xml:space="preserve"> </w:t>
      </w:r>
      <w:r>
        <w:br w:type="page"/>
      </w:r>
    </w:p>
    <w:p w:rsidR="00A95408" w:rsidRDefault="00EB3838">
      <w:pPr>
        <w:spacing w:after="14"/>
        <w:ind w:left="10" w:hanging="10"/>
        <w:jc w:val="center"/>
      </w:pPr>
      <w:r>
        <w:rPr>
          <w:rFonts w:ascii="Times New Roman" w:eastAsia="Times New Roman" w:hAnsi="Times New Roman" w:cs="Times New Roman"/>
          <w:b/>
        </w:rPr>
        <w:lastRenderedPageBreak/>
        <w:t>ОЦЕНОЧНАЯ ВЕДОМОСТЬ – КРИТЕРИИ ОЦЕНИВАНИЯ ДЛЯ ПРАКТИЧЕСКОГО ЗАДАНИЯ №3-ТС (ТРАНСПОРТНЫЕ СРЕДСТВА I КАТЕГОРИИ СЛОЖНОСТИ)</w:t>
      </w:r>
      <w:r>
        <w:rPr>
          <w:rFonts w:ascii="Times New Roman" w:eastAsia="Times New Roman" w:hAnsi="Times New Roman" w:cs="Times New Roman"/>
          <w:b/>
          <w:i/>
          <w:sz w:val="26"/>
        </w:rPr>
        <w:t xml:space="preserve"> </w:t>
      </w:r>
    </w:p>
    <w:tbl>
      <w:tblPr>
        <w:tblStyle w:val="TableGrid"/>
        <w:tblW w:w="10538" w:type="dxa"/>
        <w:tblInd w:w="5" w:type="dxa"/>
        <w:tblCellMar>
          <w:top w:w="6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68"/>
        <w:gridCol w:w="2523"/>
        <w:gridCol w:w="1795"/>
        <w:gridCol w:w="2108"/>
        <w:gridCol w:w="1985"/>
        <w:gridCol w:w="1659"/>
      </w:tblGrid>
      <w:tr w:rsidR="00A95408">
        <w:trPr>
          <w:trHeight w:val="84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№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Критерии оценки итогового документа </w:t>
            </w:r>
          </w:p>
        </w:tc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61"/>
              <w:ind w:left="2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</w:t>
            </w:r>
          </w:p>
          <w:p w:rsidR="00A95408" w:rsidRDefault="00EB3838">
            <w:pPr>
              <w:spacing w:after="0"/>
              <w:ind w:right="10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акт 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Трудовые действия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0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Умения 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Выполнение критерия </w:t>
            </w:r>
          </w:p>
        </w:tc>
      </w:tr>
      <w:tr w:rsidR="00A95408">
        <w:trPr>
          <w:trHeight w:val="2749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23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09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Выбран метод проведения оценки объекта оценки сравнительного подхода </w:t>
            </w:r>
          </w:p>
        </w:tc>
        <w:tc>
          <w:tcPr>
            <w:tcW w:w="17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 ьный стандарт 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транспортных средств I категории сложности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0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2549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2.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 алгоритм метода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транспортных средств I категории сложности 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0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370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23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3.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4" w:line="274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Отражен результат подбора объектов–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аналогов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 w:right="5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Изучение рынка транспортных средств I категории сложности Подбор объектованалогов  движимого имущества I категории сложности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0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433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23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4.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9" w:line="27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Отражены ценообразующие факторы и выявлены качественные характеристики, </w:t>
            </w:r>
          </w:p>
          <w:p w:rsidR="00A95408" w:rsidRDefault="00EB3838">
            <w:pPr>
              <w:tabs>
                <w:tab w:val="right" w:pos="2415"/>
              </w:tabs>
              <w:spacing w:after="6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влияющие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на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стоимость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3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Пользоваться источниками </w:t>
            </w:r>
          </w:p>
          <w:p w:rsidR="00A95408" w:rsidRDefault="00EB3838">
            <w:pPr>
              <w:spacing w:after="0" w:line="274" w:lineRule="auto"/>
              <w:ind w:left="8" w:hanging="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информации,  выявлять  и отображать </w:t>
            </w:r>
          </w:p>
          <w:p w:rsidR="00A95408" w:rsidRDefault="00EB3838">
            <w:pPr>
              <w:spacing w:after="0" w:line="273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ценообразующие факторы </w:t>
            </w:r>
          </w:p>
          <w:p w:rsidR="00A95408" w:rsidRDefault="00EB3838">
            <w:pPr>
              <w:spacing w:after="19"/>
              <w:ind w:left="42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объектов    </w:t>
            </w:r>
          </w:p>
          <w:p w:rsidR="00A95408" w:rsidRDefault="00EB3838">
            <w:pPr>
              <w:spacing w:after="0" w:line="290" w:lineRule="auto"/>
              <w:ind w:left="18" w:hanging="1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транспортных средств I  категории </w:t>
            </w:r>
          </w:p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сложности и их аналогов 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0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84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5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 xml:space="preserve">№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Критерии оценки итогового документа </w:t>
            </w:r>
          </w:p>
        </w:tc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61"/>
              <w:ind w:left="2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</w:t>
            </w:r>
          </w:p>
          <w:p w:rsidR="00A95408" w:rsidRDefault="00EB3838">
            <w:pPr>
              <w:spacing w:after="0"/>
              <w:ind w:righ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акт 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Трудовые действия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Умения 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Выполнение критерия </w:t>
            </w:r>
          </w:p>
        </w:tc>
      </w:tr>
      <w:tr w:rsidR="00A95408">
        <w:trPr>
          <w:trHeight w:val="4654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4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5.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Обосновано применение корректировок </w:t>
            </w:r>
          </w:p>
        </w:tc>
        <w:tc>
          <w:tcPr>
            <w:tcW w:w="17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3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Использовать  формулы для расчета </w:t>
            </w:r>
          </w:p>
          <w:p w:rsidR="00A95408" w:rsidRDefault="00EB3838">
            <w:pPr>
              <w:spacing w:after="19"/>
              <w:ind w:right="5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стоимостей в </w:t>
            </w:r>
          </w:p>
          <w:p w:rsidR="00A95408" w:rsidRDefault="00EB3838">
            <w:pPr>
              <w:spacing w:after="0" w:line="273" w:lineRule="auto"/>
              <w:ind w:left="14" w:hanging="1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соответствии со стандартами, правилами и </w:t>
            </w:r>
          </w:p>
          <w:p w:rsidR="00A95408" w:rsidRDefault="00EB3838">
            <w:pPr>
              <w:spacing w:after="0" w:line="274" w:lineRule="auto"/>
              <w:ind w:left="1" w:hanging="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методологией определения  стоимостей </w:t>
            </w:r>
          </w:p>
          <w:p w:rsidR="00A95408" w:rsidRDefault="00EB3838">
            <w:pPr>
              <w:spacing w:after="0"/>
              <w:ind w:left="48" w:hanging="4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транспортных средств I  категории сложности 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4654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4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6.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3" w:line="27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Рассчитана рыночная стоимость транспортного 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средства </w:t>
            </w:r>
          </w:p>
          <w:p w:rsidR="00A95408" w:rsidRDefault="00EB3838">
            <w:pPr>
              <w:spacing w:after="1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94" w:line="278" w:lineRule="auto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Определение итоговых величин стоимостей транспортных средств I категории сложности </w:t>
            </w:r>
          </w:p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Использовать  формулы для расчета стоимостей в соответствии со стандартами, правилами и методологией определения  стоимостей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транспортных средств I категории сложности 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243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4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7.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Полученная итоговая величина  соответствует модельному ответу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транспортных средств I категории сложности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</w:tbl>
    <w:p w:rsidR="00A95408" w:rsidRDefault="00EB3838">
      <w:pPr>
        <w:spacing w:after="2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Задание считается выполненным при соответствии всем установленным критериям. </w:t>
      </w:r>
    </w:p>
    <w:p w:rsidR="00A95408" w:rsidRDefault="00EB3838">
      <w:pPr>
        <w:pStyle w:val="2"/>
        <w:spacing w:after="29"/>
        <w:ind w:left="7" w:right="52"/>
      </w:pPr>
      <w:bookmarkStart w:id="9" w:name="_Toc141025"/>
      <w:r>
        <w:t xml:space="preserve">Практическое задание №4-НИ (недвижимое имущество I категории сложности), затратный подход </w:t>
      </w:r>
      <w:bookmarkEnd w:id="9"/>
    </w:p>
    <w:p w:rsidR="00A95408" w:rsidRDefault="00EB3838">
      <w:pPr>
        <w:spacing w:after="29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Трудовая функция: </w:t>
      </w:r>
      <w:r>
        <w:rPr>
          <w:rFonts w:ascii="Times New Roman" w:eastAsia="Times New Roman" w:hAnsi="Times New Roman" w:cs="Times New Roman"/>
          <w:b/>
          <w:sz w:val="24"/>
        </w:rPr>
        <w:t>B/03.6 Определение стоимостей недвижимого имущества за исключением не</w:t>
      </w:r>
      <w:r>
        <w:rPr>
          <w:rFonts w:ascii="Times New Roman" w:eastAsia="Times New Roman" w:hAnsi="Times New Roman" w:cs="Times New Roman"/>
          <w:b/>
          <w:sz w:val="24"/>
        </w:rPr>
        <w:t>движимого имущества, относящегося ко II и к III категориям сложности (недвижимое имущество I категории сложности)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2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Трудовое действие (действия): </w:t>
      </w:r>
    </w:p>
    <w:p w:rsidR="00A95408" w:rsidRDefault="00EB3838">
      <w:pPr>
        <w:spacing w:after="2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13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Выбор методов и подходов для определения стоимостей недвижимого имущества I категории сложности </w:t>
      </w:r>
    </w:p>
    <w:p w:rsidR="00A95408" w:rsidRDefault="00EB3838">
      <w:pPr>
        <w:numPr>
          <w:ilvl w:val="0"/>
          <w:numId w:val="13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>Проведени</w:t>
      </w:r>
      <w:r>
        <w:rPr>
          <w:rFonts w:ascii="Times New Roman" w:eastAsia="Times New Roman" w:hAnsi="Times New Roman" w:cs="Times New Roman"/>
          <w:sz w:val="24"/>
        </w:rPr>
        <w:t xml:space="preserve">е расчетов при определении стоимости </w:t>
      </w:r>
    </w:p>
    <w:p w:rsidR="00A95408" w:rsidRDefault="00EB3838">
      <w:pPr>
        <w:numPr>
          <w:ilvl w:val="0"/>
          <w:numId w:val="13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Определение итоговых величин стоимостей недвижимого имущества I категории сложности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>На основании представленных документов определите стоимость объекта оценки с использованием методов затратного подхода в соответств</w:t>
      </w:r>
      <w:r>
        <w:rPr>
          <w:rFonts w:ascii="Times New Roman" w:eastAsia="Times New Roman" w:hAnsi="Times New Roman" w:cs="Times New Roman"/>
          <w:b/>
          <w:sz w:val="24"/>
        </w:rPr>
        <w:t xml:space="preserve">ии с законодательством об оценочной деятельности.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3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43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Перечень документов для выполнения задания: </w:t>
      </w:r>
    </w:p>
    <w:p w:rsidR="00A95408" w:rsidRDefault="00EB3838">
      <w:pPr>
        <w:numPr>
          <w:ilvl w:val="0"/>
          <w:numId w:val="14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Исходные данные для оценки </w:t>
      </w:r>
    </w:p>
    <w:p w:rsidR="00A95408" w:rsidRDefault="00EB3838">
      <w:pPr>
        <w:numPr>
          <w:ilvl w:val="0"/>
          <w:numId w:val="14"/>
        </w:numPr>
        <w:spacing w:after="5" w:line="271" w:lineRule="auto"/>
        <w:ind w:right="50" w:hanging="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Копия из справочника   </w:t>
      </w:r>
    </w:p>
    <w:p w:rsidR="00A95408" w:rsidRDefault="00EB3838">
      <w:pPr>
        <w:spacing w:after="0"/>
        <w:ind w:left="72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5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80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Условия выполнения задания: </w:t>
      </w:r>
    </w:p>
    <w:p w:rsidR="00A95408" w:rsidRDefault="00EB3838">
      <w:pPr>
        <w:spacing w:after="2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15"/>
        </w:numPr>
        <w:spacing w:after="54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Место (время) выполнения задания Помещения ЦОК </w:t>
      </w:r>
    </w:p>
    <w:p w:rsidR="00A95408" w:rsidRDefault="00EB3838">
      <w:pPr>
        <w:numPr>
          <w:ilvl w:val="0"/>
          <w:numId w:val="15"/>
        </w:numPr>
        <w:spacing w:after="5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Максимальное время выполнения задания: 1 час. </w:t>
      </w:r>
    </w:p>
    <w:p w:rsidR="00A95408" w:rsidRDefault="00EB3838">
      <w:pPr>
        <w:numPr>
          <w:ilvl w:val="0"/>
          <w:numId w:val="15"/>
        </w:numPr>
        <w:spacing w:after="168" w:line="299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>Вы можете воспользоваться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</w:t>
      </w:r>
      <w:r>
        <w:rPr>
          <w:rFonts w:ascii="Times New Roman" w:eastAsia="Times New Roman" w:hAnsi="Times New Roman" w:cs="Times New Roman"/>
          <w:sz w:val="24"/>
        </w:rPr>
        <w:t xml:space="preserve"> доступной в библиотеке ЦОК. Не допускается использование телефонной связи, Интернета и иных источников информационнокоммуникационные технологии, помощи других физических лиц.</w:t>
      </w:r>
    </w:p>
    <w:p w:rsidR="00A95408" w:rsidRDefault="00A95408">
      <w:pPr>
        <w:sectPr w:rsidR="00A95408">
          <w:footerReference w:type="even" r:id="rId71"/>
          <w:footerReference w:type="default" r:id="rId72"/>
          <w:footerReference w:type="first" r:id="rId73"/>
          <w:footnotePr>
            <w:numRestart w:val="eachPage"/>
          </w:footnotePr>
          <w:pgSz w:w="11906" w:h="16838"/>
          <w:pgMar w:top="906" w:right="504" w:bottom="953" w:left="1020" w:header="720" w:footer="397" w:gutter="0"/>
          <w:cols w:space="720"/>
        </w:sectPr>
      </w:pPr>
    </w:p>
    <w:p w:rsidR="00A95408" w:rsidRDefault="00EB3838">
      <w:pPr>
        <w:spacing w:after="131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</w:p>
    <w:p w:rsidR="00A95408" w:rsidRDefault="00EB3838">
      <w:pPr>
        <w:spacing w:after="14" w:line="410" w:lineRule="auto"/>
        <w:ind w:left="1085" w:right="1027" w:hanging="10"/>
        <w:jc w:val="center"/>
      </w:pPr>
      <w:r>
        <w:rPr>
          <w:rFonts w:ascii="Times New Roman" w:eastAsia="Times New Roman" w:hAnsi="Times New Roman" w:cs="Times New Roman"/>
          <w:b/>
        </w:rPr>
        <w:t xml:space="preserve">ВЕДОМОСТЬ ДЛЯ ВЫПОЛНЕНИЯ ПРАКТИЧЕСКОГО ЗАДАНИЯ  </w:t>
      </w:r>
      <w:r>
        <w:rPr>
          <w:rFonts w:ascii="Times New Roman" w:eastAsia="Times New Roman" w:hAnsi="Times New Roman" w:cs="Times New Roman"/>
          <w:sz w:val="24"/>
        </w:rPr>
        <w:t xml:space="preserve">на профессиональном экзамене </w:t>
      </w:r>
    </w:p>
    <w:p w:rsidR="00A95408" w:rsidRDefault="00EB3838">
      <w:pPr>
        <w:spacing w:after="268"/>
        <w:ind w:left="-5" w:hanging="10"/>
      </w:pPr>
      <w:r>
        <w:rPr>
          <w:rFonts w:ascii="Times New Roman" w:eastAsia="Times New Roman" w:hAnsi="Times New Roman" w:cs="Times New Roman"/>
          <w:sz w:val="24"/>
        </w:rPr>
        <w:t xml:space="preserve">Дата: </w:t>
      </w:r>
      <w:r>
        <w:rPr>
          <w:color w:val="808080"/>
        </w:rPr>
        <w:t>Место для ввода даты.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52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Фамилия Имя Отчество соискателя: _____________________________________________ </w:t>
      </w:r>
    </w:p>
    <w:p w:rsidR="00A95408" w:rsidRDefault="00EB3838">
      <w:pPr>
        <w:spacing w:after="0" w:line="386" w:lineRule="auto"/>
        <w:ind w:left="343" w:right="403" w:hanging="343"/>
      </w:pPr>
      <w:r>
        <w:rPr>
          <w:rFonts w:ascii="Times New Roman" w:eastAsia="Times New Roman" w:hAnsi="Times New Roman" w:cs="Times New Roman"/>
          <w:sz w:val="24"/>
        </w:rPr>
        <w:t>Практическое задан</w:t>
      </w:r>
      <w:r>
        <w:rPr>
          <w:rFonts w:ascii="Times New Roman" w:eastAsia="Times New Roman" w:hAnsi="Times New Roman" w:cs="Times New Roman"/>
          <w:sz w:val="24"/>
        </w:rPr>
        <w:t xml:space="preserve">ие №4-НИ </w:t>
      </w:r>
      <w:r>
        <w:rPr>
          <w:rFonts w:ascii="Times New Roman" w:eastAsia="Times New Roman" w:hAnsi="Times New Roman" w:cs="Times New Roman"/>
          <w:b/>
          <w:sz w:val="24"/>
        </w:rPr>
        <w:t xml:space="preserve">Расчетная ведомость практического задания №4-НИ (недвижимое имущество I категории сложности), затратный  подход </w:t>
      </w:r>
    </w:p>
    <w:p w:rsidR="00A95408" w:rsidRDefault="00EB3838">
      <w:pPr>
        <w:spacing w:after="29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7"/>
        <w:ind w:left="123" w:hanging="10"/>
      </w:pPr>
      <w:r>
        <w:rPr>
          <w:rFonts w:ascii="Times New Roman" w:eastAsia="Times New Roman" w:hAnsi="Times New Roman" w:cs="Times New Roman"/>
          <w:sz w:val="24"/>
        </w:rPr>
        <w:t xml:space="preserve">Выбор метода: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2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7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7"/>
        <w:ind w:left="123" w:hanging="10"/>
      </w:pPr>
      <w:r>
        <w:rPr>
          <w:rFonts w:ascii="Times New Roman" w:eastAsia="Times New Roman" w:hAnsi="Times New Roman" w:cs="Times New Roman"/>
          <w:sz w:val="24"/>
        </w:rPr>
        <w:t xml:space="preserve">Алгоритм метода: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192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44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7"/>
        <w:ind w:left="123" w:hanging="10"/>
      </w:pPr>
      <w:r>
        <w:rPr>
          <w:rFonts w:ascii="Times New Roman" w:eastAsia="Times New Roman" w:hAnsi="Times New Roman" w:cs="Times New Roman"/>
          <w:sz w:val="24"/>
        </w:rPr>
        <w:t xml:space="preserve">Расчет накопленного износа и устаревания: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192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lastRenderedPageBreak/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0"/>
        <w:ind w:left="123" w:hanging="10"/>
      </w:pPr>
      <w:r>
        <w:rPr>
          <w:rFonts w:ascii="Times New Roman" w:eastAsia="Times New Roman" w:hAnsi="Times New Roman" w:cs="Times New Roman"/>
          <w:sz w:val="24"/>
        </w:rPr>
        <w:t xml:space="preserve">Расчет стоимости объекта оценки: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0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0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0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0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0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0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0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43"/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Итоговый результат: </w:t>
      </w:r>
    </w:p>
    <w:tbl>
      <w:tblPr>
        <w:tblStyle w:val="TableGrid"/>
        <w:tblW w:w="9347" w:type="dxa"/>
        <w:tblInd w:w="5" w:type="dxa"/>
        <w:tblCellMar>
          <w:top w:w="9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902"/>
        <w:gridCol w:w="3445"/>
      </w:tblGrid>
      <w:tr w:rsidR="00A95408">
        <w:trPr>
          <w:trHeight w:val="646"/>
        </w:trPr>
        <w:tc>
          <w:tcPr>
            <w:tcW w:w="5903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:rsidR="00A95408" w:rsidRDefault="00EB3838">
            <w:pPr>
              <w:spacing w:after="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Рыночная стоимость объекта оценки, руб. 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 учетом округления: </w:t>
            </w:r>
          </w:p>
        </w:tc>
        <w:tc>
          <w:tcPr>
            <w:tcW w:w="3445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p w:rsidR="00A95408" w:rsidRDefault="00EB3838">
      <w:r>
        <w:br w:type="page"/>
      </w:r>
    </w:p>
    <w:p w:rsidR="00A95408" w:rsidRDefault="00EB3838">
      <w:pPr>
        <w:spacing w:after="1" w:line="271" w:lineRule="auto"/>
        <w:ind w:left="324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ПРИЛОЖЕНИЯ ДЛЯ ВЫПОЛНЕНИЯ ПРАКТИЧЕСКОГО ЗАДАНИЯ №4-НИ </w:t>
      </w:r>
    </w:p>
    <w:p w:rsidR="00A95408" w:rsidRDefault="00EB3838">
      <w:pPr>
        <w:spacing w:after="0" w:line="265" w:lineRule="auto"/>
        <w:ind w:left="393" w:right="444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(НЕДВИЖИМОЕ ИМУЩЕСТВО I КАТЕГОРИИ СЛОЖНОСТИ)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51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Объект оценки – здание торгового центра </w:t>
      </w:r>
    </w:p>
    <w:p w:rsidR="00A95408" w:rsidRDefault="00EB3838">
      <w:pPr>
        <w:spacing w:after="50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Цель оценки – совершение сделки купли-продажи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Дата оценки – 16 февраля 2015 года </w:t>
      </w:r>
    </w:p>
    <w:p w:rsidR="00A95408" w:rsidRDefault="00EB3838">
      <w:pPr>
        <w:spacing w:after="6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41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Определите  рыночную стоимость объекта оценки, используя исходные данные, приведенные в таблица №1-2.  </w:t>
      </w:r>
      <w:r>
        <w:rPr>
          <w:rFonts w:ascii="Times New Roman" w:eastAsia="Times New Roman" w:hAnsi="Times New Roman" w:cs="Times New Roman"/>
          <w:sz w:val="24"/>
        </w:rPr>
        <w:t xml:space="preserve">В справочнике показатели стоимости приведены без учета НДС </w:t>
      </w:r>
    </w:p>
    <w:p w:rsidR="00A95408" w:rsidRDefault="00EB3838">
      <w:pPr>
        <w:spacing w:after="43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Физический износ необходимо определить методом срока жизни, функциональный и внешний износ – отсутствуют.  </w:t>
      </w:r>
    </w:p>
    <w:p w:rsidR="00A95408" w:rsidRDefault="00EB3838">
      <w:pPr>
        <w:spacing w:after="6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Результат округлить до тысяч рублей </w:t>
      </w:r>
    </w:p>
    <w:p w:rsidR="00A95408" w:rsidRDefault="00EB3838">
      <w:pPr>
        <w:spacing w:after="59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5" w:line="271" w:lineRule="auto"/>
        <w:ind w:left="3152" w:right="50" w:firstLine="5166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Таблица 1  Исходные данные для оценки </w:t>
      </w:r>
    </w:p>
    <w:tbl>
      <w:tblPr>
        <w:tblStyle w:val="TableGrid"/>
        <w:tblW w:w="9347" w:type="dxa"/>
        <w:tblInd w:w="5" w:type="dxa"/>
        <w:tblCellMar>
          <w:top w:w="7" w:type="dxa"/>
          <w:left w:w="108" w:type="dxa"/>
          <w:bottom w:w="0" w:type="dxa"/>
          <w:right w:w="52" w:type="dxa"/>
        </w:tblCellMar>
        <w:tblLook w:val="04A0" w:firstRow="1" w:lastRow="0" w:firstColumn="1" w:lastColumn="0" w:noHBand="0" w:noVBand="1"/>
      </w:tblPr>
      <w:tblGrid>
        <w:gridCol w:w="4868"/>
        <w:gridCol w:w="4479"/>
      </w:tblGrid>
      <w:tr w:rsidR="00A95408">
        <w:trPr>
          <w:trHeight w:val="286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Показате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ль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Наименование показателя </w:t>
            </w:r>
          </w:p>
        </w:tc>
      </w:tr>
      <w:tr w:rsidR="00A95408">
        <w:trPr>
          <w:trHeight w:val="286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Год постройки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2008 </w:t>
            </w:r>
          </w:p>
        </w:tc>
      </w:tr>
      <w:tr w:rsidR="00A95408">
        <w:trPr>
          <w:trHeight w:val="562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76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Год последнего капитального ремонта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не проводился </w:t>
            </w:r>
          </w:p>
        </w:tc>
      </w:tr>
      <w:tr w:rsidR="00A95408">
        <w:trPr>
          <w:trHeight w:val="286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Количество этажей в здании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надземных этажа </w:t>
            </w:r>
          </w:p>
        </w:tc>
      </w:tr>
      <w:tr w:rsidR="00A95408">
        <w:trPr>
          <w:trHeight w:val="288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Высота этажа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3,5-5,5 </w:t>
            </w:r>
          </w:p>
        </w:tc>
      </w:tr>
      <w:tr w:rsidR="00A95408">
        <w:trPr>
          <w:trHeight w:val="286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Группа капитальности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II </w:t>
            </w:r>
          </w:p>
        </w:tc>
      </w:tr>
      <w:tr w:rsidR="00A95408">
        <w:trPr>
          <w:trHeight w:val="562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Класс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конструктивной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системы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(по справочнику)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КС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-5 </w:t>
            </w:r>
          </w:p>
        </w:tc>
      </w:tr>
      <w:tr w:rsidR="00A95408">
        <w:trPr>
          <w:trHeight w:val="286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Общая площадь здания, кв.м.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14 038,6 </w:t>
            </w:r>
          </w:p>
        </w:tc>
      </w:tr>
      <w:tr w:rsidR="00A95408">
        <w:trPr>
          <w:trHeight w:val="286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Строительный объём здания, куб.м.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68 782 </w:t>
            </w:r>
          </w:p>
        </w:tc>
      </w:tr>
      <w:tr w:rsidR="00A95408">
        <w:trPr>
          <w:trHeight w:val="286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Класс качества здания согласно справочнику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Standart </w:t>
            </w:r>
          </w:p>
        </w:tc>
      </w:tr>
      <w:tr w:rsidR="00A95408">
        <w:trPr>
          <w:trHeight w:val="840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7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Территориально-экономический коэффициент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(К тер.экон.)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1,09 </w:t>
            </w:r>
          </w:p>
        </w:tc>
      </w:tr>
      <w:tr w:rsidR="00A95408">
        <w:trPr>
          <w:trHeight w:val="562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5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Регионально-экономический коэффициент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(К рег.экон.)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0,76 </w:t>
            </w:r>
          </w:p>
        </w:tc>
      </w:tr>
      <w:tr w:rsidR="00A95408">
        <w:trPr>
          <w:trHeight w:val="838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Корректирующий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коэффициент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на изменение цен в строительстве с базисного года к дате оценки (К. изм.)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1,6 </w:t>
            </w:r>
          </w:p>
        </w:tc>
      </w:tr>
      <w:tr w:rsidR="00A95408">
        <w:trPr>
          <w:trHeight w:val="286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Прибыль предпринимателя, %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20 </w:t>
            </w:r>
          </w:p>
        </w:tc>
      </w:tr>
      <w:tr w:rsidR="00A95408">
        <w:trPr>
          <w:trHeight w:val="1390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Нормативный срок службы зданий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numPr>
                <w:ilvl w:val="0"/>
                <w:numId w:val="77"/>
              </w:numPr>
              <w:spacing w:after="18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группа капитальности – 120 лет </w:t>
            </w:r>
          </w:p>
          <w:p w:rsidR="00A95408" w:rsidRDefault="00EB3838">
            <w:pPr>
              <w:numPr>
                <w:ilvl w:val="0"/>
                <w:numId w:val="77"/>
              </w:numPr>
              <w:spacing w:after="17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группа капитальности -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100 лет </w:t>
            </w:r>
          </w:p>
          <w:p w:rsidR="00A95408" w:rsidRDefault="00EB3838">
            <w:pPr>
              <w:numPr>
                <w:ilvl w:val="0"/>
                <w:numId w:val="77"/>
              </w:numPr>
              <w:spacing w:after="17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группа капитальности – 80 лет </w:t>
            </w:r>
          </w:p>
          <w:p w:rsidR="00A95408" w:rsidRDefault="00EB3838">
            <w:pPr>
              <w:numPr>
                <w:ilvl w:val="0"/>
                <w:numId w:val="77"/>
              </w:numPr>
              <w:spacing w:after="0"/>
              <w:ind w:righ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группа капитальности – 60 лет V группа капитальности – 50 лет </w:t>
            </w:r>
          </w:p>
        </w:tc>
      </w:tr>
      <w:tr w:rsidR="00A95408">
        <w:trPr>
          <w:trHeight w:val="562"/>
        </w:trPr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Рыночная стоимость земельного участка под зданием торгового центра, руб. 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250 000 000 </w:t>
            </w:r>
          </w:p>
        </w:tc>
      </w:tr>
    </w:tbl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br w:type="page"/>
      </w:r>
    </w:p>
    <w:p w:rsidR="00A95408" w:rsidRDefault="00EB3838">
      <w:pPr>
        <w:spacing w:after="5" w:line="271" w:lineRule="auto"/>
        <w:ind w:left="8328" w:right="50" w:hanging="1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1080821</wp:posOffset>
                </wp:positionH>
                <wp:positionV relativeFrom="page">
                  <wp:posOffset>949553</wp:posOffset>
                </wp:positionV>
                <wp:extent cx="6479743" cy="8210957"/>
                <wp:effectExtent l="0" t="0" r="0" b="0"/>
                <wp:wrapTopAndBottom/>
                <wp:docPr id="123638" name="Group 123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743" cy="8210957"/>
                          <a:chOff x="0" y="0"/>
                          <a:chExt cx="6479743" cy="8210957"/>
                        </a:xfrm>
                      </wpg:grpSpPr>
                      <wps:wsp>
                        <wps:cNvPr id="13453" name="Rectangle 13453"/>
                        <wps:cNvSpPr/>
                        <wps:spPr>
                          <a:xfrm>
                            <a:off x="1862658" y="30121"/>
                            <a:ext cx="76840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Объекты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4" name="Rectangle 13454"/>
                        <wps:cNvSpPr/>
                        <wps:spPr>
                          <a:xfrm>
                            <a:off x="2440254" y="0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5" name="Rectangle 13455"/>
                        <wps:cNvSpPr/>
                        <wps:spPr>
                          <a:xfrm>
                            <a:off x="2490546" y="30121"/>
                            <a:ext cx="211124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аналоги из Справочника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6" name="Rectangle 13456"/>
                        <wps:cNvSpPr/>
                        <wps:spPr>
                          <a:xfrm>
                            <a:off x="4078808" y="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7" name="Rectangle 13457"/>
                        <wps:cNvSpPr/>
                        <wps:spPr>
                          <a:xfrm>
                            <a:off x="0" y="17526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408" w:rsidRDefault="00EB3838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600" name="Shape 142600"/>
                        <wps:cNvSpPr/>
                        <wps:spPr>
                          <a:xfrm>
                            <a:off x="0" y="34914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01" name="Shape 142601"/>
                        <wps:cNvSpPr/>
                        <wps:spPr>
                          <a:xfrm>
                            <a:off x="6096" y="349149"/>
                            <a:ext cx="64736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3648" h="9144">
                                <a:moveTo>
                                  <a:pt x="0" y="0"/>
                                </a:moveTo>
                                <a:lnTo>
                                  <a:pt x="6473648" y="0"/>
                                </a:lnTo>
                                <a:lnTo>
                                  <a:pt x="64736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02" name="Shape 142602"/>
                        <wps:cNvSpPr/>
                        <wps:spPr>
                          <a:xfrm>
                            <a:off x="0" y="355372"/>
                            <a:ext cx="9144" cy="78494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84948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849489"/>
                                </a:lnTo>
                                <a:lnTo>
                                  <a:pt x="0" y="78494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03" name="Shape 142603"/>
                        <wps:cNvSpPr/>
                        <wps:spPr>
                          <a:xfrm>
                            <a:off x="0" y="820486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04" name="Shape 142604"/>
                        <wps:cNvSpPr/>
                        <wps:spPr>
                          <a:xfrm>
                            <a:off x="6096" y="8204861"/>
                            <a:ext cx="64736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3648" h="9144">
                                <a:moveTo>
                                  <a:pt x="0" y="0"/>
                                </a:moveTo>
                                <a:lnTo>
                                  <a:pt x="6473648" y="0"/>
                                </a:lnTo>
                                <a:lnTo>
                                  <a:pt x="64736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5765" name="Picture 13576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67259" y="350927"/>
                            <a:ext cx="6394705" cy="7845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3638" o:spid="_x0000_s1056" style="position:absolute;left:0;text-align:left;margin-left:85.1pt;margin-top:74.75pt;width:510.2pt;height:646.55pt;z-index:251661312;mso-position-horizontal-relative:page;mso-position-vertical-relative:page" coordsize="64797,82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">
                <v:rect id="Rectangle 13453" o:spid="_x0000_s1057" style="position:absolute;left:18626;top:301;width:7684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3YT8QA&#10;AADeAAAADwAAAGRycy9kb3ducmV2LnhtbERPTWvCQBC9C/6HZQRvulGraHQV0RY9WhXU25Adk2B2&#10;NmS3Ju2v7xaE3ubxPmexakwhnlS53LKCQT8CQZxYnXOq4Hz66E1BOI+ssbBMCr7JwWrZbi0w1rbm&#10;T3oefSpCCLsYFWTel7GULsnIoOvbkjhwd1sZ9AFWqdQV1iHcFHIYRRNpMOfQkGFJm4ySx/HLKNhN&#10;y/V1b3/qtHi/7S6Hy2x7mnmlup1mPQfhqfH/4pd7r8P80dt4BH/vhBv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t2E/EAAAA3gAAAA8AAAAAAAAAAAAAAAAAmAIAAGRycy9k&#10;b3ducmV2LnhtbFBLBQYAAAAABAAEAPUAAACJAwAAAAA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Объекты</w:t>
                        </w:r>
                      </w:p>
                    </w:txbxContent>
                  </v:textbox>
                </v:rect>
                <v:rect id="Rectangle 13454" o:spid="_x0000_s1058" style="position:absolute;left:24402;width:675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RAO8UA&#10;AADeAAAADwAAAGRycy9kb3ducmV2LnhtbERPS2vCQBC+C/6HZYTedGO1RdNsRGqLHn0U1NuQnSbB&#10;7GzIbk3013cLBW/z8T0nWXSmEldqXGlZwXgUgSDOrC45V/B1+BzOQDiPrLGyTApu5GCR9nsJxtq2&#10;vKPr3ucihLCLUUHhfR1L6bKCDLqRrYkD920bgz7AJpe6wTaEm0o+R9GrNFhyaCiwpveCssv+xyhY&#10;z+rlaWPvbV59nNfH7XG+Osy9Uk+DbvkGwlPnH+J/90aH+ZPpyx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REA7xQAAAN4AAAAPAAAAAAAAAAAAAAAAAJgCAABkcnMv&#10;ZG93bnJldi54bWxQSwUGAAAAAAQABAD1AAAAigMAAAAA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3455" o:spid="_x0000_s1059" style="position:absolute;left:24905;top:301;width:21112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jloMQA&#10;AADeAAAADwAAAGRycy9kb3ducmV2LnhtbERPTWvCQBC9F/wPywje6sZaRaOrSFX0aFVQb0N2TILZ&#10;2ZBdTeqv7wqF3ubxPmc6b0whHlS53LKCXjcCQZxYnXOq4HhYv49AOI+ssbBMCn7IwXzWeptirG3N&#10;3/TY+1SEEHYxKsi8L2MpXZKRQde1JXHgrrYy6AOsUqkrrEO4KeRHFA2lwZxDQ4YlfWWU3PZ3o2Az&#10;KhfnrX3WabG6bE6703h5GHulOu1mMQHhqfH/4j/3Vof5/c/BAF7vhBv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I5aDEAAAA3gAAAA8AAAAAAAAAAAAAAAAAmAIAAGRycy9k&#10;b3ducmV2LnhtbFBLBQYAAAAABAAEAPUAAACJAwAAAAA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аналоги из Справочника</w:t>
                        </w:r>
                      </w:p>
                    </w:txbxContent>
                  </v:textbox>
                </v:rect>
                <v:rect id="Rectangle 13456" o:spid="_x0000_s1060" style="position:absolute;left:40788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p718YA&#10;AADeAAAADwAAAGRycy9kb3ducmV2LnhtbERPTWvCQBC9F/oflin0Vje1VjRmI2Jb9KhRUG9DdkxC&#10;s7MhuzXRX98VCr3N431OMu9NLS7UusqygtdBBII4t7riQsF+9/UyAeE8ssbaMim4koN5+viQYKxt&#10;x1u6ZL4QIYRdjApK75tYSpeXZNANbEMcuLNtDfoA20LqFrsQbmo5jKKxNFhxaCixoWVJ+Xf2YxSs&#10;Js3iuLa3rqg/T6vD5jD92E29Us9P/WIGwlPv/8V/7rUO899G72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p718YAAADeAAAADwAAAAAAAAAAAAAAAACYAgAAZHJz&#10;L2Rvd25yZXYueG1sUEsFBgAAAAAEAAQA9QAAAIsDAAAAAA==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57" o:spid="_x0000_s1061" style="position:absolute;top:175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beTMUA&#10;AADeAAAADwAAAGRycy9kb3ducmV2LnhtbERPS2vCQBC+C/0PyxS86aa+TV1FfKBHq4LtbchOk9Ds&#10;bMiuJvbXuwWht/n4njNbNKYQN6pcblnBWzcCQZxYnXOq4HzadiYgnEfWWFgmBXdysJi/tGYYa1vz&#10;B92OPhUhhF2MCjLvy1hKl2Rk0HVtSRy4b1sZ9AFWqdQV1iHcFLIXRSNpMOfQkGFJq4ySn+PVKNhN&#10;yuXn3v7WabH52l0Ol+n6NPVKtV+b5TsIT43/Fz/dex3m9wfDMfy9E26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lt5MxQAAAN4AAAAPAAAAAAAAAAAAAAAAAJgCAABkcnMv&#10;ZG93bnJldi54bWxQSwUGAAAAAAQABAD1AAAAigMAAAAA&#10;" filled="f" stroked="f">
                  <v:textbox inset="0,0,0,0">
                    <w:txbxContent>
                      <w:p w:rsidR="00A95408" w:rsidRDefault="00EB3838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2600" o:spid="_x0000_s1062" style="position:absolute;top:3491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j7B8MA&#10;AADfAAAADwAAAGRycy9kb3ducmV2LnhtbERPTWsCMRC9F/ofwhR6q0lFbFmNYgsFKQit9uBx3Iy7&#10;i5vJmkRd/33nIHh8vO/pvPetOlNMTWALrwMDirgMruHKwt/m6+UdVMrIDtvAZOFKCeazx4cpFi5c&#10;+JfO61wpCeFUoIU6567QOpU1eUyD0BELtw/RYxYYK+0iXiTct3pozFh7bFgaauzos6bysD55C92x&#10;ittjch+8O/18v7FZUr8aWfv81C8moDL1+S6+uZdO5o+GYyMP5I8A0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j7B8MAAADf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601" o:spid="_x0000_s1063" style="position:absolute;left:60;top:3491;width:64737;height:91;visibility:visible;mso-wrap-style:square;v-text-anchor:top" coordsize="64736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CaYMQA&#10;AADfAAAADwAAAGRycy9kb3ducmV2LnhtbERPXWvCMBR9H/gfwhX2NlPLKFKNMusGfZCBzoGP1+aa&#10;ljU3pcm0+/eLIPh4ON+L1WBbcaHeN44VTCcJCOLK6YaNgsPXx8sMhA/IGlvHpOCPPKyWo6cF5tpd&#10;eUeXfTAihrDPUUEdQpdL6auaLPqJ64gjd3a9xRBhb6Tu8RrDbSvTJMmkxYZjQ40dFTVVP/tfqyA9&#10;vestHT+3RVYeNgUN5rtcG6Wex8PbHESgITzEd3ep4/zXNEumcPsTA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gmmDEAAAA3wAAAA8AAAAAAAAAAAAAAAAAmAIAAGRycy9k&#10;b3ducmV2LnhtbFBLBQYAAAAABAAEAPUAAACJAwAAAAA=&#10;" path="m,l6473648,r,9144l,9144,,e" fillcolor="black" stroked="f" strokeweight="0">
                  <v:stroke miterlimit="83231f" joinstyle="miter"/>
                  <v:path arrowok="t" textboxrect="0,0,6473648,9144"/>
                </v:shape>
                <v:shape id="Shape 142602" o:spid="_x0000_s1064" style="position:absolute;top:3553;width:91;height:78495;visibility:visible;mso-wrap-style:square;v-text-anchor:top" coordsize="9144,7849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EXUsQA&#10;AADfAAAADwAAAGRycy9kb3ducmV2LnhtbERPW2vCMBR+F/Yfwhn4pqnFiXSmZRNEQSboLuDboTlr&#10;y5qT0sSa/ftFEPb48d1XRTCtGKh3jWUFs2kCgri0uuFKwcf7ZrIE4TyyxtYyKfglB0X+MFphpu2V&#10;jzScfCViCLsMFdTed5mUrqzJoJvajjhy37Y36CPsK6l7vMZw08o0SRbSYMOxocaO1jWVP6eLUfAp&#10;h6Om6nXvMBzetrNw/lo+nZUaP4aXZxCegv8X3907HefP00WSwu1PBC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xF1LEAAAA3wAAAA8AAAAAAAAAAAAAAAAAmAIAAGRycy9k&#10;b3ducmV2LnhtbFBLBQYAAAAABAAEAPUAAACJAwAAAAA=&#10;" path="m,l9144,r,7849489l,7849489,,e" fillcolor="black" stroked="f" strokeweight="0">
                  <v:stroke miterlimit="83231f" joinstyle="miter"/>
                  <v:path arrowok="t" textboxrect="0,0,9144,7849489"/>
                </v:shape>
                <v:shape id="Shape 142603" o:spid="_x0000_s1065" style="position:absolute;top:82048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plcMIA&#10;AADfAAAADwAAAGRycy9kb3ducmV2LnhtbERPTWsCMRC9C/0PYQreNKmKldUorSCIUKjWg8dxM+4u&#10;3UzWJOr675uC4PHxvmeL1tbiSj5UjjW89RUI4tyZigsN+59VbwIiRGSDtWPScKcAi/lLZ4aZcTfe&#10;0nUXC5FCOGSooYyxyaQMeUkWQ981xIk7OW8xJugLaTzeUrit5UCpsbRYcWoosaFlSfnv7mI1NOfC&#10;H87BfPLx8r15Z7Wm9mukdfe1/ZiCiNTGp/jhXps0fzQYqyH8/0kA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amVwwgAAAN8AAAAPAAAAAAAAAAAAAAAAAJgCAABkcnMvZG93&#10;bnJldi54bWxQSwUGAAAAAAQABAD1AAAAhwM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604" o:spid="_x0000_s1066" style="position:absolute;left:60;top:82048;width:64737;height:92;visibility:visible;mso-wrap-style:square;v-text-anchor:top" coordsize="64736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c5+MQA&#10;AADfAAAADwAAAGRycy9kb3ducmV2LnhtbERPW2vCMBR+H+w/hDPwbaYWKaMaZXYT+iCDeQEfj80x&#10;LWtOShO1/vtlMPDx47vPl4NtxZV63zhWMBknIIgrpxs2Cva79esbCB+QNbaOScGdPCwXz09zzLW7&#10;8Tddt8GIGMI+RwV1CF0upa9qsujHriOO3Nn1FkOEvZG6x1sMt61MkySTFhuODTV2VNRU/WwvVkF6&#10;+tQbOn5tiqzcfxQ0mEO5MkqNXob3GYhAQ3iI/92ljvOnaZZM4e9PBC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XOfjEAAAA3wAAAA8AAAAAAAAAAAAAAAAAmAIAAGRycy9k&#10;b3ducmV2LnhtbFBLBQYAAAAABAAEAPUAAACJAwAAAAA=&#10;" path="m,l6473648,r,9144l,9144,,e" fillcolor="black" stroked="f" strokeweight="0">
                  <v:stroke miterlimit="83231f" joinstyle="miter"/>
                  <v:path arrowok="t" textboxrect="0,0,6473648,9144"/>
                </v:shape>
                <v:shape id="Picture 135765" o:spid="_x0000_s1067" type="#_x0000_t75" style="position:absolute;left:672;top:3509;width:63947;height:784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TIS7EAAAA3wAAAA8AAABkcnMvZG93bnJldi54bWxET91qwjAUvhf2DuEMvBFNdVSlGmUbyBxe&#10;+fMAx+bY1jUnNYla334ZDLz8+P7ny9bU4kbOV5YVDAcJCOLc6ooLBYf9qj8F4QOyxtoyKXiQh+Xi&#10;pTPHTNs7b+m2C4WIIewzVFCG0GRS+rwkg35gG+LInawzGCJ0hdQO7zHc1HKUJGNpsOLYUGJDnyXl&#10;P7urUbCa7B/ntDfabui4xu+v48l9XKRS3df2fQYiUBue4n/3Wsf5b+lknMLfnwh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TIS7EAAAA3wAAAA8AAAAAAAAAAAAAAAAA&#10;nwIAAGRycy9kb3ducmV2LnhtbFBLBQYAAAAABAAEAPcAAACQAwAAAAA=&#10;">
                  <v:imagedata r:id="rId75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</w:rPr>
        <w:t xml:space="preserve">Таблица 2  </w:t>
      </w:r>
      <w:r>
        <w:br w:type="page"/>
      </w:r>
    </w:p>
    <w:p w:rsidR="00A95408" w:rsidRDefault="00EB3838">
      <w:pPr>
        <w:spacing w:after="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1080821</wp:posOffset>
                </wp:positionH>
                <wp:positionV relativeFrom="page">
                  <wp:posOffset>772668</wp:posOffset>
                </wp:positionV>
                <wp:extent cx="6479743" cy="7526782"/>
                <wp:effectExtent l="0" t="0" r="0" b="0"/>
                <wp:wrapTopAndBottom/>
                <wp:docPr id="123600" name="Group 123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743" cy="7526782"/>
                          <a:chOff x="0" y="0"/>
                          <a:chExt cx="6479743" cy="7526782"/>
                        </a:xfrm>
                      </wpg:grpSpPr>
                      <wps:wsp>
                        <wps:cNvPr id="142605" name="Shape 142605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06" name="Shape 142606"/>
                        <wps:cNvSpPr/>
                        <wps:spPr>
                          <a:xfrm>
                            <a:off x="6096" y="0"/>
                            <a:ext cx="64736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3648" h="9144">
                                <a:moveTo>
                                  <a:pt x="0" y="0"/>
                                </a:moveTo>
                                <a:lnTo>
                                  <a:pt x="6473648" y="0"/>
                                </a:lnTo>
                                <a:lnTo>
                                  <a:pt x="64736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07" name="Shape 142607"/>
                        <wps:cNvSpPr/>
                        <wps:spPr>
                          <a:xfrm>
                            <a:off x="0" y="6096"/>
                            <a:ext cx="9144" cy="7514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51459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514590"/>
                                </a:lnTo>
                                <a:lnTo>
                                  <a:pt x="0" y="75145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08" name="Shape 142608"/>
                        <wps:cNvSpPr/>
                        <wps:spPr>
                          <a:xfrm>
                            <a:off x="0" y="752068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09" name="Shape 142609"/>
                        <wps:cNvSpPr/>
                        <wps:spPr>
                          <a:xfrm>
                            <a:off x="6096" y="7520685"/>
                            <a:ext cx="64736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3648" h="9144">
                                <a:moveTo>
                                  <a:pt x="0" y="0"/>
                                </a:moveTo>
                                <a:lnTo>
                                  <a:pt x="6473648" y="0"/>
                                </a:lnTo>
                                <a:lnTo>
                                  <a:pt x="64736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5766" name="Picture 135766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67259" y="4572"/>
                            <a:ext cx="6394705" cy="75133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D82D5F" id="Group 123600" o:spid="_x0000_s1026" style="position:absolute;margin-left:85.1pt;margin-top:60.85pt;width:510.2pt;height:592.65pt;z-index:251662336;mso-position-horizontal-relative:page;mso-position-vertical-relative:page" coordsize="64797,75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">
                <v:shape id="Shape 142605" o:spid="_x0000_s1027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9Yn8IA&#10;AADfAAAADwAAAGRycy9kb3ducmV2LnhtbERPTWsCMRC9F/ofwhS8aVJRK6tRWkEQQajWg8dxM+4u&#10;3UzWJOr6701B6PHxvqfz1tbiSj5UjjW89xQI4tyZigsN+59ldwwiRGSDtWPScKcA89nryxQz4268&#10;pesuFiKFcMhQQxljk0kZ8pIshp5riBN3ct5iTNAX0ni8pXBby75SI2mx4tRQYkOLkvLf3cVqaM6F&#10;P5yD+eLj5Xv9wWpF7Wagdeet/ZyAiNTGf/HTvTJp/qA/UkP4+5MA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z1ifwgAAAN8AAAAPAAAAAAAAAAAAAAAAAJgCAABkcnMvZG93&#10;bnJldi54bWxQSwUGAAAAAAQABAD1AAAAhwM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606" o:spid="_x0000_s1028" style="position:absolute;left:60;width:64737;height:91;visibility:visible;mso-wrap-style:square;v-text-anchor:top" coordsize="64736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kCFMQA&#10;AADfAAAADwAAAGRycy9kb3ducmV2LnhtbERPXWvCMBR9F/Yfwh3sTdOVUaQzyuwc9EEGug58vDZ3&#10;abG5KU3U7t8vgrDHw/lerEbbiQsNvnWs4HmWgCCunW7ZKKi+PqZzED4ga+wck4Jf8rBaPkwWmGt3&#10;5R1d9sGIGMI+RwVNCH0upa8bsuhnrieO3I8bLIYIByP1gNcYbjuZJkkmLbYcGxrsqWioPu3PVkF6&#10;3OgtHT63RVZW7wWN5rtcG6WeHse3VxCBxvAvvrtLHee/pFmSwe1PBC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JAhTEAAAA3wAAAA8AAAAAAAAAAAAAAAAAmAIAAGRycy9k&#10;b3ducmV2LnhtbFBLBQYAAAAABAAEAPUAAACJAwAAAAA=&#10;" path="m,l6473648,r,9144l,9144,,e" fillcolor="black" stroked="f" strokeweight="0">
                  <v:stroke miterlimit="83231f" joinstyle="miter"/>
                  <v:path arrowok="t" textboxrect="0,0,6473648,9144"/>
                </v:shape>
                <v:shape id="Shape 142607" o:spid="_x0000_s1029" style="position:absolute;top:60;width:91;height:75146;visibility:visible;mso-wrap-style:square;v-text-anchor:top" coordsize="9144,7514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DvpMUA&#10;AADfAAAADwAAAGRycy9kb3ducmV2LnhtbERPyW7CMBC9I/EP1iD1gorDUkABg9JNcEOFFq5DPCSh&#10;8TiKXUj/vq6ExPHp7fNlY0pxodoVlhX0exEI4tTqgjMFn7v3xykI55E1lpZJwS85WC7arTnG2l75&#10;gy5bn4kQwi5GBbn3VSylS3My6Hq2Ig7cydYGfYB1JnWN1xBuSjmIorE0WHBoyLGil5zS7+2PUdB9&#10;Gm6ev974dZqs9ys+Ds/JwZ+Veug0yQyEp8bfxTf3Wof5o8E4msD/nwB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O+kxQAAAN8AAAAPAAAAAAAAAAAAAAAAAJgCAABkcnMv&#10;ZG93bnJldi54bWxQSwUGAAAAAAQABAD1AAAAigMAAAAA&#10;" path="m,l9144,r,7514590l,7514590,,e" fillcolor="black" stroked="f" strokeweight="0">
                  <v:stroke miterlimit="83231f" joinstyle="miter"/>
                  <v:path arrowok="t" textboxrect="0,0,9144,7514590"/>
                </v:shape>
                <v:shape id="Shape 142608" o:spid="_x0000_s1030" style="position:absolute;top:75206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3AcMA&#10;AADfAAAADwAAAGRycy9kb3ducmV2LnhtbERPTWsCMRC9F/ofwhR6q0lFbFmNYgsFKQit9uBx3Iy7&#10;i5vJmkRd/33nIHh8vO/pvPetOlNMTWALrwMDirgMruHKwt/m6+UdVMrIDtvAZOFKCeazx4cpFi5c&#10;+JfO61wpCeFUoIU6567QOpU1eUyD0BELtw/RYxYYK+0iXiTct3pozFh7bFgaauzos6bysD55C92x&#10;ittjch+8O/18v7FZUr8aWfv81C8moDL1+S6+uZdO5o+GYyOD5Y8A0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3AcMAAADf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42609" o:spid="_x0000_s1031" style="position:absolute;left:60;top:75206;width:64737;height:92;visibility:visible;mso-wrap-style:square;v-text-anchor:top" coordsize="64736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aWZsQA&#10;AADfAAAADwAAAGRycy9kb3ducmV2LnhtbERPXWvCMBR9F/wP4Qp7m+nKKK4aZdYN+iCCTsHHa3OX&#10;ljU3pcm0+/fLYODj4XwvVoNtxZV63zhW8DRNQBBXTjdsFBw/3h9nIHxA1tg6JgU/5GG1HI8WmGt3&#10;4z1dD8GIGMI+RwV1CF0upa9qsuinriOO3KfrLYYIeyN1j7cYbluZJkkmLTYcG2rsqKip+jp8WwXp&#10;5U1v6bzbFll53BQ0mFO5Nko9TIbXOYhAQ7iL/92ljvOf0yx5gb8/EY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WlmbEAAAA3wAAAA8AAAAAAAAAAAAAAAAAmAIAAGRycy9k&#10;b3ducmV2LnhtbFBLBQYAAAAABAAEAPUAAACJAwAAAAA=&#10;" path="m,l6473648,r,9144l,9144,,e" fillcolor="black" stroked="f" strokeweight="0">
                  <v:stroke miterlimit="83231f" joinstyle="miter"/>
                  <v:path arrowok="t" textboxrect="0,0,6473648,9144"/>
                </v:shape>
                <v:shape id="Picture 135766" o:spid="_x0000_s1032" type="#_x0000_t75" style="position:absolute;left:672;top:45;width:63947;height:75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Ac2zEAAAA3wAAAA8AAABkcnMvZG93bnJldi54bWxET01PwkAQvZvwHzZj4k22ghRSWAhqTLxw&#10;sHLgOHSHttCdbboD1H/vmpBwfHnfi1XvGnWhLtSeDbwME1DEhbc1lwa2P5/PM1BBkC02nsnALwVY&#10;LQcPC8ysv/I3XXIpVQzhkKGBSqTNtA5FRQ7D0LfEkTv4zqFE2JXadniN4a7RoyRJtcOaY0OFLb1X&#10;VJzyszPQjPFjf8Z6K6+4L99G081xJxtjnh779RyUUC938c39ZeP88WSapvD/JwL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Ac2zEAAAA3wAAAA8AAAAAAAAAAAAAAAAA&#10;nwIAAGRycy9kb3ducmV2LnhtbFBLBQYAAAAABAAEAPcAAACQAwAAAAA=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89" w:line="265" w:lineRule="auto"/>
        <w:ind w:left="288" w:right="145" w:hanging="10"/>
      </w:pPr>
      <w:r>
        <w:rPr>
          <w:rFonts w:ascii="Times New Roman" w:eastAsia="Times New Roman" w:hAnsi="Times New Roman" w:cs="Times New Roman"/>
          <w:b/>
        </w:rPr>
        <w:t xml:space="preserve">ОЦЕНОЧНАЯ ВЕДОМОСТЬ – КРИТЕРИИ ОЦЕНИВАНИЯ ДЛЯ ПРАКТИЧЕСКОГО </w:t>
      </w:r>
    </w:p>
    <w:tbl>
      <w:tblPr>
        <w:tblStyle w:val="TableGrid"/>
        <w:tblpPr w:vertAnchor="page" w:horzAnchor="page" w:tblpX="1707" w:tblpY="2199"/>
        <w:tblOverlap w:val="never"/>
        <w:tblW w:w="10200" w:type="dxa"/>
        <w:tblInd w:w="0" w:type="dxa"/>
        <w:tblCellMar>
          <w:top w:w="9" w:type="dxa"/>
          <w:left w:w="0" w:type="dxa"/>
          <w:bottom w:w="0" w:type="dxa"/>
          <w:right w:w="2" w:type="dxa"/>
        </w:tblCellMar>
        <w:tblLook w:val="04A0" w:firstRow="1" w:lastRow="0" w:firstColumn="1" w:lastColumn="0" w:noHBand="0" w:noVBand="1"/>
      </w:tblPr>
      <w:tblGrid>
        <w:gridCol w:w="458"/>
        <w:gridCol w:w="2214"/>
        <w:gridCol w:w="2396"/>
        <w:gridCol w:w="2121"/>
        <w:gridCol w:w="1569"/>
        <w:gridCol w:w="1442"/>
      </w:tblGrid>
      <w:tr w:rsidR="00A95408">
        <w:trPr>
          <w:trHeight w:val="845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 xml:space="preserve">№ 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4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Критерии оценки </w:t>
            </w:r>
          </w:p>
        </w:tc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9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акт 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Трудовые действия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Умения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9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Выполнени е критерия </w:t>
            </w:r>
          </w:p>
        </w:tc>
      </w:tr>
      <w:tr w:rsidR="00A95408">
        <w:trPr>
          <w:trHeight w:val="2549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6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1.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hanging="13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Выбран метод проведения оценки объекта оценки доходного подхода </w:t>
            </w:r>
          </w:p>
        </w:tc>
        <w:tc>
          <w:tcPr>
            <w:tcW w:w="23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Профессиональный стандарт 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недвижимого имущества I категории сложности 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2551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6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2.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hanging="13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 алгоритм метода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Выбор методов и подходов для определения стоимостей недвижимого имущества I категории сложности 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6039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6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3.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hanging="13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Определена стоимость прав на земельный участок как незастроенный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87" w:line="286" w:lineRule="auto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" w:line="273" w:lineRule="auto"/>
              <w:ind w:left="108" w:right="153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 ь  формулы для расчета стоимостей </w:t>
            </w:r>
          </w:p>
          <w:p w:rsidR="00A95408" w:rsidRDefault="00EB3838">
            <w:pPr>
              <w:spacing w:after="16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 </w:t>
            </w:r>
          </w:p>
          <w:p w:rsidR="00A95408" w:rsidRDefault="00EB3838">
            <w:pPr>
              <w:spacing w:after="0" w:line="274" w:lineRule="auto"/>
              <w:ind w:left="108" w:right="105"/>
            </w:pPr>
            <w:r>
              <w:rPr>
                <w:rFonts w:ascii="Times New Roman" w:eastAsia="Times New Roman" w:hAnsi="Times New Roman" w:cs="Times New Roman"/>
                <w:sz w:val="24"/>
              </w:rPr>
              <w:t>соответстви и со стандартами , правилами и методологие й определения  стоимостей недвижимог</w:t>
            </w:r>
          </w:p>
          <w:p w:rsidR="00A95408" w:rsidRDefault="00EB3838">
            <w:pPr>
              <w:spacing w:after="19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  </w:t>
            </w:r>
          </w:p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имущества  I категории сложности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1282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6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4.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hanging="13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 расчет затрат на создание (воспроизводство или замещение)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153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 ь  формулы для расчета стоимостей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</w:tbl>
    <w:p w:rsidR="00A95408" w:rsidRDefault="00EB3838">
      <w:pPr>
        <w:spacing w:after="101" w:line="265" w:lineRule="auto"/>
        <w:ind w:left="396" w:right="145" w:hanging="10"/>
      </w:pPr>
      <w:r>
        <w:rPr>
          <w:rFonts w:ascii="Times New Roman" w:eastAsia="Times New Roman" w:hAnsi="Times New Roman" w:cs="Times New Roman"/>
          <w:b/>
        </w:rPr>
        <w:t>ЗАДАНИЯ №4-НИ (НЕДВИЖИМОЕ ИМУЩЕСТВО I КАТЕГОРИИ СЛОЖНОСТИ)</w:t>
      </w:r>
      <w:r>
        <w:rPr>
          <w:rFonts w:ascii="Times New Roman" w:eastAsia="Times New Roman" w:hAnsi="Times New Roman" w:cs="Times New Roman"/>
          <w:b/>
          <w:i/>
          <w:sz w:val="26"/>
        </w:rPr>
        <w:t xml:space="preserve"> </w:t>
      </w:r>
    </w:p>
    <w:p w:rsidR="00A95408" w:rsidRDefault="00EB3838">
      <w:pPr>
        <w:spacing w:after="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br w:type="page"/>
      </w:r>
    </w:p>
    <w:tbl>
      <w:tblPr>
        <w:tblStyle w:val="TableGrid"/>
        <w:tblpPr w:vertAnchor="page" w:horzAnchor="page" w:tblpX="1707" w:tblpY="1222"/>
        <w:tblOverlap w:val="never"/>
        <w:tblW w:w="10200" w:type="dxa"/>
        <w:tblInd w:w="0" w:type="dxa"/>
        <w:tblCellMar>
          <w:top w:w="9" w:type="dxa"/>
          <w:left w:w="0" w:type="dxa"/>
          <w:bottom w:w="0" w:type="dxa"/>
          <w:right w:w="2" w:type="dxa"/>
        </w:tblCellMar>
        <w:tblLook w:val="04A0" w:firstRow="1" w:lastRow="0" w:firstColumn="1" w:lastColumn="0" w:noHBand="0" w:noVBand="1"/>
      </w:tblPr>
      <w:tblGrid>
        <w:gridCol w:w="457"/>
        <w:gridCol w:w="2215"/>
        <w:gridCol w:w="2395"/>
        <w:gridCol w:w="2121"/>
        <w:gridCol w:w="1569"/>
        <w:gridCol w:w="1443"/>
      </w:tblGrid>
      <w:tr w:rsidR="00A95408">
        <w:trPr>
          <w:trHeight w:val="845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 xml:space="preserve">№ 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4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Критерии оценки </w:t>
            </w:r>
          </w:p>
        </w:tc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9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акт 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Трудовые действия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Умения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9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Выполнени е критерия </w:t>
            </w:r>
          </w:p>
        </w:tc>
      </w:tr>
      <w:tr w:rsidR="00A95408">
        <w:trPr>
          <w:trHeight w:val="4772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объектов капитального строительства </w:t>
            </w:r>
          </w:p>
        </w:tc>
        <w:tc>
          <w:tcPr>
            <w:tcW w:w="23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57" w:line="312" w:lineRule="auto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определении стоимости 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6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 </w:t>
            </w:r>
          </w:p>
          <w:p w:rsidR="00A95408" w:rsidRDefault="00EB3838">
            <w:pPr>
              <w:spacing w:after="0" w:line="274" w:lineRule="auto"/>
              <w:ind w:left="108" w:right="105"/>
            </w:pPr>
            <w:r>
              <w:rPr>
                <w:rFonts w:ascii="Times New Roman" w:eastAsia="Times New Roman" w:hAnsi="Times New Roman" w:cs="Times New Roman"/>
                <w:sz w:val="24"/>
              </w:rPr>
              <w:t>соответстви и со стандартами , правилами и методологие й определения  стоимостей недвижимог</w:t>
            </w:r>
          </w:p>
          <w:p w:rsidR="00A95408" w:rsidRDefault="00EB3838">
            <w:pPr>
              <w:spacing w:after="16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  </w:t>
            </w:r>
          </w:p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имущества  I категории сложности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</w:tr>
      <w:tr w:rsidR="00A95408">
        <w:trPr>
          <w:trHeight w:val="6039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6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5.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63" w:hanging="13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Стоимость объектов капитального строительства определена путем суммирования затрат на создание этих объектов и прибыли предпринимателя и вычитания их физического износа и устареваний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95408" w:rsidRDefault="00A95408"/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84" w:line="287" w:lineRule="auto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108" w:right="153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 ь  формулы для расчета стоимостей </w:t>
            </w:r>
          </w:p>
          <w:p w:rsidR="00A95408" w:rsidRDefault="00EB3838">
            <w:pPr>
              <w:spacing w:after="16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 </w:t>
            </w:r>
          </w:p>
          <w:p w:rsidR="00A95408" w:rsidRDefault="00EB3838">
            <w:pPr>
              <w:spacing w:after="0" w:line="274" w:lineRule="auto"/>
              <w:ind w:left="108" w:right="105"/>
            </w:pPr>
            <w:r>
              <w:rPr>
                <w:rFonts w:ascii="Times New Roman" w:eastAsia="Times New Roman" w:hAnsi="Times New Roman" w:cs="Times New Roman"/>
                <w:sz w:val="24"/>
              </w:rPr>
              <w:t>соответстви и со стандартами , правилами и методологие й определения  стоимостей недвижимог</w:t>
            </w:r>
          </w:p>
          <w:p w:rsidR="00A95408" w:rsidRDefault="00EB3838">
            <w:pPr>
              <w:spacing w:after="19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  </w:t>
            </w:r>
          </w:p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имущества  I категории сложности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2552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6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6.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45" w:hanging="13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Стоимость объекта недвижимости определена как сумма стоимости прав на земельный участок и стоимости объектов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87" w:line="286" w:lineRule="auto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расчетов при определении стоимости 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2" w:line="273" w:lineRule="auto"/>
              <w:ind w:left="108" w:right="153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 ь  формулы для расчета стоимостей </w:t>
            </w:r>
          </w:p>
          <w:p w:rsidR="00A95408" w:rsidRDefault="00EB3838">
            <w:pPr>
              <w:spacing w:after="16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 </w:t>
            </w:r>
          </w:p>
          <w:p w:rsidR="00A95408" w:rsidRDefault="00EB3838">
            <w:pPr>
              <w:spacing w:after="0"/>
              <w:ind w:left="108" w:right="94"/>
            </w:pPr>
            <w:r>
              <w:rPr>
                <w:rFonts w:ascii="Times New Roman" w:eastAsia="Times New Roman" w:hAnsi="Times New Roman" w:cs="Times New Roman"/>
                <w:sz w:val="24"/>
              </w:rPr>
              <w:t>соответстви и со стандартами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</w:tbl>
    <w:p w:rsidR="00A95408" w:rsidRDefault="00EB3838">
      <w:pPr>
        <w:spacing w:after="0"/>
        <w:ind w:left="-1702" w:right="11119"/>
      </w:pPr>
      <w:r>
        <w:lastRenderedPageBreak/>
        <w:br w:type="page"/>
      </w:r>
    </w:p>
    <w:p w:rsidR="00A95408" w:rsidRDefault="00EB3838">
      <w:pPr>
        <w:spacing w:after="0"/>
        <w:jc w:val="right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</w:p>
    <w:p w:rsidR="00A95408" w:rsidRDefault="00EB3838">
      <w:pPr>
        <w:spacing w:after="2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Задание считается выполненным при соответствии всем установленным критериям. </w:t>
      </w:r>
    </w:p>
    <w:tbl>
      <w:tblPr>
        <w:tblStyle w:val="TableGrid"/>
        <w:tblpPr w:vertAnchor="page" w:horzAnchor="page" w:tblpX="1707" w:tblpY="1222"/>
        <w:tblOverlap w:val="never"/>
        <w:tblW w:w="10200" w:type="dxa"/>
        <w:tblInd w:w="0" w:type="dxa"/>
        <w:tblCellMar>
          <w:top w:w="9" w:type="dxa"/>
          <w:left w:w="0" w:type="dxa"/>
          <w:bottom w:w="0" w:type="dxa"/>
          <w:right w:w="2" w:type="dxa"/>
        </w:tblCellMar>
        <w:tblLook w:val="04A0" w:firstRow="1" w:lastRow="0" w:firstColumn="1" w:lastColumn="0" w:noHBand="0" w:noVBand="1"/>
      </w:tblPr>
      <w:tblGrid>
        <w:gridCol w:w="458"/>
        <w:gridCol w:w="2216"/>
        <w:gridCol w:w="2398"/>
        <w:gridCol w:w="2125"/>
        <w:gridCol w:w="1560"/>
        <w:gridCol w:w="1443"/>
      </w:tblGrid>
      <w:tr w:rsidR="00A95408">
        <w:trPr>
          <w:trHeight w:val="845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№ 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46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Критерии оценки </w:t>
            </w:r>
          </w:p>
        </w:tc>
        <w:tc>
          <w:tcPr>
            <w:tcW w:w="2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9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акт 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Трудовые действия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Умения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9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Выполнени е критерия </w:t>
            </w:r>
          </w:p>
        </w:tc>
      </w:tr>
      <w:tr w:rsidR="00A95408">
        <w:trPr>
          <w:trHeight w:val="3502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62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капитального </w:t>
            </w:r>
          </w:p>
          <w:p w:rsidR="00A95408" w:rsidRDefault="00EB3838">
            <w:pPr>
              <w:spacing w:after="19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строительства </w:t>
            </w:r>
          </w:p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3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  <w:ind w:left="108" w:right="38"/>
            </w:pPr>
            <w:r>
              <w:rPr>
                <w:rFonts w:ascii="Times New Roman" w:eastAsia="Times New Roman" w:hAnsi="Times New Roman" w:cs="Times New Roman"/>
                <w:sz w:val="24"/>
              </w:rPr>
              <w:t>, правилами и методологие й определения  стоимостей недвижимог</w:t>
            </w:r>
          </w:p>
          <w:p w:rsidR="00A95408" w:rsidRDefault="00EB3838">
            <w:pPr>
              <w:spacing w:after="16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  </w:t>
            </w:r>
          </w:p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имущества  I категории сложности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</w:tr>
      <w:tr w:rsidR="00A95408">
        <w:trPr>
          <w:trHeight w:val="2736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6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7.</w:t>
            </w:r>
          </w:p>
        </w:tc>
        <w:tc>
          <w:tcPr>
            <w:tcW w:w="2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123" w:hanging="13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Полученная итоговая величина  соответствует модельному ответу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45" w:line="238" w:lineRule="auto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Определение итоговых величин стоимостей недвижимого имущества I категории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сложности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</w:tbl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Style w:val="2"/>
        <w:spacing w:after="164"/>
        <w:ind w:left="7" w:right="52"/>
      </w:pPr>
      <w:bookmarkStart w:id="10" w:name="_Toc141026"/>
      <w:r>
        <w:t xml:space="preserve">Практическое задание №5-П  (бизнес I категории сложности), доходный подход </w:t>
      </w:r>
      <w:bookmarkEnd w:id="10"/>
    </w:p>
    <w:p w:rsidR="00A95408" w:rsidRDefault="00EB3838">
      <w:pPr>
        <w:spacing w:after="1" w:line="332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Трудовая функция: </w:t>
      </w:r>
      <w:r>
        <w:rPr>
          <w:rFonts w:ascii="Times New Roman" w:eastAsia="Times New Roman" w:hAnsi="Times New Roman" w:cs="Times New Roman"/>
          <w:b/>
          <w:sz w:val="24"/>
        </w:rPr>
        <w:t xml:space="preserve">B/04.6 </w:t>
      </w:r>
      <w:r>
        <w:rPr>
          <w:rFonts w:ascii="Times New Roman" w:eastAsia="Times New Roman" w:hAnsi="Times New Roman" w:cs="Times New Roman"/>
          <w:b/>
          <w:sz w:val="24"/>
        </w:rPr>
        <w:t xml:space="preserve">Определение стоимостей организаций, за исключением относящихся ко II и к III категориям сложности (организации I категории сложности) </w:t>
      </w:r>
      <w:r>
        <w:rPr>
          <w:rFonts w:ascii="Times New Roman" w:eastAsia="Times New Roman" w:hAnsi="Times New Roman" w:cs="Times New Roman"/>
          <w:sz w:val="24"/>
        </w:rPr>
        <w:t xml:space="preserve">Трудовое действие (действия): </w:t>
      </w:r>
    </w:p>
    <w:p w:rsidR="00A95408" w:rsidRDefault="00EB3838">
      <w:pPr>
        <w:spacing w:after="2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16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Выбор методов и подходов для определения стоимостей организаций I категории сложности </w:t>
      </w:r>
    </w:p>
    <w:p w:rsidR="00A95408" w:rsidRDefault="00EB3838">
      <w:pPr>
        <w:numPr>
          <w:ilvl w:val="0"/>
          <w:numId w:val="16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Проведение расчетов при определении стоимости </w:t>
      </w:r>
    </w:p>
    <w:p w:rsidR="00A95408" w:rsidRDefault="00EB3838">
      <w:pPr>
        <w:numPr>
          <w:ilvl w:val="0"/>
          <w:numId w:val="16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Определение итоговых величин стоимостей организаций I категории сложности </w:t>
      </w:r>
    </w:p>
    <w:p w:rsidR="00A95408" w:rsidRDefault="00EB3838">
      <w:pPr>
        <w:spacing w:after="0"/>
        <w:ind w:left="787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На основании представленных документов определите стоимость объекта оценки с использованием методов проведения оценки объекта оценки доходного подхода в соответствии с законодательством об оценочной деятельности.  </w:t>
      </w:r>
    </w:p>
    <w:p w:rsidR="00A95408" w:rsidRDefault="00EB3838">
      <w:pPr>
        <w:spacing w:after="29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246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>Перечень документов для выполнения зада</w:t>
      </w:r>
      <w:r>
        <w:rPr>
          <w:rFonts w:ascii="Times New Roman" w:eastAsia="Times New Roman" w:hAnsi="Times New Roman" w:cs="Times New Roman"/>
          <w:b/>
          <w:sz w:val="24"/>
        </w:rPr>
        <w:t xml:space="preserve">ния: </w:t>
      </w:r>
    </w:p>
    <w:p w:rsidR="00A95408" w:rsidRDefault="00EB3838">
      <w:pPr>
        <w:spacing w:after="5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Комплект документов: </w:t>
      </w:r>
    </w:p>
    <w:p w:rsidR="00A95408" w:rsidRDefault="00EB3838">
      <w:pPr>
        <w:spacing w:after="2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17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Исходные данные </w:t>
      </w:r>
    </w:p>
    <w:p w:rsidR="00A95408" w:rsidRDefault="00EB3838">
      <w:pPr>
        <w:numPr>
          <w:ilvl w:val="0"/>
          <w:numId w:val="17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Макроэкономические допущения </w:t>
      </w:r>
    </w:p>
    <w:p w:rsidR="00A95408" w:rsidRDefault="00EB3838">
      <w:pPr>
        <w:numPr>
          <w:ilvl w:val="0"/>
          <w:numId w:val="17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Прогнозная выручки </w:t>
      </w:r>
    </w:p>
    <w:p w:rsidR="00A95408" w:rsidRDefault="00EB3838">
      <w:pPr>
        <w:numPr>
          <w:ilvl w:val="0"/>
          <w:numId w:val="17"/>
        </w:numPr>
        <w:spacing w:after="5" w:line="271" w:lineRule="auto"/>
        <w:ind w:right="50" w:hanging="70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Прогноз первоначальной стоимости основных средств </w:t>
      </w:r>
    </w:p>
    <w:p w:rsidR="00A95408" w:rsidRDefault="00EB3838">
      <w:pPr>
        <w:spacing w:after="286"/>
      </w:pP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after="91"/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Условия выполнения задания: </w:t>
      </w:r>
    </w:p>
    <w:p w:rsidR="00A95408" w:rsidRDefault="00EB3838">
      <w:pPr>
        <w:spacing w:after="2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numPr>
          <w:ilvl w:val="0"/>
          <w:numId w:val="18"/>
        </w:numPr>
        <w:spacing w:after="50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Место (время) выполнения задания Помещения ЦОК </w:t>
      </w:r>
    </w:p>
    <w:p w:rsidR="00A95408" w:rsidRDefault="00EB3838">
      <w:pPr>
        <w:numPr>
          <w:ilvl w:val="0"/>
          <w:numId w:val="18"/>
        </w:numPr>
        <w:spacing w:after="5" w:line="271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Максимальное время выполнения задания: 1 час </w:t>
      </w:r>
    </w:p>
    <w:p w:rsidR="00A95408" w:rsidRDefault="00EB3838">
      <w:pPr>
        <w:numPr>
          <w:ilvl w:val="0"/>
          <w:numId w:val="18"/>
        </w:numPr>
        <w:spacing w:after="168" w:line="299" w:lineRule="auto"/>
        <w:ind w:right="50" w:hanging="24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Вы можете воспользоваться компьютерной и оргтехникой, доступной в помещении ЦОК, где проводится квалификационный экзамен, а также учебно-методической справочной литературой и другими литературными источниками, </w:t>
      </w:r>
      <w:r>
        <w:rPr>
          <w:rFonts w:ascii="Times New Roman" w:eastAsia="Times New Roman" w:hAnsi="Times New Roman" w:cs="Times New Roman"/>
          <w:sz w:val="24"/>
        </w:rPr>
        <w:t>доступной в библиотеке ЦОК. Не допускается использование телефонной связи, Интернета и иных источников информационно-коммуникационные технологии, помощи других физических лиц.</w:t>
      </w:r>
      <w:r>
        <w:t xml:space="preserve"> </w:t>
      </w:r>
    </w:p>
    <w:p w:rsidR="00A95408" w:rsidRDefault="00EB3838">
      <w:pPr>
        <w:spacing w:after="0"/>
      </w:pPr>
      <w:r>
        <w:t xml:space="preserve"> </w:t>
      </w:r>
    </w:p>
    <w:p w:rsidR="00A95408" w:rsidRDefault="00EB3838">
      <w:pPr>
        <w:spacing w:after="203"/>
        <w:ind w:left="112" w:right="162" w:hanging="1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Исходные данные </w:t>
      </w:r>
    </w:p>
    <w:p w:rsidR="00A95408" w:rsidRDefault="00EB3838">
      <w:pPr>
        <w:spacing w:after="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1  </w:t>
      </w:r>
    </w:p>
    <w:tbl>
      <w:tblPr>
        <w:tblStyle w:val="TableGrid"/>
        <w:tblW w:w="9347" w:type="dxa"/>
        <w:tblInd w:w="5" w:type="dxa"/>
        <w:tblCellMar>
          <w:top w:w="7" w:type="dxa"/>
          <w:left w:w="108" w:type="dxa"/>
          <w:bottom w:w="0" w:type="dxa"/>
          <w:right w:w="76" w:type="dxa"/>
        </w:tblCellMar>
        <w:tblLook w:val="04A0" w:firstRow="1" w:lastRow="0" w:firstColumn="1" w:lastColumn="0" w:noHBand="0" w:noVBand="1"/>
      </w:tblPr>
      <w:tblGrid>
        <w:gridCol w:w="5271"/>
        <w:gridCol w:w="4076"/>
      </w:tblGrid>
      <w:tr w:rsidR="00A95408">
        <w:trPr>
          <w:trHeight w:val="281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2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Показатель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4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Значение показателя </w:t>
            </w:r>
          </w:p>
        </w:tc>
      </w:tr>
      <w:tr w:rsidR="00A95408">
        <w:trPr>
          <w:trHeight w:val="830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Объект оценки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Право собственности на 100% пакет акций именных бездокументарных ПАО «XXX» </w:t>
            </w:r>
          </w:p>
        </w:tc>
      </w:tr>
      <w:tr w:rsidR="00A95408">
        <w:trPr>
          <w:trHeight w:val="283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Дата оценки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01.01.2017 г. </w:t>
            </w:r>
          </w:p>
        </w:tc>
      </w:tr>
      <w:tr w:rsidR="00A95408">
        <w:trPr>
          <w:trHeight w:val="554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Избыток собственного оборотного капитал на дату оценки, тыс.руб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22 </w:t>
            </w:r>
          </w:p>
        </w:tc>
      </w:tr>
      <w:tr w:rsidR="00A95408">
        <w:trPr>
          <w:trHeight w:val="283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Чистый долг на дату оценки, тыс.руб.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9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100   </w:t>
            </w:r>
          </w:p>
        </w:tc>
      </w:tr>
      <w:tr w:rsidR="00A95408">
        <w:trPr>
          <w:trHeight w:val="557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Рыночная стоимости неоперационных активов на дату оценки, тыс.руб.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9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300   </w:t>
            </w:r>
          </w:p>
        </w:tc>
      </w:tr>
      <w:tr w:rsidR="00A95408">
        <w:trPr>
          <w:trHeight w:val="283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Доля себестоимости от выручки (прогноз)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95% </w:t>
            </w:r>
          </w:p>
        </w:tc>
      </w:tr>
      <w:tr w:rsidR="00A95408">
        <w:trPr>
          <w:trHeight w:val="557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38"/>
            </w:pPr>
            <w:r>
              <w:rPr>
                <w:rFonts w:ascii="Times New Roman" w:eastAsia="Times New Roman" w:hAnsi="Times New Roman" w:cs="Times New Roman"/>
              </w:rPr>
              <w:t xml:space="preserve">Доля сальдо прочих доходов и расходов от выручки 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(прогноз)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5% </w:t>
            </w:r>
          </w:p>
        </w:tc>
      </w:tr>
      <w:tr w:rsidR="00A95408">
        <w:trPr>
          <w:trHeight w:val="283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Доля капитальных вложений в выручке (прогноз)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2% </w:t>
            </w:r>
          </w:p>
        </w:tc>
      </w:tr>
      <w:tr w:rsidR="00A95408">
        <w:trPr>
          <w:trHeight w:val="283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Норма амортизации (прогноз)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3% </w:t>
            </w:r>
          </w:p>
        </w:tc>
      </w:tr>
      <w:tr w:rsidR="00A95408">
        <w:trPr>
          <w:trHeight w:val="535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2"/>
            </w:pPr>
            <w:r>
              <w:rPr>
                <w:rFonts w:ascii="Times New Roman" w:eastAsia="Times New Roman" w:hAnsi="Times New Roman" w:cs="Times New Roman"/>
              </w:rPr>
              <w:t xml:space="preserve">Среднеотраслевой норматив оборотного капитала  (% от выручки)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16,5 </w:t>
            </w:r>
          </w:p>
        </w:tc>
      </w:tr>
      <w:tr w:rsidR="00A95408">
        <w:trPr>
          <w:trHeight w:val="283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Ставка дисконтирования в прогнозном периоде,%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25 </w:t>
            </w:r>
          </w:p>
        </w:tc>
      </w:tr>
      <w:tr w:rsidR="00A95408">
        <w:trPr>
          <w:trHeight w:val="283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Налог на прибыль,%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20 </w:t>
            </w:r>
          </w:p>
        </w:tc>
      </w:tr>
      <w:tr w:rsidR="00A95408">
        <w:trPr>
          <w:trHeight w:val="283"/>
        </w:trPr>
        <w:tc>
          <w:tcPr>
            <w:tcW w:w="5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</w:rPr>
              <w:t xml:space="preserve">Фактор дисконтирования </w:t>
            </w:r>
          </w:p>
        </w:tc>
        <w:tc>
          <w:tcPr>
            <w:tcW w:w="4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1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на середину периода </w:t>
            </w:r>
          </w:p>
        </w:tc>
      </w:tr>
    </w:tbl>
    <w:tbl>
      <w:tblPr>
        <w:tblStyle w:val="TableGrid"/>
        <w:tblpPr w:vertAnchor="page" w:horzAnchor="page" w:tblpX="1668" w:tblpY="12033"/>
        <w:tblOverlap w:val="never"/>
        <w:tblW w:w="10209" w:type="dxa"/>
        <w:tblInd w:w="0" w:type="dxa"/>
        <w:tblCellMar>
          <w:top w:w="7" w:type="dxa"/>
          <w:left w:w="53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44"/>
      </w:tblGrid>
      <w:tr w:rsidR="00A95408">
        <w:trPr>
          <w:trHeight w:val="262"/>
        </w:trPr>
        <w:tc>
          <w:tcPr>
            <w:tcW w:w="33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16"/>
              <w:jc w:val="center"/>
            </w:pPr>
            <w:r>
              <w:rPr>
                <w:rFonts w:ascii="Times New Roman" w:eastAsia="Times New Roman" w:hAnsi="Times New Roman" w:cs="Times New Roman"/>
              </w:rPr>
              <w:lastRenderedPageBreak/>
              <w:t xml:space="preserve">Показатель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40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362"/>
            </w:pPr>
            <w:r>
              <w:rPr>
                <w:rFonts w:ascii="Times New Roman" w:eastAsia="Times New Roman" w:hAnsi="Times New Roman" w:cs="Times New Roman"/>
              </w:rPr>
              <w:t xml:space="preserve">Прогнозный период </w:t>
            </w:r>
          </w:p>
        </w:tc>
        <w:tc>
          <w:tcPr>
            <w:tcW w:w="18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6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2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1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1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1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4 </w:t>
            </w:r>
          </w:p>
        </w:tc>
      </w:tr>
      <w:tr w:rsidR="00A95408">
        <w:trPr>
          <w:trHeight w:val="264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1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Выручка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1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3 400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15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3 570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16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3 750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16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3 940 </w:t>
            </w:r>
          </w:p>
        </w:tc>
      </w:tr>
    </w:tbl>
    <w:tbl>
      <w:tblPr>
        <w:tblStyle w:val="TableGrid"/>
        <w:tblpPr w:vertAnchor="page" w:horzAnchor="page" w:tblpX="1673" w:tblpY="14601"/>
        <w:tblOverlap w:val="never"/>
        <w:tblW w:w="10209" w:type="dxa"/>
        <w:tblInd w:w="0" w:type="dxa"/>
        <w:tblCellMar>
          <w:top w:w="10" w:type="dxa"/>
          <w:left w:w="72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44"/>
      </w:tblGrid>
      <w:tr w:rsidR="00A95408">
        <w:trPr>
          <w:trHeight w:val="264"/>
        </w:trPr>
        <w:tc>
          <w:tcPr>
            <w:tcW w:w="33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60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Показатель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40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70"/>
            </w:pPr>
            <w:r>
              <w:rPr>
                <w:rFonts w:ascii="Times New Roman" w:eastAsia="Times New Roman" w:hAnsi="Times New Roman" w:cs="Times New Roman"/>
              </w:rPr>
              <w:t xml:space="preserve">Прогнозный период </w:t>
            </w:r>
          </w:p>
        </w:tc>
        <w:tc>
          <w:tcPr>
            <w:tcW w:w="18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6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1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1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0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61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4 </w:t>
            </w:r>
          </w:p>
        </w:tc>
      </w:tr>
    </w:tbl>
    <w:p w:rsidR="00A95408" w:rsidRDefault="00EB3838">
      <w:pPr>
        <w:spacing w:after="250"/>
        <w:ind w:right="10"/>
        <w:jc w:val="right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A95408" w:rsidRDefault="00EB3838">
      <w:pPr>
        <w:spacing w:after="119" w:line="271" w:lineRule="auto"/>
        <w:ind w:left="2855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Макроэкономические допущения </w:t>
      </w:r>
    </w:p>
    <w:p w:rsidR="00A95408" w:rsidRDefault="00EB3838">
      <w:pPr>
        <w:spacing w:after="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1 </w:t>
      </w:r>
    </w:p>
    <w:tbl>
      <w:tblPr>
        <w:tblStyle w:val="TableGrid"/>
        <w:tblW w:w="9026" w:type="dxa"/>
        <w:tblInd w:w="5" w:type="dxa"/>
        <w:tblCellMar>
          <w:top w:w="7" w:type="dxa"/>
          <w:left w:w="115" w:type="dxa"/>
          <w:bottom w:w="0" w:type="dxa"/>
          <w:right w:w="78" w:type="dxa"/>
        </w:tblCellMar>
        <w:tblLook w:val="04A0" w:firstRow="1" w:lastRow="0" w:firstColumn="1" w:lastColumn="0" w:noHBand="0" w:noVBand="1"/>
      </w:tblPr>
      <w:tblGrid>
        <w:gridCol w:w="2807"/>
        <w:gridCol w:w="1310"/>
        <w:gridCol w:w="1308"/>
        <w:gridCol w:w="1308"/>
        <w:gridCol w:w="1309"/>
        <w:gridCol w:w="984"/>
      </w:tblGrid>
      <w:tr w:rsidR="00A95408">
        <w:trPr>
          <w:trHeight w:val="262"/>
        </w:trPr>
        <w:tc>
          <w:tcPr>
            <w:tcW w:w="2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Наименование </w:t>
            </w: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2017 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2018 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2019 </w:t>
            </w: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2020 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2021 </w:t>
            </w:r>
          </w:p>
        </w:tc>
      </w:tr>
      <w:tr w:rsidR="00A95408">
        <w:trPr>
          <w:trHeight w:val="516"/>
        </w:trPr>
        <w:tc>
          <w:tcPr>
            <w:tcW w:w="2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Инфляция, %, в среднем за год </w:t>
            </w: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4,9 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4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5 </w:t>
            </w:r>
          </w:p>
        </w:tc>
        <w:tc>
          <w:tcPr>
            <w:tcW w:w="1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4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5 </w:t>
            </w: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4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5 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3 </w:t>
            </w:r>
          </w:p>
        </w:tc>
      </w:tr>
    </w:tbl>
    <w:p w:rsidR="00A95408" w:rsidRDefault="00EB3838">
      <w:pPr>
        <w:spacing w:after="158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3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48" w:line="271" w:lineRule="auto"/>
        <w:ind w:left="3008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Прогнозная выручки, тыс.руб. </w:t>
      </w:r>
    </w:p>
    <w:p w:rsidR="00A95408" w:rsidRDefault="00EB3838">
      <w:pPr>
        <w:spacing w:after="58"/>
        <w:ind w:right="10"/>
        <w:jc w:val="right"/>
      </w:pPr>
      <w:r>
        <w:rPr>
          <w:rFonts w:ascii="Times New Roman" w:eastAsia="Times New Roman" w:hAnsi="Times New Roman" w:cs="Times New Roman"/>
          <w:b/>
          <w:color w:val="0D0D0D"/>
          <w:sz w:val="20"/>
        </w:rPr>
        <w:t xml:space="preserve"> </w:t>
      </w:r>
    </w:p>
    <w:p w:rsidR="00A95408" w:rsidRDefault="00EB3838">
      <w:pPr>
        <w:spacing w:after="203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3 </w:t>
      </w:r>
    </w:p>
    <w:p w:rsidR="00A95408" w:rsidRDefault="00EB3838">
      <w:pPr>
        <w:tabs>
          <w:tab w:val="center" w:pos="1663"/>
          <w:tab w:val="center" w:pos="3565"/>
          <w:tab w:val="center" w:pos="4342"/>
          <w:tab w:val="center" w:pos="6623"/>
          <w:tab w:val="center" w:pos="9254"/>
        </w:tabs>
        <w:spacing w:after="4" w:line="265" w:lineRule="auto"/>
      </w:pPr>
      <w:r>
        <w:tab/>
      </w:r>
      <w:r>
        <w:rPr>
          <w:rFonts w:ascii="Times New Roman" w:eastAsia="Times New Roman" w:hAnsi="Times New Roman" w:cs="Times New Roman"/>
          <w:b/>
        </w:rPr>
        <w:t xml:space="preserve">Прогноз выручки </w:t>
      </w:r>
      <w:r>
        <w:rPr>
          <w:rFonts w:ascii="Times New Roman" w:eastAsia="Times New Roman" w:hAnsi="Times New Roman" w:cs="Times New Roman"/>
          <w:b/>
        </w:rPr>
        <w:tab/>
      </w:r>
      <w:r>
        <w:rPr>
          <w:rFonts w:ascii="Times New Roman" w:eastAsia="Times New Roman" w:hAnsi="Times New Roman" w:cs="Times New Roman"/>
          <w:sz w:val="34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  <w:sz w:val="34"/>
          <w:vertAlign w:val="superscript"/>
        </w:rPr>
        <w:tab/>
        <w:t xml:space="preserve"> </w:t>
      </w:r>
      <w:r>
        <w:rPr>
          <w:rFonts w:ascii="Times New Roman" w:eastAsia="Times New Roman" w:hAnsi="Times New Roman" w:cs="Times New Roman"/>
          <w:sz w:val="34"/>
          <w:vertAlign w:val="superscript"/>
        </w:rPr>
        <w:tab/>
        <w:t xml:space="preserve"> </w:t>
      </w:r>
      <w:r>
        <w:rPr>
          <w:rFonts w:ascii="Times New Roman" w:eastAsia="Times New Roman" w:hAnsi="Times New Roman" w:cs="Times New Roman"/>
          <w:sz w:val="34"/>
          <w:vertAlign w:val="superscript"/>
        </w:rPr>
        <w:tab/>
      </w:r>
      <w:r>
        <w:rPr>
          <w:rFonts w:ascii="Times New Roman" w:eastAsia="Times New Roman" w:hAnsi="Times New Roman" w:cs="Times New Roman"/>
        </w:rPr>
        <w:t xml:space="preserve"> </w:t>
      </w:r>
    </w:p>
    <w:p w:rsidR="00A95408" w:rsidRDefault="00EB3838">
      <w:pPr>
        <w:spacing w:before="7" w:after="156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4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19" w:line="271" w:lineRule="auto"/>
        <w:ind w:left="1198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Прогноз первоначальной стоимости основных средств, тыс.руб. </w:t>
      </w:r>
    </w:p>
    <w:p w:rsidR="00A95408" w:rsidRDefault="00EB3838">
      <w:pPr>
        <w:spacing w:after="24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4 </w:t>
      </w:r>
    </w:p>
    <w:p w:rsidR="00A95408" w:rsidRDefault="00EB3838">
      <w:pPr>
        <w:spacing w:after="126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14" w:line="410" w:lineRule="auto"/>
        <w:ind w:left="1085" w:right="1027" w:hanging="10"/>
        <w:jc w:val="center"/>
      </w:pPr>
      <w:r>
        <w:rPr>
          <w:rFonts w:ascii="Times New Roman" w:eastAsia="Times New Roman" w:hAnsi="Times New Roman" w:cs="Times New Roman"/>
          <w:b/>
        </w:rPr>
        <w:t xml:space="preserve">ВЕДОМОСТЬ ДЛЯ ВЫПОЛНЕНИЯ ПРАКТИЧЕСКОГО ЗАДАНИЯ  </w:t>
      </w:r>
      <w:r>
        <w:rPr>
          <w:rFonts w:ascii="Times New Roman" w:eastAsia="Times New Roman" w:hAnsi="Times New Roman" w:cs="Times New Roman"/>
          <w:sz w:val="24"/>
        </w:rPr>
        <w:t xml:space="preserve">на профессиональном экзамене </w:t>
      </w:r>
    </w:p>
    <w:p w:rsidR="00A95408" w:rsidRDefault="00EB3838">
      <w:pPr>
        <w:spacing w:after="268"/>
        <w:ind w:left="-5" w:hanging="10"/>
      </w:pPr>
      <w:r>
        <w:rPr>
          <w:rFonts w:ascii="Times New Roman" w:eastAsia="Times New Roman" w:hAnsi="Times New Roman" w:cs="Times New Roman"/>
          <w:sz w:val="24"/>
        </w:rPr>
        <w:t xml:space="preserve">Дата: </w:t>
      </w:r>
      <w:r>
        <w:rPr>
          <w:color w:val="808080"/>
        </w:rPr>
        <w:t>Место для ввода даты.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52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Фамилия Имя Отчество соискателя: _____________________________________________ </w:t>
      </w:r>
    </w:p>
    <w:p w:rsidR="00A95408" w:rsidRDefault="00EB3838">
      <w:pPr>
        <w:spacing w:after="258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Практическое задание №5-П </w:t>
      </w:r>
    </w:p>
    <w:p w:rsidR="00A95408" w:rsidRDefault="00EB3838">
      <w:pPr>
        <w:spacing w:after="81" w:line="271" w:lineRule="auto"/>
        <w:ind w:left="3713" w:right="52" w:hanging="3598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Расчетная ведомость практического задания №5-П (бизнес I категории сложности), доходный  подход </w:t>
      </w:r>
    </w:p>
    <w:p w:rsidR="00A95408" w:rsidRDefault="00EB3838">
      <w:pPr>
        <w:spacing w:after="29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7"/>
        <w:ind w:left="123" w:hanging="10"/>
      </w:pPr>
      <w:r>
        <w:rPr>
          <w:rFonts w:ascii="Times New Roman" w:eastAsia="Times New Roman" w:hAnsi="Times New Roman" w:cs="Times New Roman"/>
          <w:sz w:val="24"/>
        </w:rPr>
        <w:t xml:space="preserve">Выбор метода: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2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pPr w:vertAnchor="page" w:horzAnchor="page" w:tblpX="1673" w:tblpY="13548"/>
        <w:tblOverlap w:val="never"/>
        <w:tblW w:w="10233" w:type="dxa"/>
        <w:tblInd w:w="0" w:type="dxa"/>
        <w:tblCellMar>
          <w:top w:w="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68"/>
      </w:tblGrid>
      <w:tr w:rsidR="00A95408">
        <w:trPr>
          <w:trHeight w:val="288"/>
        </w:trPr>
        <w:tc>
          <w:tcPr>
            <w:tcW w:w="33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Показатель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40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84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Прогнозный период </w:t>
            </w:r>
          </w:p>
        </w:tc>
        <w:tc>
          <w:tcPr>
            <w:tcW w:w="186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</w:tr>
      <w:tr w:rsidR="00A95408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6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 </w:t>
            </w:r>
          </w:p>
        </w:tc>
      </w:tr>
      <w:tr w:rsidR="00A95408">
        <w:trPr>
          <w:trHeight w:val="286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Выручка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3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Средняя доля расходов в выручке (прогноз)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A95408" w:rsidRDefault="00EB3838">
            <w:pPr>
              <w:spacing w:after="0"/>
              <w:ind w:left="3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86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Расходы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3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tbl>
      <w:tblPr>
        <w:tblStyle w:val="TableGrid"/>
        <w:tblpPr w:vertAnchor="page" w:horzAnchor="page" w:tblpX="1673" w:tblpY="1222"/>
        <w:tblOverlap w:val="never"/>
        <w:tblW w:w="10209" w:type="dxa"/>
        <w:tblInd w:w="0" w:type="dxa"/>
        <w:tblCellMar>
          <w:top w:w="51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44"/>
      </w:tblGrid>
      <w:tr w:rsidR="00A95408">
        <w:trPr>
          <w:trHeight w:val="516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Первоначальная стоимость основных средств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1 200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1 271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1 346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1425 </w:t>
            </w:r>
          </w:p>
        </w:tc>
      </w:tr>
    </w:tbl>
    <w:p w:rsidR="00A95408" w:rsidRDefault="00EB3838">
      <w:pPr>
        <w:spacing w:after="27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7"/>
        <w:ind w:left="123" w:hanging="10"/>
      </w:pPr>
      <w:r>
        <w:rPr>
          <w:rFonts w:ascii="Times New Roman" w:eastAsia="Times New Roman" w:hAnsi="Times New Roman" w:cs="Times New Roman"/>
          <w:sz w:val="24"/>
        </w:rPr>
        <w:t xml:space="preserve">Алгоритм метода: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6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1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pBdr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pBdr>
        <w:spacing w:after="208"/>
        <w:ind w:left="11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88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28"/>
        <w:jc w:val="right"/>
      </w:pPr>
      <w:r>
        <w:rPr>
          <w:rFonts w:ascii="Times New Roman" w:eastAsia="Times New Roman" w:hAnsi="Times New Roman" w:cs="Times New Roman"/>
          <w:b/>
          <w:color w:val="0D0D0D"/>
          <w:sz w:val="24"/>
        </w:rPr>
        <w:t xml:space="preserve"> </w:t>
      </w:r>
    </w:p>
    <w:p w:rsidR="00A95408" w:rsidRDefault="00EB3838">
      <w:pPr>
        <w:spacing w:after="249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Расчет стоимости: </w:t>
      </w:r>
    </w:p>
    <w:p w:rsidR="00A95408" w:rsidRDefault="00EB3838">
      <w:pPr>
        <w:spacing w:after="260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Прогноз себестоимости в прогнозном периоде представлен в таблице ниже.  </w:t>
      </w:r>
    </w:p>
    <w:p w:rsidR="00A95408" w:rsidRDefault="00EB3838">
      <w:pPr>
        <w:spacing w:after="247" w:line="265" w:lineRule="auto"/>
        <w:ind w:left="393" w:right="445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Прогноз себестоимости, тыс.руб. </w:t>
      </w:r>
    </w:p>
    <w:p w:rsidR="00A95408" w:rsidRDefault="00EB3838">
      <w:pPr>
        <w:spacing w:after="24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1 </w:t>
      </w:r>
    </w:p>
    <w:p w:rsidR="00A95408" w:rsidRDefault="00EB3838">
      <w:pPr>
        <w:spacing w:before="9"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6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60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Расчет прочих доходов/ расходов в прогнозном периоде представлен в таблице ниже  </w:t>
      </w:r>
    </w:p>
    <w:p w:rsidR="00A95408" w:rsidRDefault="00EB3838">
      <w:pPr>
        <w:spacing w:after="247" w:line="265" w:lineRule="auto"/>
        <w:ind w:left="393" w:right="445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>Прогноз прочих доходов/расходов, тыс.руб.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4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2 </w:t>
      </w:r>
    </w:p>
    <w:p w:rsidR="00A95408" w:rsidRDefault="00EB3838">
      <w:pPr>
        <w:spacing w:before="127" w:after="25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60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Расчет чистой прибыли в прогнозном периоде представлен в таблице ниже  </w:t>
      </w:r>
    </w:p>
    <w:p w:rsidR="00A95408" w:rsidRDefault="00EB3838">
      <w:pPr>
        <w:spacing w:after="247" w:line="265" w:lineRule="auto"/>
        <w:ind w:left="393" w:right="445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>Расчет чистой прибыли, тыс.руб.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pPr w:vertAnchor="page" w:horzAnchor="page" w:tblpX="1673" w:tblpY="8464"/>
        <w:tblOverlap w:val="never"/>
        <w:tblW w:w="10233" w:type="dxa"/>
        <w:tblInd w:w="0" w:type="dxa"/>
        <w:tblCellMar>
          <w:top w:w="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68"/>
      </w:tblGrid>
      <w:tr w:rsidR="00A95408">
        <w:trPr>
          <w:trHeight w:val="288"/>
        </w:trPr>
        <w:tc>
          <w:tcPr>
            <w:tcW w:w="33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Показатель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40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84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Прогнозный период </w:t>
            </w:r>
          </w:p>
        </w:tc>
        <w:tc>
          <w:tcPr>
            <w:tcW w:w="186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</w:tr>
      <w:tr w:rsidR="00A95408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6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 </w:t>
            </w:r>
          </w:p>
        </w:tc>
      </w:tr>
      <w:tr w:rsidR="00A95408">
        <w:trPr>
          <w:trHeight w:val="326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Выручка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3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350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Себестоимость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3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Сальдо прочих доходов и расходов 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3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319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EBIT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3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95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Налог на прибыль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3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288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NOPAT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3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tbl>
      <w:tblPr>
        <w:tblStyle w:val="TableGrid"/>
        <w:tblpPr w:vertAnchor="page" w:horzAnchor="page" w:tblpX="1673" w:tblpY="4325"/>
        <w:tblOverlap w:val="never"/>
        <w:tblW w:w="10233" w:type="dxa"/>
        <w:tblInd w:w="0" w:type="dxa"/>
        <w:tblCellMar>
          <w:top w:w="7" w:type="dxa"/>
          <w:left w:w="108" w:type="dxa"/>
          <w:bottom w:w="0" w:type="dxa"/>
          <w:right w:w="81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68"/>
      </w:tblGrid>
      <w:tr w:rsidR="00A95408">
        <w:trPr>
          <w:trHeight w:val="288"/>
        </w:trPr>
        <w:tc>
          <w:tcPr>
            <w:tcW w:w="33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Показатель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40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84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Прогнозный период </w:t>
            </w:r>
          </w:p>
        </w:tc>
        <w:tc>
          <w:tcPr>
            <w:tcW w:w="186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</w:tr>
      <w:tr w:rsidR="00A95408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3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 </w:t>
            </w:r>
          </w:p>
        </w:tc>
      </w:tr>
      <w:tr w:rsidR="00A95408">
        <w:trPr>
          <w:trHeight w:val="327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Выручка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3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9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641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Доля сальдо прочих доходов и расходов в выручке 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9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641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Сальдо прочих доходов и расходов 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9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tbl>
      <w:tblPr>
        <w:tblStyle w:val="TableGrid"/>
        <w:tblpPr w:vertAnchor="page" w:horzAnchor="page" w:tblpX="1673" w:tblpY="13135"/>
        <w:tblOverlap w:val="never"/>
        <w:tblW w:w="10233" w:type="dxa"/>
        <w:tblInd w:w="0" w:type="dxa"/>
        <w:tblCellMar>
          <w:top w:w="7" w:type="dxa"/>
          <w:left w:w="108" w:type="dxa"/>
          <w:bottom w:w="0" w:type="dxa"/>
          <w:right w:w="76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68"/>
      </w:tblGrid>
      <w:tr w:rsidR="00A95408">
        <w:trPr>
          <w:trHeight w:val="288"/>
        </w:trPr>
        <w:tc>
          <w:tcPr>
            <w:tcW w:w="33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3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Показатель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40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84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Прогнозный период </w:t>
            </w:r>
          </w:p>
        </w:tc>
        <w:tc>
          <w:tcPr>
            <w:tcW w:w="186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A95408"/>
        </w:tc>
      </w:tr>
      <w:tr w:rsidR="00A95408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3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2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 </w:t>
            </w:r>
          </w:p>
        </w:tc>
      </w:tr>
      <w:tr w:rsidR="00A95408">
        <w:trPr>
          <w:trHeight w:val="326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Выручка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8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Доля капитальных вложений в выручке 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6"/>
              <w:jc w:val="center"/>
            </w:pPr>
            <w:r>
              <w:rPr>
                <w:rFonts w:ascii="Times New Roman" w:eastAsia="Times New Roman" w:hAnsi="Times New Roman" w:cs="Times New Roman"/>
                <w:color w:val="000099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color w:val="000099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29"/>
              <w:jc w:val="center"/>
            </w:pPr>
            <w:r>
              <w:rPr>
                <w:rFonts w:ascii="Times New Roman" w:eastAsia="Times New Roman" w:hAnsi="Times New Roman" w:cs="Times New Roman"/>
                <w:color w:val="000099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87"/>
              <w:jc w:val="center"/>
            </w:pPr>
            <w:r>
              <w:rPr>
                <w:rFonts w:ascii="Times New Roman" w:eastAsia="Times New Roman" w:hAnsi="Times New Roman" w:cs="Times New Roman"/>
                <w:color w:val="000099"/>
                <w:sz w:val="24"/>
              </w:rPr>
              <w:t xml:space="preserve"> </w:t>
            </w:r>
          </w:p>
        </w:tc>
      </w:tr>
      <w:tr w:rsidR="00A95408">
        <w:trPr>
          <w:trHeight w:val="432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Капитальные вложения 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8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p w:rsidR="00A95408" w:rsidRDefault="00EB3838">
      <w:pPr>
        <w:spacing w:after="24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3 </w:t>
      </w:r>
    </w:p>
    <w:p w:rsidR="00A95408" w:rsidRDefault="00EB3838">
      <w:pPr>
        <w:spacing w:before="128" w:after="25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60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Прогноз капитальных вложений в прогнозном периоде представлен в таблице ниже </w:t>
      </w:r>
    </w:p>
    <w:p w:rsidR="00A95408" w:rsidRDefault="00EB3838">
      <w:pPr>
        <w:spacing w:after="247" w:line="265" w:lineRule="auto"/>
        <w:ind w:left="393" w:right="443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>Прогноз капитальных вложений, тыс.руб.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4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4 </w:t>
      </w:r>
    </w:p>
    <w:p w:rsidR="00A95408" w:rsidRDefault="00EB3838">
      <w:pPr>
        <w:spacing w:before="9" w:after="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63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Прогноз амортизационных вложений в прогнозном периоде представлен в таблице ниже </w:t>
      </w:r>
    </w:p>
    <w:p w:rsidR="00A95408" w:rsidRDefault="00EB3838">
      <w:pPr>
        <w:spacing w:after="247" w:line="265" w:lineRule="auto"/>
        <w:ind w:left="393" w:right="450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Прогноз амортизационных отчислений, тыс.руб. </w:t>
      </w:r>
    </w:p>
    <w:p w:rsidR="00A95408" w:rsidRDefault="00EB3838">
      <w:pPr>
        <w:spacing w:after="240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5 </w:t>
      </w:r>
    </w:p>
    <w:p w:rsidR="00A95408" w:rsidRDefault="00EB3838">
      <w:pPr>
        <w:spacing w:before="9" w:after="218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44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Прогноз изменения оборотного капитала в прогнозном периоде представлен в таблице ниже </w:t>
      </w:r>
    </w:p>
    <w:p w:rsidR="00A95408" w:rsidRDefault="00EB3838">
      <w:pPr>
        <w:spacing w:after="265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6 </w:t>
      </w:r>
    </w:p>
    <w:tbl>
      <w:tblPr>
        <w:tblStyle w:val="TableGrid"/>
        <w:tblpPr w:vertAnchor="page" w:horzAnchor="page" w:tblpX="1673" w:tblpY="11544"/>
        <w:tblOverlap w:val="never"/>
        <w:tblW w:w="10209" w:type="dxa"/>
        <w:tblInd w:w="0" w:type="dxa"/>
        <w:tblCellMar>
          <w:top w:w="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44"/>
      </w:tblGrid>
      <w:tr w:rsidR="00A95408">
        <w:trPr>
          <w:trHeight w:val="286"/>
        </w:trPr>
        <w:tc>
          <w:tcPr>
            <w:tcW w:w="33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Показатель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40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70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Прогнозный период </w:t>
            </w:r>
          </w:p>
        </w:tc>
        <w:tc>
          <w:tcPr>
            <w:tcW w:w="18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 </w:t>
            </w:r>
          </w:p>
        </w:tc>
      </w:tr>
      <w:tr w:rsidR="00A95408">
        <w:trPr>
          <w:trHeight w:val="329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NOPAT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430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Капитальные вложения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430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Амортизация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430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Изменение СОК 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430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Денежный поток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tbl>
      <w:tblPr>
        <w:tblStyle w:val="TableGrid"/>
        <w:tblpPr w:vertAnchor="page" w:horzAnchor="page" w:tblpX="1673" w:tblpY="2775"/>
        <w:tblOverlap w:val="never"/>
        <w:tblW w:w="10209" w:type="dxa"/>
        <w:tblInd w:w="0" w:type="dxa"/>
        <w:tblCellMar>
          <w:top w:w="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44"/>
      </w:tblGrid>
      <w:tr w:rsidR="00A95408">
        <w:trPr>
          <w:trHeight w:val="286"/>
        </w:trPr>
        <w:tc>
          <w:tcPr>
            <w:tcW w:w="33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Показатель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40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70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Прогнозный период </w:t>
            </w:r>
          </w:p>
        </w:tc>
        <w:tc>
          <w:tcPr>
            <w:tcW w:w="18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 </w:t>
            </w:r>
          </w:p>
        </w:tc>
      </w:tr>
      <w:tr w:rsidR="00A95408">
        <w:trPr>
          <w:trHeight w:val="562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Первоначальная стоимость основных средств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Планируемые капитальные вложения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329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Норма амортизации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327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Амортизация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tbl>
      <w:tblPr>
        <w:tblStyle w:val="TableGrid"/>
        <w:tblpPr w:vertAnchor="page" w:horzAnchor="page" w:tblpX="1673" w:tblpY="7523"/>
        <w:tblOverlap w:val="never"/>
        <w:tblW w:w="10209" w:type="dxa"/>
        <w:tblInd w:w="0" w:type="dxa"/>
        <w:tblCellMar>
          <w:top w:w="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93"/>
        <w:gridCol w:w="1568"/>
        <w:gridCol w:w="1560"/>
        <w:gridCol w:w="1844"/>
        <w:gridCol w:w="1844"/>
      </w:tblGrid>
      <w:tr w:rsidR="00A95408">
        <w:trPr>
          <w:trHeight w:val="286"/>
        </w:trPr>
        <w:tc>
          <w:tcPr>
            <w:tcW w:w="33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Показатель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340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70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Прогнозный период </w:t>
            </w:r>
          </w:p>
        </w:tc>
        <w:tc>
          <w:tcPr>
            <w:tcW w:w="18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 </w:t>
            </w:r>
          </w:p>
        </w:tc>
      </w:tr>
      <w:tr w:rsidR="00A95408">
        <w:trPr>
          <w:trHeight w:val="488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Выручка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Оборотный капитал в % от выручки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562"/>
        </w:trPr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Изменения в собственном оборотном капитале 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p w:rsidR="00A95408" w:rsidRDefault="00EB3838">
      <w:pPr>
        <w:spacing w:after="247" w:line="265" w:lineRule="auto"/>
        <w:ind w:left="393" w:right="443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>Прогноз потребности в собственном оборотном капитале, тыс.руб.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before="12" w:after="2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252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Расчет денежного потока в прогнозном периоде представлен в таблице ниже </w:t>
      </w:r>
    </w:p>
    <w:p w:rsidR="00A95408" w:rsidRDefault="00EB3838">
      <w:pPr>
        <w:spacing w:after="265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7 </w:t>
      </w:r>
    </w:p>
    <w:p w:rsidR="00A95408" w:rsidRDefault="00EB3838">
      <w:pPr>
        <w:spacing w:after="247" w:line="265" w:lineRule="auto"/>
        <w:ind w:left="393" w:right="446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Расчет денежных потоков, тыс. руб. </w:t>
      </w:r>
    </w:p>
    <w:p w:rsidR="00A95408" w:rsidRDefault="00EB3838">
      <w:pPr>
        <w:spacing w:before="129" w:after="139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1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6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52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Результаты расчета текущей стоимости денежных </w:t>
      </w:r>
      <w:r>
        <w:rPr>
          <w:rFonts w:ascii="Times New Roman" w:eastAsia="Times New Roman" w:hAnsi="Times New Roman" w:cs="Times New Roman"/>
          <w:sz w:val="24"/>
        </w:rPr>
        <w:t xml:space="preserve">потоков приведены в таблице ниже. </w:t>
      </w:r>
    </w:p>
    <w:p w:rsidR="00A95408" w:rsidRDefault="00EB3838">
      <w:pPr>
        <w:spacing w:after="265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8 </w:t>
      </w:r>
    </w:p>
    <w:p w:rsidR="00A95408" w:rsidRDefault="00EB3838">
      <w:pPr>
        <w:spacing w:after="247" w:line="265" w:lineRule="auto"/>
        <w:ind w:left="393" w:right="446" w:hanging="10"/>
        <w:jc w:val="center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 xml:space="preserve">Расчет текущей стоимости денежных потоков, тыс. руб. </w:t>
      </w:r>
    </w:p>
    <w:p w:rsidR="00A95408" w:rsidRDefault="00EB3838">
      <w:pPr>
        <w:spacing w:before="9" w:after="263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pPr w:vertAnchor="page" w:horzAnchor="page" w:tblpX="1673" w:tblpY="3809"/>
        <w:tblOverlap w:val="never"/>
        <w:tblW w:w="10233" w:type="dxa"/>
        <w:tblInd w:w="0" w:type="dxa"/>
        <w:tblCellMar>
          <w:top w:w="7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949"/>
        <w:gridCol w:w="1530"/>
        <w:gridCol w:w="1261"/>
        <w:gridCol w:w="1533"/>
        <w:gridCol w:w="1247"/>
        <w:gridCol w:w="1713"/>
      </w:tblGrid>
      <w:tr w:rsidR="00A95408">
        <w:trPr>
          <w:trHeight w:val="286"/>
        </w:trPr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11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Показатель 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  <w:tc>
          <w:tcPr>
            <w:tcW w:w="283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13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Прогнозный период </w:t>
            </w:r>
          </w:p>
        </w:tc>
        <w:tc>
          <w:tcPr>
            <w:tcW w:w="12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right="-14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Постпрогнозны й период </w:t>
            </w:r>
          </w:p>
        </w:tc>
      </w:tr>
      <w:tr w:rsidR="00A95408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1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1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2 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0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3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0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4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A95408"/>
        </w:tc>
      </w:tr>
      <w:tr w:rsidR="00A95408">
        <w:trPr>
          <w:trHeight w:val="329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Денежный поток 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0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430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Период дисконтирования 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0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430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Фактор дисконтирования 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0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403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Ставка дисконтирования 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5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0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643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Дисконтированный денежный поток 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0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965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Стоимость инвестированного капитала, тыс. рублей 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5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49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4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95408" w:rsidRDefault="00EB3838">
            <w:pPr>
              <w:spacing w:after="0"/>
              <w:ind w:left="20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p w:rsidR="00A95408" w:rsidRDefault="00EB3838">
      <w:pPr>
        <w:spacing w:after="252" w:line="271" w:lineRule="auto"/>
        <w:ind w:left="7" w:right="50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Результаты расчета стоимости собственного капитала приведены в таблице ниже. </w:t>
      </w:r>
    </w:p>
    <w:p w:rsidR="00A95408" w:rsidRDefault="00EB3838">
      <w:pPr>
        <w:spacing w:after="265" w:line="265" w:lineRule="auto"/>
        <w:ind w:left="10" w:right="45" w:hanging="1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Таблица 9 </w:t>
      </w:r>
    </w:p>
    <w:p w:rsidR="00A95408" w:rsidRDefault="00EB3838">
      <w:pPr>
        <w:spacing w:after="0" w:line="265" w:lineRule="auto"/>
        <w:ind w:left="393" w:right="450" w:hanging="1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 xml:space="preserve">Расчет стоимости собственного капитала, тыс. руб. </w:t>
      </w:r>
    </w:p>
    <w:tbl>
      <w:tblPr>
        <w:tblStyle w:val="TableGrid"/>
        <w:tblW w:w="9347" w:type="dxa"/>
        <w:tblInd w:w="5" w:type="dxa"/>
        <w:tblCellMar>
          <w:top w:w="9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968"/>
        <w:gridCol w:w="2379"/>
      </w:tblGrid>
      <w:tr w:rsidR="00A95408">
        <w:trPr>
          <w:trHeight w:val="326"/>
        </w:trPr>
        <w:tc>
          <w:tcPr>
            <w:tcW w:w="6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Показатель </w:t>
            </w:r>
          </w:p>
        </w:tc>
        <w:tc>
          <w:tcPr>
            <w:tcW w:w="2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Значение </w:t>
            </w:r>
          </w:p>
        </w:tc>
      </w:tr>
      <w:tr w:rsidR="00A95408">
        <w:trPr>
          <w:trHeight w:val="329"/>
        </w:trPr>
        <w:tc>
          <w:tcPr>
            <w:tcW w:w="6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Рыночная стоимость инвестированного капитала </w:t>
            </w:r>
          </w:p>
        </w:tc>
        <w:tc>
          <w:tcPr>
            <w:tcW w:w="2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326"/>
        </w:trPr>
        <w:tc>
          <w:tcPr>
            <w:tcW w:w="6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Корректировка на чистый долг  </w:t>
            </w:r>
          </w:p>
        </w:tc>
        <w:tc>
          <w:tcPr>
            <w:tcW w:w="2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326"/>
        </w:trPr>
        <w:tc>
          <w:tcPr>
            <w:tcW w:w="6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Корректировка на собственный оборотный капитал </w:t>
            </w:r>
          </w:p>
        </w:tc>
        <w:tc>
          <w:tcPr>
            <w:tcW w:w="2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329"/>
        </w:trPr>
        <w:tc>
          <w:tcPr>
            <w:tcW w:w="6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Корректировка на наличие неоперационных активов </w:t>
            </w:r>
          </w:p>
        </w:tc>
        <w:tc>
          <w:tcPr>
            <w:tcW w:w="2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A95408">
        <w:trPr>
          <w:trHeight w:val="327"/>
        </w:trPr>
        <w:tc>
          <w:tcPr>
            <w:tcW w:w="6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Рыночная стоимость собственного капитала </w:t>
            </w:r>
          </w:p>
        </w:tc>
        <w:tc>
          <w:tcPr>
            <w:tcW w:w="2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p w:rsidR="00A95408" w:rsidRDefault="00EB3838">
      <w:pPr>
        <w:spacing w:after="96"/>
        <w:ind w:left="72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  <w:ind w:left="72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23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1" w:line="271" w:lineRule="auto"/>
        <w:ind w:left="7" w:right="52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Итоговый результат: </w:t>
      </w:r>
    </w:p>
    <w:tbl>
      <w:tblPr>
        <w:tblStyle w:val="TableGrid"/>
        <w:tblW w:w="9347" w:type="dxa"/>
        <w:tblInd w:w="5" w:type="dxa"/>
        <w:tblCellMar>
          <w:top w:w="12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915"/>
        <w:gridCol w:w="2432"/>
      </w:tblGrid>
      <w:tr w:rsidR="00A95408">
        <w:trPr>
          <w:trHeight w:val="646"/>
        </w:trPr>
        <w:tc>
          <w:tcPr>
            <w:tcW w:w="6915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:rsidR="00A95408" w:rsidRDefault="00EB3838">
            <w:pPr>
              <w:spacing w:after="63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Рыночная стоимость объекта оценки, руб. 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 учетом округления: </w:t>
            </w:r>
          </w:p>
        </w:tc>
        <w:tc>
          <w:tcPr>
            <w:tcW w:w="2432" w:type="dxa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</w:tbl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5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5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5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5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19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57" w:line="265" w:lineRule="auto"/>
        <w:ind w:left="288" w:right="145" w:hanging="10"/>
      </w:pPr>
      <w:r>
        <w:rPr>
          <w:rFonts w:ascii="Times New Roman" w:eastAsia="Times New Roman" w:hAnsi="Times New Roman" w:cs="Times New Roman"/>
          <w:b/>
        </w:rPr>
        <w:t xml:space="preserve">ОЦЕНОЧНАЯ ВЕДОМОСТЬ – </w:t>
      </w:r>
      <w:r>
        <w:rPr>
          <w:rFonts w:ascii="Times New Roman" w:eastAsia="Times New Roman" w:hAnsi="Times New Roman" w:cs="Times New Roman"/>
          <w:b/>
        </w:rPr>
        <w:t xml:space="preserve">КРИТЕРИИ ОЦЕНИВАНИЯ ДЛЯ ПРАКТИЧЕСКОГО </w:t>
      </w:r>
    </w:p>
    <w:p w:rsidR="00A95408" w:rsidRDefault="00EB3838">
      <w:pPr>
        <w:spacing w:after="4" w:line="265" w:lineRule="auto"/>
        <w:ind w:left="1683" w:right="145" w:hanging="10"/>
      </w:pPr>
      <w:r>
        <w:rPr>
          <w:rFonts w:ascii="Times New Roman" w:eastAsia="Times New Roman" w:hAnsi="Times New Roman" w:cs="Times New Roman"/>
          <w:b/>
        </w:rPr>
        <w:t xml:space="preserve">ЗАДАНИЯ №5-П (БИЗНЕС I КАТЕГОРИИ СЛОЖНОСТИ) </w:t>
      </w:r>
    </w:p>
    <w:tbl>
      <w:tblPr>
        <w:tblStyle w:val="TableGrid"/>
        <w:tblW w:w="9347" w:type="dxa"/>
        <w:tblInd w:w="5" w:type="dxa"/>
        <w:tblCellMar>
          <w:top w:w="8" w:type="dxa"/>
          <w:left w:w="106" w:type="dxa"/>
          <w:bottom w:w="0" w:type="dxa"/>
          <w:right w:w="31" w:type="dxa"/>
        </w:tblCellMar>
        <w:tblLook w:val="04A0" w:firstRow="1" w:lastRow="0" w:firstColumn="1" w:lastColumn="0" w:noHBand="0" w:noVBand="1"/>
      </w:tblPr>
      <w:tblGrid>
        <w:gridCol w:w="439"/>
        <w:gridCol w:w="2081"/>
        <w:gridCol w:w="2069"/>
        <w:gridCol w:w="1450"/>
        <w:gridCol w:w="1837"/>
        <w:gridCol w:w="1471"/>
      </w:tblGrid>
      <w:tr w:rsidR="00A95408">
        <w:trPr>
          <w:trHeight w:val="962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 xml:space="preserve">№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" w:right="2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Критерии оценки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61"/>
              <w:ind w:left="139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</w:t>
            </w:r>
          </w:p>
          <w:p w:rsidR="00A95408" w:rsidRDefault="00EB3838">
            <w:pPr>
              <w:spacing w:after="0"/>
              <w:ind w:right="7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акт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Трудовые действия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7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Умения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6"/>
              <w:ind w:left="6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Выполнен</w:t>
            </w:r>
          </w:p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ие критерия </w:t>
            </w:r>
          </w:p>
        </w:tc>
      </w:tr>
      <w:tr w:rsidR="00A95408">
        <w:trPr>
          <w:trHeight w:val="3819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1.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Выбран метод проведения оценки объекта оценки в рамках доходного подхода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 ый стандарт ФСО-8, п.9а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Выбор методов и подходов для определени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я </w:t>
            </w:r>
          </w:p>
          <w:p w:rsidR="00A95408" w:rsidRDefault="00EB3838">
            <w:pPr>
              <w:spacing w:after="2" w:line="27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стоимостей организаци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й I </w:t>
            </w:r>
          </w:p>
          <w:p w:rsidR="00A95408" w:rsidRDefault="00EB3838">
            <w:pPr>
              <w:spacing w:after="6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категории 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сложности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3819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2.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Определена продолжительнос ть прогнозного периода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 ый стандарт ФСО-8, п.9б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74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Выбор методов и подходов для определени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я </w:t>
            </w:r>
          </w:p>
          <w:p w:rsidR="00A95408" w:rsidRDefault="00EB3838">
            <w:pPr>
              <w:spacing w:after="2" w:line="273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стоимостей организаци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й I </w:t>
            </w:r>
          </w:p>
          <w:p w:rsidR="00A95408" w:rsidRDefault="00EB3838">
            <w:pPr>
              <w:spacing w:after="6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категории </w:t>
            </w:r>
          </w:p>
          <w:p w:rsidR="00A95408" w:rsidRDefault="00EB3838">
            <w:pPr>
              <w:spacing w:after="1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сложности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3183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3.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Выбран вид денежного потока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 ый стандарт ФСО-8, п.9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Пользоваться источниками информации, выявлять и отображать ценообразующ ие факторы организаций I категории сложности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</w:tbl>
    <w:p w:rsidR="00A95408" w:rsidRDefault="00A95408">
      <w:pPr>
        <w:spacing w:after="0"/>
        <w:ind w:left="-1702" w:right="65"/>
      </w:pPr>
    </w:p>
    <w:tbl>
      <w:tblPr>
        <w:tblStyle w:val="TableGrid"/>
        <w:tblW w:w="9347" w:type="dxa"/>
        <w:tblInd w:w="5" w:type="dxa"/>
        <w:tblCellMar>
          <w:top w:w="8" w:type="dxa"/>
          <w:left w:w="106" w:type="dxa"/>
          <w:bottom w:w="0" w:type="dxa"/>
          <w:right w:w="31" w:type="dxa"/>
        </w:tblCellMar>
        <w:tblLook w:val="04A0" w:firstRow="1" w:lastRow="0" w:firstColumn="1" w:lastColumn="0" w:noHBand="0" w:noVBand="1"/>
      </w:tblPr>
      <w:tblGrid>
        <w:gridCol w:w="439"/>
        <w:gridCol w:w="2081"/>
        <w:gridCol w:w="2069"/>
        <w:gridCol w:w="1450"/>
        <w:gridCol w:w="1837"/>
        <w:gridCol w:w="1471"/>
      </w:tblGrid>
      <w:tr w:rsidR="00A95408">
        <w:trPr>
          <w:trHeight w:val="963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№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" w:right="2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Критерии оценки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61"/>
              <w:ind w:left="139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</w:t>
            </w:r>
          </w:p>
          <w:p w:rsidR="00A95408" w:rsidRDefault="00EB3838">
            <w:pPr>
              <w:spacing w:after="0"/>
              <w:ind w:right="7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акт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Трудовые действия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7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Умения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7"/>
              <w:ind w:left="6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Выполнен</w:t>
            </w:r>
          </w:p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ие критерия </w:t>
            </w:r>
          </w:p>
        </w:tc>
      </w:tr>
      <w:tr w:rsidR="00A95408">
        <w:trPr>
          <w:trHeight w:val="4453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Определены ставки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дисконтирования и капитализации, соответствующие выбранному методу проведения оценки объекта оценки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 ый стандарт ФСО-8, п.9г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 w:right="66"/>
            </w:pPr>
            <w:r>
              <w:rPr>
                <w:rFonts w:ascii="Times New Roman" w:eastAsia="Times New Roman" w:hAnsi="Times New Roman" w:cs="Times New Roman"/>
                <w:sz w:val="24"/>
              </w:rPr>
              <w:t>Использовать формулы для расчета стоимостей в соответствии со стандартами, правилами и методологией определения с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тоимостей организаций I категории сложности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7628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5.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8" w:line="248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Корректно спрогнозированы денежные потоки (посленалоговые номинальные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потоки 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  <w:t xml:space="preserve">на инвестированный капитал)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 w:right="66"/>
            </w:pPr>
            <w:r>
              <w:rPr>
                <w:rFonts w:ascii="Times New Roman" w:eastAsia="Times New Roman" w:hAnsi="Times New Roman" w:cs="Times New Roman"/>
                <w:sz w:val="24"/>
              </w:rPr>
              <w:t>Пользоваться источниками информации, выявлять и отображать ценообразующ ие факторы организаций I категории сложности. Использовать формулы для расчета стоимостей в соответствии со стандартами, правилами и методологией определения стоимостей организаций I к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атегории сложности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1282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6.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9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Произведен расчет терминальной стоимости 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 ый стандарт ФСО-8, п.9д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Использовать формулы для расчета стоимостей в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</w:tbl>
    <w:p w:rsidR="00A95408" w:rsidRDefault="00A95408">
      <w:pPr>
        <w:spacing w:after="0"/>
        <w:ind w:left="-1702" w:right="65"/>
      </w:pPr>
    </w:p>
    <w:tbl>
      <w:tblPr>
        <w:tblStyle w:val="TableGrid"/>
        <w:tblW w:w="9347" w:type="dxa"/>
        <w:tblInd w:w="5" w:type="dxa"/>
        <w:tblCellMar>
          <w:top w:w="8" w:type="dxa"/>
          <w:left w:w="0" w:type="dxa"/>
          <w:bottom w:w="0" w:type="dxa"/>
          <w:right w:w="31" w:type="dxa"/>
        </w:tblCellMar>
        <w:tblLook w:val="04A0" w:firstRow="1" w:lastRow="0" w:firstColumn="1" w:lastColumn="0" w:noHBand="0" w:noVBand="1"/>
      </w:tblPr>
      <w:tblGrid>
        <w:gridCol w:w="439"/>
        <w:gridCol w:w="2081"/>
        <w:gridCol w:w="2069"/>
        <w:gridCol w:w="1450"/>
        <w:gridCol w:w="1837"/>
        <w:gridCol w:w="1471"/>
      </w:tblGrid>
      <w:tr w:rsidR="00A95408">
        <w:trPr>
          <w:trHeight w:val="963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 xml:space="preserve">№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" w:right="2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Критерии оценки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61"/>
              <w:ind w:left="139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</w:t>
            </w:r>
          </w:p>
          <w:p w:rsidR="00A95408" w:rsidRDefault="00EB3838">
            <w:pPr>
              <w:spacing w:after="0"/>
              <w:ind w:right="7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акт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Трудовые действия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right="7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Умения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7"/>
              <w:ind w:left="67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Выполнен</w:t>
            </w:r>
          </w:p>
          <w:p w:rsidR="00A95408" w:rsidRDefault="00EB3838">
            <w:pPr>
              <w:spacing w:after="0"/>
              <w:ind w:right="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ие критерия </w:t>
            </w:r>
          </w:p>
        </w:tc>
      </w:tr>
      <w:tr w:rsidR="00A95408">
        <w:trPr>
          <w:trHeight w:val="3183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 w:right="6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соответствии со стандартами, правилами и методологией определения стоимостей организаций I категории сложности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4455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7.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81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 расчет величины инвестированног о капитала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 ый стандарт ФСО-8, п.9е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 w:right="6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Использовать формулы для расчета стоимостей в соответствии со стандартами, правилами и методологией определения стоимостей организаций I категории сложности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4453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>8.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38" w:lineRule="auto"/>
              <w:ind w:right="3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Внесены итоговые корректировки </w:t>
            </w:r>
          </w:p>
          <w:p w:rsidR="00A95408" w:rsidRDefault="00EB3838">
            <w:pPr>
              <w:spacing w:after="43" w:line="238" w:lineRule="auto"/>
              <w:ind w:right="79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(На недостаток СОК, на чистый долг, на сальдо </w:t>
            </w:r>
          </w:p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ОНА-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ОНО)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 ый стандарт ФСО-8, п.9ж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 w:right="6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Использовать формулы для расчета стоимостей в соответствии со стандартами, правилами и методологией определения стоимостей организаций I категории сложности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1282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9.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right="1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Произведен расчет рыночной стоимости объекта оценки. 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Профессиональн ый стандарт ФСО-8, п.9ж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Использовать формулы для расчета стоимостей в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  <w:tr w:rsidR="00A95408">
        <w:trPr>
          <w:trHeight w:val="963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№ 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6" w:right="2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Критерии оценки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61"/>
              <w:ind w:left="24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Нормативный </w:t>
            </w:r>
          </w:p>
          <w:p w:rsidR="00A95408" w:rsidRDefault="00EB3838">
            <w:pPr>
              <w:spacing w:after="0"/>
              <w:ind w:left="2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акт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Трудовые действия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5408" w:rsidRDefault="00EB3838">
            <w:pPr>
              <w:spacing w:after="0"/>
              <w:ind w:left="3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Умения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17"/>
              <w:ind w:left="173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Выполнен</w:t>
            </w:r>
          </w:p>
          <w:p w:rsidR="00A95408" w:rsidRDefault="00EB3838">
            <w:pPr>
              <w:spacing w:after="0"/>
              <w:ind w:left="93" w:right="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ие критерия </w:t>
            </w:r>
          </w:p>
        </w:tc>
      </w:tr>
      <w:tr w:rsidR="00A95408">
        <w:trPr>
          <w:trHeight w:val="3183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 w:right="6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соответствии со стандартами, правилами и методологией определения стоимостей организаций I категории сложности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A95408"/>
        </w:tc>
      </w:tr>
      <w:tr w:rsidR="00A95408">
        <w:trPr>
          <w:trHeight w:val="3089"/>
        </w:trPr>
        <w:tc>
          <w:tcPr>
            <w:tcW w:w="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>10.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6" w:right="29" w:hanging="13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Полученная итоговая величина  соответствует модельному ответу 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 w:line="248" w:lineRule="auto"/>
              <w:ind w:left="106" w:right="51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Определен ие итоговых величин стоимостей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>организаци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й I </w:t>
            </w:r>
          </w:p>
          <w:p w:rsidR="00A95408" w:rsidRDefault="00EB3838">
            <w:pPr>
              <w:spacing w:after="21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категории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сложности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A95408" w:rsidRDefault="00EB3838">
            <w:pPr>
              <w:spacing w:after="0"/>
              <w:ind w:left="106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5408" w:rsidRDefault="00EB3838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Да/нет </w:t>
            </w:r>
          </w:p>
        </w:tc>
      </w:tr>
    </w:tbl>
    <w:p w:rsidR="00A95408" w:rsidRDefault="00EB3838">
      <w:pPr>
        <w:spacing w:after="20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95408" w:rsidRDefault="00EB3838">
      <w:pPr>
        <w:spacing w:after="99" w:line="271" w:lineRule="auto"/>
        <w:ind w:left="7" w:right="50" w:hanging="10"/>
        <w:jc w:val="both"/>
      </w:pPr>
      <w: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Задание считается выполненным при соответствии всем установленным критериям. </w:t>
      </w:r>
    </w:p>
    <w:p w:rsidR="00A95408" w:rsidRDefault="00EB3838">
      <w:pPr>
        <w:spacing w:after="129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A95408" w:rsidRDefault="00EB3838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sectPr w:rsidR="00A95408">
      <w:footerReference w:type="even" r:id="rId78"/>
      <w:footerReference w:type="default" r:id="rId79"/>
      <w:footerReference w:type="first" r:id="rId80"/>
      <w:footnotePr>
        <w:numRestart w:val="eachPage"/>
      </w:footnotePr>
      <w:pgSz w:w="11906" w:h="16838"/>
      <w:pgMar w:top="1202" w:right="788" w:bottom="1251" w:left="1702" w:header="720" w:footer="70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3838" w:rsidRDefault="00EB3838">
      <w:pPr>
        <w:spacing w:after="0" w:line="240" w:lineRule="auto"/>
      </w:pPr>
      <w:r>
        <w:separator/>
      </w:r>
    </w:p>
  </w:endnote>
  <w:endnote w:type="continuationSeparator" w:id="0">
    <w:p w:rsidR="00EB3838" w:rsidRDefault="00EB38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158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1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  <w:ind w:left="283"/>
    </w:pPr>
    <w:r>
      <w:t xml:space="preserve"> 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16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72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16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B7BF9" w:rsidRPr="007B7BF9">
      <w:rPr>
        <w:rFonts w:ascii="Times New Roman" w:eastAsia="Times New Roman" w:hAnsi="Times New Roman" w:cs="Times New Roman"/>
        <w:noProof/>
      </w:rPr>
      <w:t>96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16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72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A95408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A95408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A95408"/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-96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69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-96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B7BF9" w:rsidRPr="007B7BF9">
      <w:rPr>
        <w:rFonts w:ascii="Times New Roman" w:eastAsia="Times New Roman" w:hAnsi="Times New Roman" w:cs="Times New Roman"/>
        <w:noProof/>
      </w:rPr>
      <w:t>108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-96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69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6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100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158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B7BF9" w:rsidRPr="007B7BF9">
      <w:rPr>
        <w:rFonts w:ascii="Times New Roman" w:eastAsia="Times New Roman" w:hAnsi="Times New Roman" w:cs="Times New Roman"/>
        <w:noProof/>
      </w:rPr>
      <w:t>1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  <w:ind w:left="283"/>
    </w:pPr>
    <w:r>
      <w:t xml:space="preserve"> </w: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6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B7BF9" w:rsidRPr="007B7BF9">
      <w:rPr>
        <w:rFonts w:ascii="Times New Roman" w:eastAsia="Times New Roman" w:hAnsi="Times New Roman" w:cs="Times New Roman"/>
        <w:noProof/>
      </w:rPr>
      <w:t>117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6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100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6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1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6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B7BF9" w:rsidRPr="007B7BF9">
      <w:rPr>
        <w:rFonts w:ascii="Times New Roman" w:eastAsia="Times New Roman" w:hAnsi="Times New Roman" w:cs="Times New Roman"/>
        <w:noProof/>
      </w:rPr>
      <w:t>135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6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1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158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1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  <w:ind w:left="283"/>
    </w:pPr>
    <w: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-354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65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-354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B7BF9" w:rsidRPr="007B7BF9">
      <w:rPr>
        <w:rFonts w:ascii="Times New Roman" w:eastAsia="Times New Roman" w:hAnsi="Times New Roman" w:cs="Times New Roman"/>
        <w:noProof/>
      </w:rPr>
      <w:t>76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-354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65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-38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69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-38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B7BF9" w:rsidRPr="007B7BF9">
      <w:rPr>
        <w:rFonts w:ascii="Times New Roman" w:eastAsia="Times New Roman" w:hAnsi="Times New Roman" w:cs="Times New Roman"/>
        <w:noProof/>
      </w:rPr>
      <w:t>79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408" w:rsidRDefault="00EB3838">
    <w:pPr>
      <w:spacing w:after="0"/>
      <w:ind w:right="-38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</w:rPr>
      <w:t>69</w:t>
    </w:r>
    <w:r>
      <w:rPr>
        <w:rFonts w:ascii="Times New Roman" w:eastAsia="Times New Roman" w:hAnsi="Times New Roman" w:cs="Times New Roman"/>
      </w:rPr>
      <w:fldChar w:fldCharType="end"/>
    </w:r>
    <w:r>
      <w:rPr>
        <w:rFonts w:ascii="Times New Roman" w:eastAsia="Times New Roman" w:hAnsi="Times New Roman" w:cs="Times New Roman"/>
      </w:rPr>
      <w:t xml:space="preserve"> </w:t>
    </w:r>
  </w:p>
  <w:p w:rsidR="00A95408" w:rsidRDefault="00EB3838">
    <w:pPr>
      <w:spacing w:after="0"/>
    </w:pPr>
    <w: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3838" w:rsidRDefault="00EB3838">
      <w:pPr>
        <w:spacing w:after="0" w:line="263" w:lineRule="auto"/>
        <w:jc w:val="both"/>
      </w:pPr>
      <w:r>
        <w:separator/>
      </w:r>
    </w:p>
  </w:footnote>
  <w:footnote w:type="continuationSeparator" w:id="0">
    <w:p w:rsidR="00EB3838" w:rsidRDefault="00EB3838">
      <w:pPr>
        <w:spacing w:after="0" w:line="263" w:lineRule="auto"/>
        <w:jc w:val="both"/>
      </w:pPr>
      <w:r>
        <w:continuationSeparator/>
      </w:r>
    </w:p>
  </w:footnote>
  <w:footnote w:id="1">
    <w:p w:rsidR="00A95408" w:rsidRDefault="00EB3838">
      <w:pPr>
        <w:pStyle w:val="footnotedescription"/>
        <w:spacing w:line="263" w:lineRule="auto"/>
        <w:ind w:right="0"/>
        <w:jc w:val="both"/>
      </w:pPr>
      <w:r>
        <w:rPr>
          <w:rStyle w:val="footnotemark"/>
        </w:rPr>
        <w:footnoteRef/>
      </w:r>
      <w:r>
        <w:t xml:space="preserve"> </w:t>
      </w:r>
      <w:r>
        <w:t>Помимо одноковшовых драглайнов, к шагающим экскаваторам относятся многоковшовые роторные экскаваторы.</w:t>
      </w:r>
      <w:r>
        <w:t xml:space="preserve"> </w:t>
      </w:r>
    </w:p>
  </w:footnote>
  <w:footnote w:id="2">
    <w:p w:rsidR="00A95408" w:rsidRDefault="00EB3838">
      <w:pPr>
        <w:pStyle w:val="footnotedescription"/>
      </w:pPr>
      <w:r>
        <w:rPr>
          <w:rStyle w:val="footnotemark"/>
        </w:rPr>
        <w:footnoteRef/>
      </w:r>
      <w:r>
        <w:t xml:space="preserve"> Расшифровка наименования модели: ЭШ –</w:t>
      </w:r>
      <w:r>
        <w:t xml:space="preserve"> </w:t>
      </w:r>
      <w:r>
        <w:t>экскаватор шагающий. Цифры в наименовании модели экскаватора обозначают: первое значение –</w:t>
      </w:r>
      <w:r>
        <w:t xml:space="preserve"> </w:t>
      </w:r>
      <w:r>
        <w:t>вместимость ковша, м</w:t>
      </w:r>
      <w:r>
        <w:rPr>
          <w:vertAlign w:val="superscript"/>
        </w:rPr>
        <w:t>3</w:t>
      </w:r>
      <w:r>
        <w:t>,</w:t>
      </w:r>
      <w:r>
        <w:t xml:space="preserve"> второе –</w:t>
      </w:r>
      <w:r>
        <w:t xml:space="preserve"> </w:t>
      </w:r>
      <w:r>
        <w:t>длину стрелы, м.</w:t>
      </w:r>
      <w:r>
        <w:t xml:space="preserve">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9A3E95"/>
    <w:multiLevelType w:val="hybridMultilevel"/>
    <w:tmpl w:val="307EC64E"/>
    <w:lvl w:ilvl="0" w:tplc="2A3A464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25A836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3C4C74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4844FD8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F30B8E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5BE716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EE8456C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92E7A5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DEA3EFC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15A1051"/>
    <w:multiLevelType w:val="hybridMultilevel"/>
    <w:tmpl w:val="35A41C84"/>
    <w:lvl w:ilvl="0" w:tplc="75B88578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822A258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AEC98FE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AEA19F4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218204C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F410E6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4622576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56246BC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E867B66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2552A9E"/>
    <w:multiLevelType w:val="hybridMultilevel"/>
    <w:tmpl w:val="3960747A"/>
    <w:lvl w:ilvl="0" w:tplc="DEFCE642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37EEED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BAE23F2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77E288A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794291A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F62DF16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F22CE8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EF29DA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A618F4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29B23C4"/>
    <w:multiLevelType w:val="hybridMultilevel"/>
    <w:tmpl w:val="B274B29E"/>
    <w:lvl w:ilvl="0" w:tplc="D596569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8B8B0AC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724C460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86624B8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AF07B5A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9907076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3F6EFF4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6401780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FEC1132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3FC13A5"/>
    <w:multiLevelType w:val="hybridMultilevel"/>
    <w:tmpl w:val="BB52BAFE"/>
    <w:lvl w:ilvl="0" w:tplc="457AEE66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E1C954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C2C4D5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79E47F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CFC7AA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AD2484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7787F8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6707AD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5CC7FA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6830381"/>
    <w:multiLevelType w:val="hybridMultilevel"/>
    <w:tmpl w:val="51B29C8C"/>
    <w:lvl w:ilvl="0" w:tplc="3646A98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76401C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CF041D6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200F98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86EC8E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E7095C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D0EED4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10E0BA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96C75D6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6AA56FF"/>
    <w:multiLevelType w:val="hybridMultilevel"/>
    <w:tmpl w:val="7E5C27E4"/>
    <w:lvl w:ilvl="0" w:tplc="E2265B6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922A2B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C2A17DC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62E43E0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6BAAD4A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D72FA24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92C8FE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E4E49A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FCE14F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082C3ED4"/>
    <w:multiLevelType w:val="hybridMultilevel"/>
    <w:tmpl w:val="03C6FE18"/>
    <w:lvl w:ilvl="0" w:tplc="8E6EA2C0">
      <w:start w:val="1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184DA2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9C27DF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A30F0E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600BBD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1A676C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A3684D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7285A5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1A6AA6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08777E7C"/>
    <w:multiLevelType w:val="hybridMultilevel"/>
    <w:tmpl w:val="631A6EE4"/>
    <w:lvl w:ilvl="0" w:tplc="A496BF6E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680031B6">
      <w:start w:val="1"/>
      <w:numFmt w:val="bullet"/>
      <w:lvlText w:val="o"/>
      <w:lvlJc w:val="left"/>
      <w:pPr>
        <w:ind w:left="11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7BE46050">
      <w:start w:val="1"/>
      <w:numFmt w:val="bullet"/>
      <w:lvlText w:val="▪"/>
      <w:lvlJc w:val="left"/>
      <w:pPr>
        <w:ind w:left="19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69626380">
      <w:start w:val="1"/>
      <w:numFmt w:val="bullet"/>
      <w:lvlText w:val="•"/>
      <w:lvlJc w:val="left"/>
      <w:pPr>
        <w:ind w:left="26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7ABE60FA">
      <w:start w:val="1"/>
      <w:numFmt w:val="bullet"/>
      <w:lvlText w:val="o"/>
      <w:lvlJc w:val="left"/>
      <w:pPr>
        <w:ind w:left="33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EDE85BD8">
      <w:start w:val="1"/>
      <w:numFmt w:val="bullet"/>
      <w:lvlText w:val="▪"/>
      <w:lvlJc w:val="left"/>
      <w:pPr>
        <w:ind w:left="40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E4ECB758">
      <w:start w:val="1"/>
      <w:numFmt w:val="bullet"/>
      <w:lvlText w:val="•"/>
      <w:lvlJc w:val="left"/>
      <w:pPr>
        <w:ind w:left="47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24145E98">
      <w:start w:val="1"/>
      <w:numFmt w:val="bullet"/>
      <w:lvlText w:val="o"/>
      <w:lvlJc w:val="left"/>
      <w:pPr>
        <w:ind w:left="5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5EA8CC28">
      <w:start w:val="1"/>
      <w:numFmt w:val="bullet"/>
      <w:lvlText w:val="▪"/>
      <w:lvlJc w:val="left"/>
      <w:pPr>
        <w:ind w:left="62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0E6731EF"/>
    <w:multiLevelType w:val="hybridMultilevel"/>
    <w:tmpl w:val="B91E6362"/>
    <w:lvl w:ilvl="0" w:tplc="2C7E2942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F0A3988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4C4BE66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A48E42E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B88FAF0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6A62354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454B118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6BA5A7A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64CF580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0EB15CC4"/>
    <w:multiLevelType w:val="hybridMultilevel"/>
    <w:tmpl w:val="1C5AFA4C"/>
    <w:lvl w:ilvl="0" w:tplc="E44E1BFA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532B1AE">
      <w:start w:val="1"/>
      <w:numFmt w:val="lowerLetter"/>
      <w:lvlText w:val="%2"/>
      <w:lvlJc w:val="left"/>
      <w:pPr>
        <w:ind w:left="1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7EC063C">
      <w:start w:val="1"/>
      <w:numFmt w:val="lowerRoman"/>
      <w:lvlText w:val="%3"/>
      <w:lvlJc w:val="left"/>
      <w:pPr>
        <w:ind w:left="18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D9E584C">
      <w:start w:val="1"/>
      <w:numFmt w:val="decimal"/>
      <w:lvlText w:val="%4"/>
      <w:lvlJc w:val="left"/>
      <w:pPr>
        <w:ind w:left="2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5EE6AEE">
      <w:start w:val="1"/>
      <w:numFmt w:val="lowerLetter"/>
      <w:lvlText w:val="%5"/>
      <w:lvlJc w:val="left"/>
      <w:pPr>
        <w:ind w:left="3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24C5104">
      <w:start w:val="1"/>
      <w:numFmt w:val="lowerRoman"/>
      <w:lvlText w:val="%6"/>
      <w:lvlJc w:val="left"/>
      <w:pPr>
        <w:ind w:left="3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A40DA38">
      <w:start w:val="1"/>
      <w:numFmt w:val="decimal"/>
      <w:lvlText w:val="%7"/>
      <w:lvlJc w:val="left"/>
      <w:pPr>
        <w:ind w:left="4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0FA770C">
      <w:start w:val="1"/>
      <w:numFmt w:val="lowerLetter"/>
      <w:lvlText w:val="%8"/>
      <w:lvlJc w:val="left"/>
      <w:pPr>
        <w:ind w:left="5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220F83E">
      <w:start w:val="1"/>
      <w:numFmt w:val="lowerRoman"/>
      <w:lvlText w:val="%9"/>
      <w:lvlJc w:val="left"/>
      <w:pPr>
        <w:ind w:left="6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0EB60436"/>
    <w:multiLevelType w:val="hybridMultilevel"/>
    <w:tmpl w:val="666A791A"/>
    <w:lvl w:ilvl="0" w:tplc="3BACA3D4">
      <w:start w:val="1"/>
      <w:numFmt w:val="decimal"/>
      <w:lvlText w:val="%1."/>
      <w:lvlJc w:val="left"/>
      <w:pPr>
        <w:ind w:left="1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396DD38">
      <w:start w:val="1"/>
      <w:numFmt w:val="lowerLetter"/>
      <w:lvlText w:val="%2"/>
      <w:lvlJc w:val="left"/>
      <w:pPr>
        <w:ind w:left="14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2426912">
      <w:start w:val="1"/>
      <w:numFmt w:val="lowerRoman"/>
      <w:lvlText w:val="%3"/>
      <w:lvlJc w:val="left"/>
      <w:pPr>
        <w:ind w:left="21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5B005C0">
      <w:start w:val="1"/>
      <w:numFmt w:val="decimal"/>
      <w:lvlText w:val="%4"/>
      <w:lvlJc w:val="left"/>
      <w:pPr>
        <w:ind w:left="28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53E6DE0">
      <w:start w:val="1"/>
      <w:numFmt w:val="lowerLetter"/>
      <w:lvlText w:val="%5"/>
      <w:lvlJc w:val="left"/>
      <w:pPr>
        <w:ind w:left="36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6403DC0">
      <w:start w:val="1"/>
      <w:numFmt w:val="lowerRoman"/>
      <w:lvlText w:val="%6"/>
      <w:lvlJc w:val="left"/>
      <w:pPr>
        <w:ind w:left="43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4F22AC4">
      <w:start w:val="1"/>
      <w:numFmt w:val="decimal"/>
      <w:lvlText w:val="%7"/>
      <w:lvlJc w:val="left"/>
      <w:pPr>
        <w:ind w:left="50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78E4DD4">
      <w:start w:val="1"/>
      <w:numFmt w:val="lowerLetter"/>
      <w:lvlText w:val="%8"/>
      <w:lvlJc w:val="left"/>
      <w:pPr>
        <w:ind w:left="57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BEE10F0">
      <w:start w:val="1"/>
      <w:numFmt w:val="lowerRoman"/>
      <w:lvlText w:val="%9"/>
      <w:lvlJc w:val="left"/>
      <w:pPr>
        <w:ind w:left="64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11B45D5A"/>
    <w:multiLevelType w:val="hybridMultilevel"/>
    <w:tmpl w:val="0E00918A"/>
    <w:lvl w:ilvl="0" w:tplc="F166967C">
      <w:start w:val="1"/>
      <w:numFmt w:val="decimal"/>
      <w:lvlText w:val="%1."/>
      <w:lvlJc w:val="left"/>
      <w:pPr>
        <w:ind w:left="1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A545BD8">
      <w:start w:val="1"/>
      <w:numFmt w:val="lowerLetter"/>
      <w:lvlText w:val="%2"/>
      <w:lvlJc w:val="left"/>
      <w:pPr>
        <w:ind w:left="14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44E9604">
      <w:start w:val="1"/>
      <w:numFmt w:val="lowerRoman"/>
      <w:lvlText w:val="%3"/>
      <w:lvlJc w:val="left"/>
      <w:pPr>
        <w:ind w:left="21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38E275E">
      <w:start w:val="1"/>
      <w:numFmt w:val="decimal"/>
      <w:lvlText w:val="%4"/>
      <w:lvlJc w:val="left"/>
      <w:pPr>
        <w:ind w:left="28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FBAC46A">
      <w:start w:val="1"/>
      <w:numFmt w:val="lowerLetter"/>
      <w:lvlText w:val="%5"/>
      <w:lvlJc w:val="left"/>
      <w:pPr>
        <w:ind w:left="36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434A8B6">
      <w:start w:val="1"/>
      <w:numFmt w:val="lowerRoman"/>
      <w:lvlText w:val="%6"/>
      <w:lvlJc w:val="left"/>
      <w:pPr>
        <w:ind w:left="43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226D9B8">
      <w:start w:val="1"/>
      <w:numFmt w:val="decimal"/>
      <w:lvlText w:val="%7"/>
      <w:lvlJc w:val="left"/>
      <w:pPr>
        <w:ind w:left="50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DA2DDA6">
      <w:start w:val="1"/>
      <w:numFmt w:val="lowerLetter"/>
      <w:lvlText w:val="%8"/>
      <w:lvlJc w:val="left"/>
      <w:pPr>
        <w:ind w:left="57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D744666">
      <w:start w:val="1"/>
      <w:numFmt w:val="lowerRoman"/>
      <w:lvlText w:val="%9"/>
      <w:lvlJc w:val="left"/>
      <w:pPr>
        <w:ind w:left="64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13555008"/>
    <w:multiLevelType w:val="hybridMultilevel"/>
    <w:tmpl w:val="ED2EAE54"/>
    <w:lvl w:ilvl="0" w:tplc="443C011A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4EA6CE0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C74AA1A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F468962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556E474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6CC131C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344091C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2607A06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862EB84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149E361E"/>
    <w:multiLevelType w:val="hybridMultilevel"/>
    <w:tmpl w:val="C32275E0"/>
    <w:lvl w:ilvl="0" w:tplc="A294AC58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65A70CC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D123360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42ABC5C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992183A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4C0D2B8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28C94A0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0DA54BA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E1AEF38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14A8186E"/>
    <w:multiLevelType w:val="hybridMultilevel"/>
    <w:tmpl w:val="E08270EA"/>
    <w:lvl w:ilvl="0" w:tplc="39A8302E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1584BF8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436F22E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6AEA956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C5E2A34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EE623C8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3861810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2082162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6D0446E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157D1197"/>
    <w:multiLevelType w:val="hybridMultilevel"/>
    <w:tmpl w:val="22163258"/>
    <w:lvl w:ilvl="0" w:tplc="EBCA656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D5E2F2A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362B572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9BE135A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438E6C0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5DE2DE0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07E84A2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580543E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BE491E0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169632A0"/>
    <w:multiLevelType w:val="hybridMultilevel"/>
    <w:tmpl w:val="C044A440"/>
    <w:lvl w:ilvl="0" w:tplc="D01403E8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85A4E4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99481E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86686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4D2AE1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092BF1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D38DAE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82C518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40111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186A4337"/>
    <w:multiLevelType w:val="hybridMultilevel"/>
    <w:tmpl w:val="D0B89BFC"/>
    <w:lvl w:ilvl="0" w:tplc="A8B6E8C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44CFFF6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B1AA56E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F521B5E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1BAE2FE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9B05498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66E5BA2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8048302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2140118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187A47C5"/>
    <w:multiLevelType w:val="hybridMultilevel"/>
    <w:tmpl w:val="115A0784"/>
    <w:lvl w:ilvl="0" w:tplc="8C228726">
      <w:start w:val="1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1AEFCF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36C11E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D88689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5E8B28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D38712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736E33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EA92E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4E6BAA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19796000"/>
    <w:multiLevelType w:val="hybridMultilevel"/>
    <w:tmpl w:val="6E728F68"/>
    <w:lvl w:ilvl="0" w:tplc="28A80C84">
      <w:start w:val="1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296B38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5607B3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31CE0B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670400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1BEED8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8E6085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A96F99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2F4203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19A20E35"/>
    <w:multiLevelType w:val="hybridMultilevel"/>
    <w:tmpl w:val="6FC4203A"/>
    <w:lvl w:ilvl="0" w:tplc="AA3424D4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60E36B2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8681E66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0D2D756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C90A694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506FDD6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6DC18EC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EFC5CE8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212D750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1A1B22CD"/>
    <w:multiLevelType w:val="hybridMultilevel"/>
    <w:tmpl w:val="A24A7B88"/>
    <w:lvl w:ilvl="0" w:tplc="7EDC4A3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1842D1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9309A22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24812EA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4E4F3FE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B66552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650E1A0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58AC994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1064A9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1C3F420E"/>
    <w:multiLevelType w:val="hybridMultilevel"/>
    <w:tmpl w:val="C11C0336"/>
    <w:lvl w:ilvl="0" w:tplc="6D06EF5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894BAA4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EAC6808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D6888F2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59A902C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696BCD8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02293D2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49E9AA0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A60FCB0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1C744EF5"/>
    <w:multiLevelType w:val="hybridMultilevel"/>
    <w:tmpl w:val="943AE738"/>
    <w:lvl w:ilvl="0" w:tplc="D6AC139E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2629A28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86E8B8A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70473A2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FC274FC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C9C24BC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0CADF30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E182BB8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F465BC2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1F205558"/>
    <w:multiLevelType w:val="hybridMultilevel"/>
    <w:tmpl w:val="8EC489AA"/>
    <w:lvl w:ilvl="0" w:tplc="D620278C">
      <w:start w:val="1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650EE6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D182C3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E08501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02ED25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1D00B6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B8CC13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09E8DE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B96EE8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210579DB"/>
    <w:multiLevelType w:val="hybridMultilevel"/>
    <w:tmpl w:val="0EEAABB8"/>
    <w:lvl w:ilvl="0" w:tplc="4BC8B2F4">
      <w:start w:val="1"/>
      <w:numFmt w:val="decimal"/>
      <w:lvlText w:val="%1."/>
      <w:lvlJc w:val="left"/>
      <w:pPr>
        <w:ind w:left="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228A990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F50791A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2C4B132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CDC9FB4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F08A83C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284D242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71299B6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2C2C052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2EB878FF"/>
    <w:multiLevelType w:val="hybridMultilevel"/>
    <w:tmpl w:val="46D0FAF2"/>
    <w:lvl w:ilvl="0" w:tplc="D89A303A">
      <w:start w:val="1"/>
      <w:numFmt w:val="upperRoman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B8C0CAE">
      <w:start w:val="1"/>
      <w:numFmt w:val="lowerLetter"/>
      <w:lvlText w:val="%2"/>
      <w:lvlJc w:val="left"/>
      <w:pPr>
        <w:ind w:left="16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1E61730">
      <w:start w:val="1"/>
      <w:numFmt w:val="lowerRoman"/>
      <w:lvlText w:val="%3"/>
      <w:lvlJc w:val="left"/>
      <w:pPr>
        <w:ind w:left="23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3BEDC6C">
      <w:start w:val="1"/>
      <w:numFmt w:val="decimal"/>
      <w:lvlText w:val="%4"/>
      <w:lvlJc w:val="left"/>
      <w:pPr>
        <w:ind w:left="30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09240B4">
      <w:start w:val="1"/>
      <w:numFmt w:val="lowerLetter"/>
      <w:lvlText w:val="%5"/>
      <w:lvlJc w:val="left"/>
      <w:pPr>
        <w:ind w:left="37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A564602">
      <w:start w:val="1"/>
      <w:numFmt w:val="lowerRoman"/>
      <w:lvlText w:val="%6"/>
      <w:lvlJc w:val="left"/>
      <w:pPr>
        <w:ind w:left="44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EE0FDE8">
      <w:start w:val="1"/>
      <w:numFmt w:val="decimal"/>
      <w:lvlText w:val="%7"/>
      <w:lvlJc w:val="left"/>
      <w:pPr>
        <w:ind w:left="52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FCA22B2">
      <w:start w:val="1"/>
      <w:numFmt w:val="lowerLetter"/>
      <w:lvlText w:val="%8"/>
      <w:lvlJc w:val="left"/>
      <w:pPr>
        <w:ind w:left="59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9E828CA">
      <w:start w:val="1"/>
      <w:numFmt w:val="lowerRoman"/>
      <w:lvlText w:val="%9"/>
      <w:lvlJc w:val="left"/>
      <w:pPr>
        <w:ind w:left="6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37FE4395"/>
    <w:multiLevelType w:val="hybridMultilevel"/>
    <w:tmpl w:val="D2A47978"/>
    <w:lvl w:ilvl="0" w:tplc="6B4A6B68">
      <w:start w:val="2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0525F4E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B5A1EF2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EF0039A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494B1A0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4D460B0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2B8F1BE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574D464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A727820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38014B1F"/>
    <w:multiLevelType w:val="hybridMultilevel"/>
    <w:tmpl w:val="705E4A04"/>
    <w:lvl w:ilvl="0" w:tplc="FC2A770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F982C60">
      <w:start w:val="1"/>
      <w:numFmt w:val="lowerLetter"/>
      <w:lvlText w:val="%2"/>
      <w:lvlJc w:val="left"/>
      <w:pPr>
        <w:ind w:left="1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44A912C">
      <w:start w:val="1"/>
      <w:numFmt w:val="lowerRoman"/>
      <w:lvlText w:val="%3"/>
      <w:lvlJc w:val="left"/>
      <w:pPr>
        <w:ind w:left="2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746A8A2">
      <w:start w:val="1"/>
      <w:numFmt w:val="decimal"/>
      <w:lvlText w:val="%4"/>
      <w:lvlJc w:val="left"/>
      <w:pPr>
        <w:ind w:left="28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88A7290">
      <w:start w:val="1"/>
      <w:numFmt w:val="lowerLetter"/>
      <w:lvlText w:val="%5"/>
      <w:lvlJc w:val="left"/>
      <w:pPr>
        <w:ind w:left="35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28A8388">
      <w:start w:val="1"/>
      <w:numFmt w:val="lowerRoman"/>
      <w:lvlText w:val="%6"/>
      <w:lvlJc w:val="left"/>
      <w:pPr>
        <w:ind w:left="43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872B180">
      <w:start w:val="1"/>
      <w:numFmt w:val="decimal"/>
      <w:lvlText w:val="%7"/>
      <w:lvlJc w:val="left"/>
      <w:pPr>
        <w:ind w:left="50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16A0CB4">
      <w:start w:val="1"/>
      <w:numFmt w:val="lowerLetter"/>
      <w:lvlText w:val="%8"/>
      <w:lvlJc w:val="left"/>
      <w:pPr>
        <w:ind w:left="57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DC45C0A">
      <w:start w:val="1"/>
      <w:numFmt w:val="lowerRoman"/>
      <w:lvlText w:val="%9"/>
      <w:lvlJc w:val="left"/>
      <w:pPr>
        <w:ind w:left="64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39A2469D"/>
    <w:multiLevelType w:val="hybridMultilevel"/>
    <w:tmpl w:val="564AB824"/>
    <w:lvl w:ilvl="0" w:tplc="ACE68E44">
      <w:start w:val="1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8A0CC1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21451D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3D2B1C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2F8AB2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DA85EA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16B7E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34276A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5A49B2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3AF87C77"/>
    <w:multiLevelType w:val="hybridMultilevel"/>
    <w:tmpl w:val="7AF6B3BA"/>
    <w:lvl w:ilvl="0" w:tplc="875084A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904A32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F7EC6A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A4AC88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9ECE60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708C558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1C28AB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8CA705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0C6D1A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3BDD5161"/>
    <w:multiLevelType w:val="hybridMultilevel"/>
    <w:tmpl w:val="82243CC0"/>
    <w:lvl w:ilvl="0" w:tplc="03F07D26">
      <w:start w:val="1"/>
      <w:numFmt w:val="decimal"/>
      <w:lvlText w:val="%1."/>
      <w:lvlJc w:val="left"/>
      <w:pPr>
        <w:ind w:left="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6D6C7BA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F2E4454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3369632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6205B9E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8C23E9E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140B130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F3A2612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DAA769C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3C635E29"/>
    <w:multiLevelType w:val="hybridMultilevel"/>
    <w:tmpl w:val="44FE12CC"/>
    <w:lvl w:ilvl="0" w:tplc="7B40EDC0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7509A5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064E84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160361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31AD4D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0128C0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E00856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AB25DF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DFC589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3E5F7D9C"/>
    <w:multiLevelType w:val="hybridMultilevel"/>
    <w:tmpl w:val="237A83D2"/>
    <w:lvl w:ilvl="0" w:tplc="73C8524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2BE47EE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17A145C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8302F6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D06B5CA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66AE00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DE63134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6841442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324A638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40776088"/>
    <w:multiLevelType w:val="hybridMultilevel"/>
    <w:tmpl w:val="38F6ADB0"/>
    <w:lvl w:ilvl="0" w:tplc="AD2CF7EC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E58D414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42C9E44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3DE2590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FDE2A32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8C8A79C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1802682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44ABBDE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A7E0774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40A718BE"/>
    <w:multiLevelType w:val="hybridMultilevel"/>
    <w:tmpl w:val="D47C2FD8"/>
    <w:lvl w:ilvl="0" w:tplc="FA18FFBE">
      <w:start w:val="6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1D4B974">
      <w:start w:val="1"/>
      <w:numFmt w:val="lowerLetter"/>
      <w:lvlText w:val="%2"/>
      <w:lvlJc w:val="left"/>
      <w:pPr>
        <w:ind w:left="1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350D3A6">
      <w:start w:val="1"/>
      <w:numFmt w:val="lowerRoman"/>
      <w:lvlText w:val="%3"/>
      <w:lvlJc w:val="left"/>
      <w:pPr>
        <w:ind w:left="2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324933A">
      <w:start w:val="1"/>
      <w:numFmt w:val="decimal"/>
      <w:lvlText w:val="%4"/>
      <w:lvlJc w:val="left"/>
      <w:pPr>
        <w:ind w:left="28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52BF66">
      <w:start w:val="1"/>
      <w:numFmt w:val="lowerLetter"/>
      <w:lvlText w:val="%5"/>
      <w:lvlJc w:val="left"/>
      <w:pPr>
        <w:ind w:left="35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4674F4">
      <w:start w:val="1"/>
      <w:numFmt w:val="lowerRoman"/>
      <w:lvlText w:val="%6"/>
      <w:lvlJc w:val="left"/>
      <w:pPr>
        <w:ind w:left="43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905390">
      <w:start w:val="1"/>
      <w:numFmt w:val="decimal"/>
      <w:lvlText w:val="%7"/>
      <w:lvlJc w:val="left"/>
      <w:pPr>
        <w:ind w:left="50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01455D4">
      <w:start w:val="1"/>
      <w:numFmt w:val="lowerLetter"/>
      <w:lvlText w:val="%8"/>
      <w:lvlJc w:val="left"/>
      <w:pPr>
        <w:ind w:left="57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0C1530">
      <w:start w:val="1"/>
      <w:numFmt w:val="lowerRoman"/>
      <w:lvlText w:val="%9"/>
      <w:lvlJc w:val="left"/>
      <w:pPr>
        <w:ind w:left="64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41BF6F59"/>
    <w:multiLevelType w:val="hybridMultilevel"/>
    <w:tmpl w:val="D28608B8"/>
    <w:lvl w:ilvl="0" w:tplc="CE5896AA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00246EA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A986684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C22D970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72E5DE0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D983FF4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C5CF0E8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EA0F58C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5E4F5DA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425E5B0B"/>
    <w:multiLevelType w:val="hybridMultilevel"/>
    <w:tmpl w:val="1172913C"/>
    <w:lvl w:ilvl="0" w:tplc="5156D5B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E42CA72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F98478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62A45FC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36CC15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83A04C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27C07B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876F8E4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AA2F470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431425D0"/>
    <w:multiLevelType w:val="hybridMultilevel"/>
    <w:tmpl w:val="C840D21A"/>
    <w:lvl w:ilvl="0" w:tplc="E6C83E58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1BEB2B4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63AB314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A489822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EC49738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6AAA4C2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6A27182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DB6FE4C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650CACC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43154A50"/>
    <w:multiLevelType w:val="hybridMultilevel"/>
    <w:tmpl w:val="6500151A"/>
    <w:lvl w:ilvl="0" w:tplc="FCA6F98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54485F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F7C8452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044556A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E9CA27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7940B8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1C241B0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A9E42BA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25E332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46B85732"/>
    <w:multiLevelType w:val="hybridMultilevel"/>
    <w:tmpl w:val="B5540460"/>
    <w:lvl w:ilvl="0" w:tplc="3A949ADA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7FE4848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0086BB8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0D8A764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3CE8A1A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FF86DA0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D7C399A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63E232A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C6909A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46D361A7"/>
    <w:multiLevelType w:val="hybridMultilevel"/>
    <w:tmpl w:val="FB4E9846"/>
    <w:lvl w:ilvl="0" w:tplc="4C664684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40E8B2A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248F348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93EDC0E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5DC7FD6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9B4914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622433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222D558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FEA012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48774006"/>
    <w:multiLevelType w:val="hybridMultilevel"/>
    <w:tmpl w:val="CB1EC69E"/>
    <w:lvl w:ilvl="0" w:tplc="4468B99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BBA93AA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AC4A02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6046C6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650ABCA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C3059C6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8A8359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C8E771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FB06DE6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4885499C"/>
    <w:multiLevelType w:val="hybridMultilevel"/>
    <w:tmpl w:val="5EBE3408"/>
    <w:lvl w:ilvl="0" w:tplc="74A6A06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162D4E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C7C26A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3A46064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C50C37A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01C0CC0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75A4B26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77CF31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8681E0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48E12646"/>
    <w:multiLevelType w:val="hybridMultilevel"/>
    <w:tmpl w:val="2F727AB4"/>
    <w:lvl w:ilvl="0" w:tplc="F13E6A48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03A019E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F08E974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5044AEE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AA20756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E14858A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FD6D018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63A9D48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00E34FA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4E3E692C"/>
    <w:multiLevelType w:val="hybridMultilevel"/>
    <w:tmpl w:val="0F8CE112"/>
    <w:lvl w:ilvl="0" w:tplc="33849CE8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00A6A48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B0EBA02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BBC678E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E2EB6EC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8A49E46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72881E2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0EA634C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734F334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4EDF7A52"/>
    <w:multiLevelType w:val="hybridMultilevel"/>
    <w:tmpl w:val="C8A05F08"/>
    <w:lvl w:ilvl="0" w:tplc="1D66513C">
      <w:start w:val="1"/>
      <w:numFmt w:val="decimal"/>
      <w:lvlText w:val="%1."/>
      <w:lvlJc w:val="left"/>
      <w:pPr>
        <w:ind w:left="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BDC8074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8C846DE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AB228D4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47447C6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0528D02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3943E74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BCA9208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0508CD4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 w15:restartNumberingAfterBreak="0">
    <w:nsid w:val="4FBB1014"/>
    <w:multiLevelType w:val="hybridMultilevel"/>
    <w:tmpl w:val="163AF29E"/>
    <w:lvl w:ilvl="0" w:tplc="2BC2121E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0B64EBE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E3CB3B2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48C3158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C40325E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9A6A15A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DBE396C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C10036C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5B4AD4E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4FE30092"/>
    <w:multiLevelType w:val="hybridMultilevel"/>
    <w:tmpl w:val="29588FE2"/>
    <w:lvl w:ilvl="0" w:tplc="70C845A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1F0012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9F27E82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F340FA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41217B8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4A2FB2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E5ABF0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BD68C5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558A3E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51806AF7"/>
    <w:multiLevelType w:val="hybridMultilevel"/>
    <w:tmpl w:val="CDC2126E"/>
    <w:lvl w:ilvl="0" w:tplc="5D54E55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34680DA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F7E5B8E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216A274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44424D6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B46BA78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040523A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F6C834C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3013C4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52554B84"/>
    <w:multiLevelType w:val="hybridMultilevel"/>
    <w:tmpl w:val="A1ACF13A"/>
    <w:lvl w:ilvl="0" w:tplc="EE0863A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E1AE6B2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806F77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5604BFA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490E98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4AAE846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40435A4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3B6DEB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596353C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 w15:restartNumberingAfterBreak="0">
    <w:nsid w:val="52D33E9C"/>
    <w:multiLevelType w:val="hybridMultilevel"/>
    <w:tmpl w:val="5868E5CE"/>
    <w:lvl w:ilvl="0" w:tplc="949EF9A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C4CE14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E90512A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C929CF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BA8D8B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A4477EC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7189B5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B00561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E40AD4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531C29BA"/>
    <w:multiLevelType w:val="hybridMultilevel"/>
    <w:tmpl w:val="01E88010"/>
    <w:lvl w:ilvl="0" w:tplc="7E145CF2">
      <w:start w:val="1"/>
      <w:numFmt w:val="decimal"/>
      <w:lvlText w:val="%1."/>
      <w:lvlJc w:val="left"/>
      <w:pPr>
        <w:ind w:left="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29EA182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3864154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860151E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8F8E300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29C547E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612DE90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CE01336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B9CFB14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 w15:restartNumberingAfterBreak="0">
    <w:nsid w:val="54C72504"/>
    <w:multiLevelType w:val="hybridMultilevel"/>
    <w:tmpl w:val="67E2E878"/>
    <w:lvl w:ilvl="0" w:tplc="C3CE5FC2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5B29BE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04CC65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1945C0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E0CE3F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46E92A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FA448C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C56E2F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584DCE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 w15:restartNumberingAfterBreak="0">
    <w:nsid w:val="57D9718E"/>
    <w:multiLevelType w:val="hybridMultilevel"/>
    <w:tmpl w:val="4E1E5E88"/>
    <w:lvl w:ilvl="0" w:tplc="057474F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D6CD3A8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4F097A6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6F60578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11E998E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35CF00E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26E4720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22C819A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4DC6186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 w15:restartNumberingAfterBreak="0">
    <w:nsid w:val="5A3A3A5C"/>
    <w:multiLevelType w:val="hybridMultilevel"/>
    <w:tmpl w:val="5C4088C4"/>
    <w:lvl w:ilvl="0" w:tplc="32B4A00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A54740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35E317A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D24B286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7FA7F9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588CC5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670FF4E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D26B45A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966469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7" w15:restartNumberingAfterBreak="0">
    <w:nsid w:val="5B1B5FEA"/>
    <w:multiLevelType w:val="hybridMultilevel"/>
    <w:tmpl w:val="C72C5726"/>
    <w:lvl w:ilvl="0" w:tplc="A9DA840C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75660D6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628F716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B1A29DC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C2C3480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4BE9864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1D840F6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B44544E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FB87744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8" w15:restartNumberingAfterBreak="0">
    <w:nsid w:val="5BE23E9C"/>
    <w:multiLevelType w:val="hybridMultilevel"/>
    <w:tmpl w:val="49A6B674"/>
    <w:lvl w:ilvl="0" w:tplc="2FDED900">
      <w:start w:val="1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158641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A349A0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804757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9BED3C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F8ABA8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6A60F4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86A4C0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244E09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9" w15:restartNumberingAfterBreak="0">
    <w:nsid w:val="5CA72A4B"/>
    <w:multiLevelType w:val="hybridMultilevel"/>
    <w:tmpl w:val="657A8460"/>
    <w:lvl w:ilvl="0" w:tplc="DB888FCE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39859BC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D84FDAC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F4A2D1E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E6C20EE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BC4190A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B6E8E0E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2DA8B3C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88CC8DA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0" w15:restartNumberingAfterBreak="0">
    <w:nsid w:val="5CE57908"/>
    <w:multiLevelType w:val="hybridMultilevel"/>
    <w:tmpl w:val="DE3C4318"/>
    <w:lvl w:ilvl="0" w:tplc="854672EA">
      <w:start w:val="1"/>
      <w:numFmt w:val="decimal"/>
      <w:lvlText w:val="%1."/>
      <w:lvlJc w:val="left"/>
      <w:pPr>
        <w:ind w:left="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79A56B0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6D2EC66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A386AE8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56AEC82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D728E7E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FFA28FE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B4A09AA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C18E47C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1" w15:restartNumberingAfterBreak="0">
    <w:nsid w:val="5D747FB8"/>
    <w:multiLevelType w:val="hybridMultilevel"/>
    <w:tmpl w:val="EFDECA48"/>
    <w:lvl w:ilvl="0" w:tplc="C90A028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F5820C6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172DFA6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52E6E18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45A0F1E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91C1AD2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BFC650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B3AF874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2A44B70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2" w15:restartNumberingAfterBreak="0">
    <w:nsid w:val="5E570433"/>
    <w:multiLevelType w:val="hybridMultilevel"/>
    <w:tmpl w:val="B108FE08"/>
    <w:lvl w:ilvl="0" w:tplc="33CA5308">
      <w:start w:val="1"/>
      <w:numFmt w:val="decimal"/>
      <w:lvlText w:val="%1."/>
      <w:lvlJc w:val="left"/>
      <w:pPr>
        <w:ind w:left="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2901E98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36A609C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00016D6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2ACF788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31CB74A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FBC7AA6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3DEE408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7804502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3" w15:restartNumberingAfterBreak="0">
    <w:nsid w:val="5ECE61F4"/>
    <w:multiLevelType w:val="hybridMultilevel"/>
    <w:tmpl w:val="563C9786"/>
    <w:lvl w:ilvl="0" w:tplc="6FE4FB0E">
      <w:start w:val="1"/>
      <w:numFmt w:val="bullet"/>
      <w:lvlText w:val="-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023C0560">
      <w:start w:val="1"/>
      <w:numFmt w:val="bullet"/>
      <w:lvlText w:val="o"/>
      <w:lvlJc w:val="left"/>
      <w:pPr>
        <w:ind w:left="11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951A7822">
      <w:start w:val="1"/>
      <w:numFmt w:val="bullet"/>
      <w:lvlText w:val="▪"/>
      <w:lvlJc w:val="left"/>
      <w:pPr>
        <w:ind w:left="19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425E9AC2">
      <w:start w:val="1"/>
      <w:numFmt w:val="bullet"/>
      <w:lvlText w:val="•"/>
      <w:lvlJc w:val="left"/>
      <w:pPr>
        <w:ind w:left="26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A434D016">
      <w:start w:val="1"/>
      <w:numFmt w:val="bullet"/>
      <w:lvlText w:val="o"/>
      <w:lvlJc w:val="left"/>
      <w:pPr>
        <w:ind w:left="33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8B0E0E7E">
      <w:start w:val="1"/>
      <w:numFmt w:val="bullet"/>
      <w:lvlText w:val="▪"/>
      <w:lvlJc w:val="left"/>
      <w:pPr>
        <w:ind w:left="40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34121410">
      <w:start w:val="1"/>
      <w:numFmt w:val="bullet"/>
      <w:lvlText w:val="•"/>
      <w:lvlJc w:val="left"/>
      <w:pPr>
        <w:ind w:left="47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097C36C6">
      <w:start w:val="1"/>
      <w:numFmt w:val="bullet"/>
      <w:lvlText w:val="o"/>
      <w:lvlJc w:val="left"/>
      <w:pPr>
        <w:ind w:left="5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B77A7982">
      <w:start w:val="1"/>
      <w:numFmt w:val="bullet"/>
      <w:lvlText w:val="▪"/>
      <w:lvlJc w:val="left"/>
      <w:pPr>
        <w:ind w:left="62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4" w15:restartNumberingAfterBreak="0">
    <w:nsid w:val="5F2C577D"/>
    <w:multiLevelType w:val="hybridMultilevel"/>
    <w:tmpl w:val="556ED544"/>
    <w:lvl w:ilvl="0" w:tplc="1B0E507E">
      <w:start w:val="1"/>
      <w:numFmt w:val="decimal"/>
      <w:lvlText w:val="%1."/>
      <w:lvlJc w:val="left"/>
      <w:pPr>
        <w:ind w:left="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CEC2632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7DA963A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50E99FA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EF6F760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2DC0764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A1A6264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B6C88BC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1681C68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5" w15:restartNumberingAfterBreak="0">
    <w:nsid w:val="663F40FA"/>
    <w:multiLevelType w:val="hybridMultilevel"/>
    <w:tmpl w:val="06CAE5E4"/>
    <w:lvl w:ilvl="0" w:tplc="15223D5C">
      <w:start w:val="1"/>
      <w:numFmt w:val="decimal"/>
      <w:lvlText w:val="%1."/>
      <w:lvlJc w:val="left"/>
      <w:pPr>
        <w:ind w:left="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B4244BE">
      <w:start w:val="1"/>
      <w:numFmt w:val="lowerLetter"/>
      <w:lvlText w:val="%2"/>
      <w:lvlJc w:val="left"/>
      <w:pPr>
        <w:ind w:left="1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FE81AB4">
      <w:start w:val="1"/>
      <w:numFmt w:val="lowerRoman"/>
      <w:lvlText w:val="%3"/>
      <w:lvlJc w:val="left"/>
      <w:pPr>
        <w:ind w:left="2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30CAB9A">
      <w:start w:val="1"/>
      <w:numFmt w:val="decimal"/>
      <w:lvlText w:val="%4"/>
      <w:lvlJc w:val="left"/>
      <w:pPr>
        <w:ind w:left="3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1C28678">
      <w:start w:val="1"/>
      <w:numFmt w:val="lowerLetter"/>
      <w:lvlText w:val="%5"/>
      <w:lvlJc w:val="left"/>
      <w:pPr>
        <w:ind w:left="4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832CBEC">
      <w:start w:val="1"/>
      <w:numFmt w:val="lowerRoman"/>
      <w:lvlText w:val="%6"/>
      <w:lvlJc w:val="left"/>
      <w:pPr>
        <w:ind w:left="4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E187F7E">
      <w:start w:val="1"/>
      <w:numFmt w:val="decimal"/>
      <w:lvlText w:val="%7"/>
      <w:lvlJc w:val="left"/>
      <w:pPr>
        <w:ind w:left="5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4A4D320">
      <w:start w:val="1"/>
      <w:numFmt w:val="lowerLetter"/>
      <w:lvlText w:val="%8"/>
      <w:lvlJc w:val="left"/>
      <w:pPr>
        <w:ind w:left="6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B0857C2">
      <w:start w:val="1"/>
      <w:numFmt w:val="lowerRoman"/>
      <w:lvlText w:val="%9"/>
      <w:lvlJc w:val="left"/>
      <w:pPr>
        <w:ind w:left="6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6" w15:restartNumberingAfterBreak="0">
    <w:nsid w:val="6911001D"/>
    <w:multiLevelType w:val="hybridMultilevel"/>
    <w:tmpl w:val="F65853F6"/>
    <w:lvl w:ilvl="0" w:tplc="903CD8EA">
      <w:start w:val="1"/>
      <w:numFmt w:val="decimal"/>
      <w:lvlText w:val="%1."/>
      <w:lvlJc w:val="left"/>
      <w:pPr>
        <w:ind w:left="7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9D0CF08">
      <w:start w:val="1"/>
      <w:numFmt w:val="lowerLetter"/>
      <w:lvlText w:val="%2"/>
      <w:lvlJc w:val="left"/>
      <w:pPr>
        <w:ind w:left="14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152C1A2">
      <w:start w:val="1"/>
      <w:numFmt w:val="lowerRoman"/>
      <w:lvlText w:val="%3"/>
      <w:lvlJc w:val="left"/>
      <w:pPr>
        <w:ind w:left="21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7E29D6E">
      <w:start w:val="1"/>
      <w:numFmt w:val="decimal"/>
      <w:lvlText w:val="%4"/>
      <w:lvlJc w:val="left"/>
      <w:pPr>
        <w:ind w:left="28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B1A53AC">
      <w:start w:val="1"/>
      <w:numFmt w:val="lowerLetter"/>
      <w:lvlText w:val="%5"/>
      <w:lvlJc w:val="left"/>
      <w:pPr>
        <w:ind w:left="36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0BE875A">
      <w:start w:val="1"/>
      <w:numFmt w:val="lowerRoman"/>
      <w:lvlText w:val="%6"/>
      <w:lvlJc w:val="left"/>
      <w:pPr>
        <w:ind w:left="43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CAC83D2">
      <w:start w:val="1"/>
      <w:numFmt w:val="decimal"/>
      <w:lvlText w:val="%7"/>
      <w:lvlJc w:val="left"/>
      <w:pPr>
        <w:ind w:left="50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17487E2">
      <w:start w:val="1"/>
      <w:numFmt w:val="lowerLetter"/>
      <w:lvlText w:val="%8"/>
      <w:lvlJc w:val="left"/>
      <w:pPr>
        <w:ind w:left="57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B2EBA5A">
      <w:start w:val="1"/>
      <w:numFmt w:val="lowerRoman"/>
      <w:lvlText w:val="%9"/>
      <w:lvlJc w:val="left"/>
      <w:pPr>
        <w:ind w:left="64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7" w15:restartNumberingAfterBreak="0">
    <w:nsid w:val="6C0A1A44"/>
    <w:multiLevelType w:val="hybridMultilevel"/>
    <w:tmpl w:val="B95EECCA"/>
    <w:lvl w:ilvl="0" w:tplc="985A4966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A025002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2924090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2D28CB4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89C14BC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0C463AA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4708382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906F93E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3E4E396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8" w15:restartNumberingAfterBreak="0">
    <w:nsid w:val="6CD449DF"/>
    <w:multiLevelType w:val="hybridMultilevel"/>
    <w:tmpl w:val="55562DC0"/>
    <w:lvl w:ilvl="0" w:tplc="75B41FB2">
      <w:start w:val="1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6622BCE">
      <w:start w:val="1"/>
      <w:numFmt w:val="lowerLetter"/>
      <w:lvlText w:val="%2"/>
      <w:lvlJc w:val="left"/>
      <w:pPr>
        <w:ind w:left="1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5389B8E">
      <w:start w:val="1"/>
      <w:numFmt w:val="lowerRoman"/>
      <w:lvlText w:val="%3"/>
      <w:lvlJc w:val="left"/>
      <w:pPr>
        <w:ind w:left="1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B188856">
      <w:start w:val="1"/>
      <w:numFmt w:val="decimal"/>
      <w:lvlText w:val="%4"/>
      <w:lvlJc w:val="left"/>
      <w:pPr>
        <w:ind w:left="2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B26F758">
      <w:start w:val="1"/>
      <w:numFmt w:val="lowerLetter"/>
      <w:lvlText w:val="%5"/>
      <w:lvlJc w:val="left"/>
      <w:pPr>
        <w:ind w:left="3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DC5328">
      <w:start w:val="1"/>
      <w:numFmt w:val="lowerRoman"/>
      <w:lvlText w:val="%6"/>
      <w:lvlJc w:val="left"/>
      <w:pPr>
        <w:ind w:left="3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F862068">
      <w:start w:val="1"/>
      <w:numFmt w:val="decimal"/>
      <w:lvlText w:val="%7"/>
      <w:lvlJc w:val="left"/>
      <w:pPr>
        <w:ind w:left="4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8B22216">
      <w:start w:val="1"/>
      <w:numFmt w:val="lowerLetter"/>
      <w:lvlText w:val="%8"/>
      <w:lvlJc w:val="left"/>
      <w:pPr>
        <w:ind w:left="5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01437A4">
      <w:start w:val="1"/>
      <w:numFmt w:val="lowerRoman"/>
      <w:lvlText w:val="%9"/>
      <w:lvlJc w:val="left"/>
      <w:pPr>
        <w:ind w:left="6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9" w15:restartNumberingAfterBreak="0">
    <w:nsid w:val="6D5B17D2"/>
    <w:multiLevelType w:val="hybridMultilevel"/>
    <w:tmpl w:val="2350F86A"/>
    <w:lvl w:ilvl="0" w:tplc="82961EA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56C84A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498E622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6265D26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0D2A868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D08F01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7B27676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794D8C0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08650F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0" w15:restartNumberingAfterBreak="0">
    <w:nsid w:val="70AE25B1"/>
    <w:multiLevelType w:val="hybridMultilevel"/>
    <w:tmpl w:val="756C32D0"/>
    <w:lvl w:ilvl="0" w:tplc="E48ED5A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F60B29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EC6CF8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EB4D74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1D6086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19A739C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5C4430E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54C261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3CA813C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1" w15:restartNumberingAfterBreak="0">
    <w:nsid w:val="722540A9"/>
    <w:multiLevelType w:val="hybridMultilevel"/>
    <w:tmpl w:val="B1ACB968"/>
    <w:lvl w:ilvl="0" w:tplc="54FA64B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36435AC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6968D3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FAC835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DDCD3F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378236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FDA9EC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DEC6A1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63E0BB0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2" w15:restartNumberingAfterBreak="0">
    <w:nsid w:val="74483618"/>
    <w:multiLevelType w:val="hybridMultilevel"/>
    <w:tmpl w:val="07C425CC"/>
    <w:lvl w:ilvl="0" w:tplc="6E8EA68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1CC193C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016B94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D4657F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F3EDA7E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E846D96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9DA1254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666B188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D56F59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3" w15:restartNumberingAfterBreak="0">
    <w:nsid w:val="7D131300"/>
    <w:multiLevelType w:val="hybridMultilevel"/>
    <w:tmpl w:val="28BAEDB4"/>
    <w:lvl w:ilvl="0" w:tplc="AFC80088">
      <w:start w:val="1"/>
      <w:numFmt w:val="bullet"/>
      <w:lvlText w:val="-"/>
      <w:lvlJc w:val="left"/>
      <w:pPr>
        <w:ind w:left="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C2FE3462">
      <w:start w:val="1"/>
      <w:numFmt w:val="bullet"/>
      <w:lvlText w:val="o"/>
      <w:lvlJc w:val="left"/>
      <w:pPr>
        <w:ind w:left="11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1584D19E">
      <w:start w:val="1"/>
      <w:numFmt w:val="bullet"/>
      <w:lvlText w:val="▪"/>
      <w:lvlJc w:val="left"/>
      <w:pPr>
        <w:ind w:left="19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206C4C2A">
      <w:start w:val="1"/>
      <w:numFmt w:val="bullet"/>
      <w:lvlText w:val="•"/>
      <w:lvlJc w:val="left"/>
      <w:pPr>
        <w:ind w:left="26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40D6A9B0">
      <w:start w:val="1"/>
      <w:numFmt w:val="bullet"/>
      <w:lvlText w:val="o"/>
      <w:lvlJc w:val="left"/>
      <w:pPr>
        <w:ind w:left="33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5988242A">
      <w:start w:val="1"/>
      <w:numFmt w:val="bullet"/>
      <w:lvlText w:val="▪"/>
      <w:lvlJc w:val="left"/>
      <w:pPr>
        <w:ind w:left="40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AE185694">
      <w:start w:val="1"/>
      <w:numFmt w:val="bullet"/>
      <w:lvlText w:val="•"/>
      <w:lvlJc w:val="left"/>
      <w:pPr>
        <w:ind w:left="47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E6B66BE2">
      <w:start w:val="1"/>
      <w:numFmt w:val="bullet"/>
      <w:lvlText w:val="o"/>
      <w:lvlJc w:val="left"/>
      <w:pPr>
        <w:ind w:left="5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58788344">
      <w:start w:val="1"/>
      <w:numFmt w:val="bullet"/>
      <w:lvlText w:val="▪"/>
      <w:lvlJc w:val="left"/>
      <w:pPr>
        <w:ind w:left="62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4" w15:restartNumberingAfterBreak="0">
    <w:nsid w:val="7D3400DF"/>
    <w:multiLevelType w:val="hybridMultilevel"/>
    <w:tmpl w:val="269442CA"/>
    <w:lvl w:ilvl="0" w:tplc="C31EDB0C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278E428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5FE2418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FF6ACD6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638CA0E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2825788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C44DA00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E96DEC8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31AEAB0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5" w15:restartNumberingAfterBreak="0">
    <w:nsid w:val="7D4D52B7"/>
    <w:multiLevelType w:val="hybridMultilevel"/>
    <w:tmpl w:val="D9E24944"/>
    <w:lvl w:ilvl="0" w:tplc="4378A98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B06B7AA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37A50EE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E9237FA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3BA0CF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78A5960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F54C69C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F427140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B2180C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6" w15:restartNumberingAfterBreak="0">
    <w:nsid w:val="7D94626A"/>
    <w:multiLevelType w:val="hybridMultilevel"/>
    <w:tmpl w:val="6CD6E324"/>
    <w:lvl w:ilvl="0" w:tplc="670804F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592C76E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A9C910E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F947456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C2CDD8E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2F2490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A16156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3CCDF9A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D6C634A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2"/>
  </w:num>
  <w:num w:numId="2">
    <w:abstractNumId w:val="11"/>
  </w:num>
  <w:num w:numId="3">
    <w:abstractNumId w:val="10"/>
  </w:num>
  <w:num w:numId="4">
    <w:abstractNumId w:val="7"/>
  </w:num>
  <w:num w:numId="5">
    <w:abstractNumId w:val="20"/>
  </w:num>
  <w:num w:numId="6">
    <w:abstractNumId w:val="25"/>
  </w:num>
  <w:num w:numId="7">
    <w:abstractNumId w:val="6"/>
  </w:num>
  <w:num w:numId="8">
    <w:abstractNumId w:val="33"/>
  </w:num>
  <w:num w:numId="9">
    <w:abstractNumId w:val="19"/>
  </w:num>
  <w:num w:numId="10">
    <w:abstractNumId w:val="66"/>
  </w:num>
  <w:num w:numId="11">
    <w:abstractNumId w:val="54"/>
  </w:num>
  <w:num w:numId="12">
    <w:abstractNumId w:val="68"/>
  </w:num>
  <w:num w:numId="13">
    <w:abstractNumId w:val="2"/>
  </w:num>
  <w:num w:numId="14">
    <w:abstractNumId w:val="42"/>
  </w:num>
  <w:num w:numId="15">
    <w:abstractNumId w:val="58"/>
  </w:num>
  <w:num w:numId="16">
    <w:abstractNumId w:val="17"/>
  </w:num>
  <w:num w:numId="17">
    <w:abstractNumId w:val="4"/>
  </w:num>
  <w:num w:numId="18">
    <w:abstractNumId w:val="30"/>
  </w:num>
  <w:num w:numId="19">
    <w:abstractNumId w:val="47"/>
  </w:num>
  <w:num w:numId="20">
    <w:abstractNumId w:val="26"/>
  </w:num>
  <w:num w:numId="21">
    <w:abstractNumId w:val="53"/>
  </w:num>
  <w:num w:numId="22">
    <w:abstractNumId w:val="65"/>
  </w:num>
  <w:num w:numId="23">
    <w:abstractNumId w:val="23"/>
  </w:num>
  <w:num w:numId="24">
    <w:abstractNumId w:val="28"/>
  </w:num>
  <w:num w:numId="25">
    <w:abstractNumId w:val="64"/>
  </w:num>
  <w:num w:numId="26">
    <w:abstractNumId w:val="18"/>
  </w:num>
  <w:num w:numId="27">
    <w:abstractNumId w:val="32"/>
  </w:num>
  <w:num w:numId="28">
    <w:abstractNumId w:val="62"/>
  </w:num>
  <w:num w:numId="29">
    <w:abstractNumId w:val="60"/>
  </w:num>
  <w:num w:numId="30">
    <w:abstractNumId w:val="3"/>
  </w:num>
  <w:num w:numId="31">
    <w:abstractNumId w:val="16"/>
  </w:num>
  <w:num w:numId="32">
    <w:abstractNumId w:val="50"/>
  </w:num>
  <w:num w:numId="33">
    <w:abstractNumId w:val="43"/>
  </w:num>
  <w:num w:numId="34">
    <w:abstractNumId w:val="37"/>
  </w:num>
  <w:num w:numId="35">
    <w:abstractNumId w:val="31"/>
  </w:num>
  <w:num w:numId="36">
    <w:abstractNumId w:val="46"/>
  </w:num>
  <w:num w:numId="37">
    <w:abstractNumId w:val="44"/>
  </w:num>
  <w:num w:numId="38">
    <w:abstractNumId w:val="39"/>
  </w:num>
  <w:num w:numId="39">
    <w:abstractNumId w:val="38"/>
  </w:num>
  <w:num w:numId="40">
    <w:abstractNumId w:val="14"/>
  </w:num>
  <w:num w:numId="41">
    <w:abstractNumId w:val="71"/>
  </w:num>
  <w:num w:numId="42">
    <w:abstractNumId w:val="67"/>
  </w:num>
  <w:num w:numId="43">
    <w:abstractNumId w:val="34"/>
  </w:num>
  <w:num w:numId="44">
    <w:abstractNumId w:val="24"/>
  </w:num>
  <w:num w:numId="45">
    <w:abstractNumId w:val="51"/>
  </w:num>
  <w:num w:numId="46">
    <w:abstractNumId w:val="59"/>
  </w:num>
  <w:num w:numId="47">
    <w:abstractNumId w:val="72"/>
  </w:num>
  <w:num w:numId="48">
    <w:abstractNumId w:val="55"/>
  </w:num>
  <w:num w:numId="49">
    <w:abstractNumId w:val="52"/>
  </w:num>
  <w:num w:numId="50">
    <w:abstractNumId w:val="13"/>
  </w:num>
  <w:num w:numId="51">
    <w:abstractNumId w:val="61"/>
  </w:num>
  <w:num w:numId="52">
    <w:abstractNumId w:val="45"/>
  </w:num>
  <w:num w:numId="53">
    <w:abstractNumId w:val="56"/>
  </w:num>
  <w:num w:numId="54">
    <w:abstractNumId w:val="15"/>
  </w:num>
  <w:num w:numId="55">
    <w:abstractNumId w:val="40"/>
  </w:num>
  <w:num w:numId="56">
    <w:abstractNumId w:val="21"/>
  </w:num>
  <w:num w:numId="57">
    <w:abstractNumId w:val="69"/>
  </w:num>
  <w:num w:numId="58">
    <w:abstractNumId w:val="1"/>
  </w:num>
  <w:num w:numId="59">
    <w:abstractNumId w:val="49"/>
  </w:num>
  <w:num w:numId="60">
    <w:abstractNumId w:val="41"/>
  </w:num>
  <w:num w:numId="61">
    <w:abstractNumId w:val="76"/>
  </w:num>
  <w:num w:numId="62">
    <w:abstractNumId w:val="48"/>
  </w:num>
  <w:num w:numId="63">
    <w:abstractNumId w:val="5"/>
  </w:num>
  <w:num w:numId="64">
    <w:abstractNumId w:val="9"/>
  </w:num>
  <w:num w:numId="65">
    <w:abstractNumId w:val="75"/>
  </w:num>
  <w:num w:numId="66">
    <w:abstractNumId w:val="74"/>
  </w:num>
  <w:num w:numId="67">
    <w:abstractNumId w:val="0"/>
  </w:num>
  <w:num w:numId="68">
    <w:abstractNumId w:val="57"/>
  </w:num>
  <w:num w:numId="69">
    <w:abstractNumId w:val="70"/>
  </w:num>
  <w:num w:numId="70">
    <w:abstractNumId w:val="35"/>
  </w:num>
  <w:num w:numId="71">
    <w:abstractNumId w:val="22"/>
  </w:num>
  <w:num w:numId="72">
    <w:abstractNumId w:val="29"/>
  </w:num>
  <w:num w:numId="73">
    <w:abstractNumId w:val="36"/>
  </w:num>
  <w:num w:numId="74">
    <w:abstractNumId w:val="8"/>
  </w:num>
  <w:num w:numId="75">
    <w:abstractNumId w:val="63"/>
  </w:num>
  <w:num w:numId="76">
    <w:abstractNumId w:val="73"/>
  </w:num>
  <w:num w:numId="77">
    <w:abstractNumId w:val="27"/>
  </w:num>
  <w:numIdMacAtCleanup w:val="7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5408"/>
    <w:rsid w:val="007B7BF9"/>
    <w:rsid w:val="00A95408"/>
    <w:rsid w:val="00EB3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FF74A9C-689E-41DF-847D-BAF515FF56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2127" w:hanging="10"/>
      <w:outlineLvl w:val="0"/>
    </w:pPr>
    <w:rPr>
      <w:rFonts w:ascii="Times New Roman" w:eastAsia="Times New Roman" w:hAnsi="Times New Roman" w:cs="Times New Roman"/>
      <w:b/>
      <w:color w:val="000000"/>
      <w:sz w:val="32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" w:line="271" w:lineRule="auto"/>
      <w:ind w:left="293" w:hanging="10"/>
      <w:jc w:val="both"/>
      <w:outlineLvl w:val="1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otnotedescription">
    <w:name w:val="footnote description"/>
    <w:next w:val="a"/>
    <w:link w:val="footnotedescriptionChar"/>
    <w:hidden/>
    <w:pPr>
      <w:spacing w:after="0" w:line="264" w:lineRule="auto"/>
      <w:ind w:right="120"/>
    </w:pPr>
    <w:rPr>
      <w:rFonts w:ascii="Calibri" w:eastAsia="Calibri" w:hAnsi="Calibri" w:cs="Calibri"/>
      <w:color w:val="000000"/>
      <w:sz w:val="20"/>
    </w:rPr>
  </w:style>
  <w:style w:type="character" w:customStyle="1" w:styleId="footnotedescriptionChar">
    <w:name w:val="footnote description Char"/>
    <w:link w:val="footnotedescription"/>
    <w:rPr>
      <w:rFonts w:ascii="Calibri" w:eastAsia="Calibri" w:hAnsi="Calibri" w:cs="Calibri"/>
      <w:color w:val="000000"/>
      <w:sz w:val="20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32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4"/>
    </w:rPr>
  </w:style>
  <w:style w:type="paragraph" w:styleId="11">
    <w:name w:val="toc 1"/>
    <w:hidden/>
    <w:pPr>
      <w:spacing w:after="138" w:line="268" w:lineRule="auto"/>
      <w:ind w:left="308" w:right="177" w:hanging="10"/>
    </w:pPr>
    <w:rPr>
      <w:rFonts w:ascii="Times New Roman" w:eastAsia="Times New Roman" w:hAnsi="Times New Roman" w:cs="Times New Roman"/>
      <w:color w:val="000000"/>
    </w:rPr>
  </w:style>
  <w:style w:type="paragraph" w:styleId="21">
    <w:name w:val="toc 2"/>
    <w:hidden/>
    <w:pPr>
      <w:spacing w:after="117" w:line="268" w:lineRule="auto"/>
      <w:ind w:left="747" w:right="177" w:hanging="10"/>
    </w:pPr>
    <w:rPr>
      <w:rFonts w:ascii="Times New Roman" w:eastAsia="Times New Roman" w:hAnsi="Times New Roman" w:cs="Times New Roman"/>
      <w:color w:val="000000"/>
    </w:rPr>
  </w:style>
  <w:style w:type="character" w:customStyle="1" w:styleId="footnotemark">
    <w:name w:val="footnote mark"/>
    <w:hidden/>
    <w:rPr>
      <w:rFonts w:ascii="Calibri" w:eastAsia="Calibri" w:hAnsi="Calibri" w:cs="Calibri"/>
      <w:color w:val="000000"/>
      <w:sz w:val="20"/>
      <w:vertAlign w:val="superscript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24.jpg"/><Relationship Id="rId21" Type="http://schemas.openxmlformats.org/officeDocument/2006/relationships/image" Target="media/image15.jpg"/><Relationship Id="rId34" Type="http://schemas.openxmlformats.org/officeDocument/2006/relationships/image" Target="media/image22.jpg"/><Relationship Id="rId42" Type="http://schemas.openxmlformats.org/officeDocument/2006/relationships/image" Target="media/image27.jpg"/><Relationship Id="rId47" Type="http://schemas.openxmlformats.org/officeDocument/2006/relationships/image" Target="media/image32.jpg"/><Relationship Id="rId50" Type="http://schemas.openxmlformats.org/officeDocument/2006/relationships/image" Target="media/image35.jpg"/><Relationship Id="rId55" Type="http://schemas.openxmlformats.org/officeDocument/2006/relationships/image" Target="media/image40.jpg"/><Relationship Id="rId63" Type="http://schemas.openxmlformats.org/officeDocument/2006/relationships/footer" Target="footer13.xml"/><Relationship Id="rId68" Type="http://schemas.openxmlformats.org/officeDocument/2006/relationships/footer" Target="footer18.xml"/><Relationship Id="rId76" Type="http://schemas.openxmlformats.org/officeDocument/2006/relationships/image" Target="media/image49.png"/><Relationship Id="rId7" Type="http://schemas.openxmlformats.org/officeDocument/2006/relationships/image" Target="media/image1.jpg"/><Relationship Id="rId71" Type="http://schemas.openxmlformats.org/officeDocument/2006/relationships/footer" Target="footer19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footer" Target="footer3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footer" Target="footer6.xml"/><Relationship Id="rId37" Type="http://schemas.openxmlformats.org/officeDocument/2006/relationships/footer" Target="footer8.xml"/><Relationship Id="rId40" Type="http://schemas.openxmlformats.org/officeDocument/2006/relationships/image" Target="media/image25.jpg"/><Relationship Id="rId45" Type="http://schemas.openxmlformats.org/officeDocument/2006/relationships/image" Target="media/image30.jpg"/><Relationship Id="rId53" Type="http://schemas.openxmlformats.org/officeDocument/2006/relationships/image" Target="media/image38.jpg"/><Relationship Id="rId58" Type="http://schemas.openxmlformats.org/officeDocument/2006/relationships/image" Target="media/image43.jpg"/><Relationship Id="rId66" Type="http://schemas.openxmlformats.org/officeDocument/2006/relationships/footer" Target="footer16.xml"/><Relationship Id="rId74" Type="http://schemas.openxmlformats.org/officeDocument/2006/relationships/image" Target="media/image47.png"/><Relationship Id="rId79" Type="http://schemas.openxmlformats.org/officeDocument/2006/relationships/footer" Target="footer23.xml"/><Relationship Id="rId5" Type="http://schemas.openxmlformats.org/officeDocument/2006/relationships/footnotes" Target="footnotes.xml"/><Relationship Id="rId61" Type="http://schemas.openxmlformats.org/officeDocument/2006/relationships/footer" Target="footer11.xml"/><Relationship Id="rId82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footer" Target="footer5.xml"/><Relationship Id="rId44" Type="http://schemas.openxmlformats.org/officeDocument/2006/relationships/image" Target="media/image29.jpg"/><Relationship Id="rId52" Type="http://schemas.openxmlformats.org/officeDocument/2006/relationships/image" Target="media/image37.jpg"/><Relationship Id="rId60" Type="http://schemas.openxmlformats.org/officeDocument/2006/relationships/footer" Target="footer10.xml"/><Relationship Id="rId65" Type="http://schemas.openxmlformats.org/officeDocument/2006/relationships/footer" Target="footer15.xml"/><Relationship Id="rId73" Type="http://schemas.openxmlformats.org/officeDocument/2006/relationships/footer" Target="footer21.xml"/><Relationship Id="rId78" Type="http://schemas.openxmlformats.org/officeDocument/2006/relationships/footer" Target="footer22.xml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footer" Target="footer1.xml"/><Relationship Id="rId30" Type="http://schemas.openxmlformats.org/officeDocument/2006/relationships/footer" Target="footer4.xml"/><Relationship Id="rId35" Type="http://schemas.openxmlformats.org/officeDocument/2006/relationships/image" Target="media/image23.jpg"/><Relationship Id="rId43" Type="http://schemas.openxmlformats.org/officeDocument/2006/relationships/image" Target="media/image28.jpg"/><Relationship Id="rId48" Type="http://schemas.openxmlformats.org/officeDocument/2006/relationships/image" Target="media/image33.jpg"/><Relationship Id="rId56" Type="http://schemas.openxmlformats.org/officeDocument/2006/relationships/image" Target="media/image41.jpg"/><Relationship Id="rId64" Type="http://schemas.openxmlformats.org/officeDocument/2006/relationships/footer" Target="footer14.xml"/><Relationship Id="rId69" Type="http://schemas.openxmlformats.org/officeDocument/2006/relationships/image" Target="media/image45.jpg"/><Relationship Id="rId77" Type="http://schemas.openxmlformats.org/officeDocument/2006/relationships/image" Target="media/image50.png"/><Relationship Id="rId8" Type="http://schemas.openxmlformats.org/officeDocument/2006/relationships/image" Target="media/image2.jpg"/><Relationship Id="rId51" Type="http://schemas.openxmlformats.org/officeDocument/2006/relationships/image" Target="media/image36.jpg"/><Relationship Id="rId72" Type="http://schemas.openxmlformats.org/officeDocument/2006/relationships/footer" Target="footer20.xml"/><Relationship Id="rId80" Type="http://schemas.openxmlformats.org/officeDocument/2006/relationships/footer" Target="footer24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1.jpg"/><Relationship Id="rId38" Type="http://schemas.openxmlformats.org/officeDocument/2006/relationships/footer" Target="footer9.xml"/><Relationship Id="rId46" Type="http://schemas.openxmlformats.org/officeDocument/2006/relationships/image" Target="media/image31.jpg"/><Relationship Id="rId59" Type="http://schemas.openxmlformats.org/officeDocument/2006/relationships/image" Target="media/image44.jpg"/><Relationship Id="rId67" Type="http://schemas.openxmlformats.org/officeDocument/2006/relationships/footer" Target="footer17.xml"/><Relationship Id="rId20" Type="http://schemas.openxmlformats.org/officeDocument/2006/relationships/image" Target="media/image14.jpg"/><Relationship Id="rId41" Type="http://schemas.openxmlformats.org/officeDocument/2006/relationships/image" Target="media/image26.jpg"/><Relationship Id="rId54" Type="http://schemas.openxmlformats.org/officeDocument/2006/relationships/image" Target="media/image39.jpg"/><Relationship Id="rId62" Type="http://schemas.openxmlformats.org/officeDocument/2006/relationships/footer" Target="footer12.xml"/><Relationship Id="rId70" Type="http://schemas.openxmlformats.org/officeDocument/2006/relationships/image" Target="media/image46.jpg"/><Relationship Id="rId75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36" Type="http://schemas.openxmlformats.org/officeDocument/2006/relationships/footer" Target="footer7.xml"/><Relationship Id="rId49" Type="http://schemas.openxmlformats.org/officeDocument/2006/relationships/image" Target="media/image34.jpg"/><Relationship Id="rId57" Type="http://schemas.openxmlformats.org/officeDocument/2006/relationships/image" Target="media/image4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139</Pages>
  <Words>16321</Words>
  <Characters>93033</Characters>
  <Application>Microsoft Office Word</Application>
  <DocSecurity>0</DocSecurity>
  <Lines>775</Lines>
  <Paragraphs>218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Маргарита Власова</dc:creator>
  <cp:keywords/>
  <cp:lastModifiedBy>Олейниченко Олег Иванович</cp:lastModifiedBy>
  <cp:revision>2</cp:revision>
  <dcterms:created xsi:type="dcterms:W3CDTF">2017-02-28T11:42:00Z</dcterms:created>
  <dcterms:modified xsi:type="dcterms:W3CDTF">2017-02-28T11:42:00Z</dcterms:modified>
</cp:coreProperties>
</file>